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3fb93e7c44a68" w:history="1">
              <w:r>
                <w:rPr>
                  <w:rStyle w:val="Hyperlink"/>
                </w:rPr>
                <w:t>2025-2031年中国玻璃釉料行业市场分析与发展前景报告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3fb93e7c44a68" w:history="1">
              <w:r>
                <w:rPr>
                  <w:rStyle w:val="Hyperlink"/>
                </w:rPr>
                <w:t>2025-2031年中国玻璃釉料行业市场分析与发展前景报告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3fb93e7c44a68" w:history="1">
                <w:r>
                  <w:rPr>
                    <w:rStyle w:val="Hyperlink"/>
                  </w:rPr>
                  <w:t>https://www.20087.com/6/09/BoLiYouLiaoFaZhanQianJing.html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料是一种用于玻璃制品表面装饰与功能改性的高温烧结材料，主要由无机颜料、低熔点玻璃粉与助剂组成，广泛应用于建筑玻璃、器皿玻璃、艺术玻璃、电子显示等领域。目前，行业内玻璃釉料产品种类丰富，涵盖丝网印刷釉料、喷涂釉料、数码喷墨釉料等不同类型，满足不同工艺与应用场景需求。随着消费者对玻璃制品美观性与功能性要求的提升，釉料企业不断优化色彩稳定性、附着力与耐候性能，推动产品向高品质方向发展。然而，部分中小企业技术水平较低，存在色差控制不严、烧结效果不稳定等问题，影响成品良率与市场竞争力。</w:t>
      </w:r>
      <w:r>
        <w:rPr>
          <w:rFonts w:hint="eastAsia"/>
        </w:rPr>
        <w:br/>
      </w:r>
      <w:r>
        <w:rPr>
          <w:rFonts w:hint="eastAsia"/>
        </w:rPr>
        <w:t>　　未来，玻璃釉料将围绕环保化、功能化与数字化应用展开深度升级。环保型釉料将成为主流方向，减少铅、镉等重金属元素使用，推广低温烧结与水性配方，降低能耗与环境负担。同时，功能性釉料将获得更广泛应用，如具备抗菌、自清洁、防紫外线、导电等特性的复合釉料，拓展其在医疗、家电、新能源等领域的应用边界。在智能制造推动下，数字喷墨釉料技术将加速普及，实现高精度图案打印与个性化定制，提升产品附加值与生产柔性化水平。此外，随着建筑设计与室内装饰风格演变，玻璃釉料在艺术表现力与视觉冲击力方面的创新将成为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3fb93e7c44a68" w:history="1">
        <w:r>
          <w:rPr>
            <w:rStyle w:val="Hyperlink"/>
          </w:rPr>
          <w:t>2025-2031年中国玻璃釉料行业市场分析与发展前景报告</w:t>
        </w:r>
      </w:hyperlink>
      <w:r>
        <w:rPr>
          <w:rFonts w:hint="eastAsia"/>
        </w:rPr>
        <w:t>》基于权威机构和相关协会的详实数据资料，系统分析了玻璃釉料行业的市场规模、竞争格局及技术发展现状，并对玻璃釉料未来趋势作出科学预测。报告梳理了玻璃釉料产业链结构、消费需求变化和价格波动情况，重点评估了玻璃釉料重点企业的市场表现与竞争态势，同时客观分析了玻璃釉料技术创新方向、市场机遇及潜在风险。通过翔实的数据支持和直观的图表展示，为相关企业及投资者提供了可靠的决策参考，帮助把握玻璃釉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玻璃釉料行业概述</w:t>
      </w:r>
      <w:r>
        <w:rPr>
          <w:rFonts w:hint="eastAsia"/>
        </w:rPr>
        <w:br/>
      </w:r>
      <w:r>
        <w:rPr>
          <w:rFonts w:hint="eastAsia"/>
        </w:rPr>
        <w:t>　　第一节 玻璃釉料定义与分类</w:t>
      </w:r>
      <w:r>
        <w:rPr>
          <w:rFonts w:hint="eastAsia"/>
        </w:rPr>
        <w:br/>
      </w:r>
      <w:r>
        <w:rPr>
          <w:rFonts w:hint="eastAsia"/>
        </w:rPr>
        <w:t>　　第二节 玻璃釉料应用领域</w:t>
      </w:r>
      <w:r>
        <w:rPr>
          <w:rFonts w:hint="eastAsia"/>
        </w:rPr>
        <w:br/>
      </w:r>
      <w:r>
        <w:rPr>
          <w:rFonts w:hint="eastAsia"/>
        </w:rPr>
        <w:t>　　第三节 玻璃釉料行业经济指标分析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玻璃釉料产业链及经营模式分析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三、玻璃釉料销售模式及销售渠道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全球玻璃釉料市场发展综述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2019-2024年全球玻璃釉料市场规模与趋势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主要国家与地区玻璃釉料市场分析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2025-2031年全球玻璃釉料行业发展趋势与前景预测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中国玻璃釉料行业市场分析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2024-2025年玻璃釉料产能与投资动态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一、国内玻璃釉料产能及利用情况</w:t>
      </w:r>
      <w:r>
        <w:rPr>
          <w:rFonts w:hint="eastAsia"/>
        </w:rPr>
        <w:br/>
      </w:r>
      <w:r>
        <w:rPr>
          <w:rFonts w:hint="eastAsia"/>
        </w:rPr>
        <w:t>　　　　二、玻璃釉料产能扩张与投资动态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2025-2031年玻璃釉料行业产量统计与趋势预测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一、2019-2024年玻璃釉料行业产量数据统计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1、2019-2024年玻璃釉料产量及增长趋势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2、2019-2024年玻璃釉料细分产品产量及份额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二、影响玻璃釉料产量的关键因素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三、2025-2031年玻璃釉料产量预测</w:t>
      </w:r>
      <w:r>
        <w:rPr>
          <w:rFonts w:hint="eastAsia"/>
        </w:rPr>
        <w:br/>
      </w:r>
      <w:r>
        <w:rPr>
          <w:rFonts w:hint="eastAsia"/>
        </w:rPr>
        <w:t>　　第三节 2025-2031年玻璃釉料市场需求与销售分析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一、2024-2025年玻璃釉料行业需求现状</w:t>
      </w:r>
      <w:r>
        <w:rPr>
          <w:rFonts w:hint="eastAsia"/>
        </w:rPr>
        <w:br/>
      </w:r>
      <w:r>
        <w:rPr>
          <w:rFonts w:hint="eastAsia"/>
        </w:rPr>
        <w:t>　　　　二、玻璃釉料客户群体与需求特点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三、2019-2024年玻璃釉料行业销售规模分析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四、2025-2031年玻璃釉料市场增长潜力与规模预测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中国玻璃釉料细分市场与下游应用领域分析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玻璃釉料细分市场分析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一、2024-2025年玻璃釉料主要细分产品市场现状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玻璃釉料下游应用与客户群体分析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一、2024-2025年玻璃釉料各应用领域市场现状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国内外玻璃釉料行业技术差异与原因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玻璃釉料价格机制与竞争策略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一、2019-2024年玻璃釉料市场价格走势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玻璃釉料定价策略与方法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2025-2031年玻璃釉料价格竞争态势与趋势预测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中国玻璃釉料行业重点区域市场研究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2024-2025年重点区域玻璃釉料市场发展概况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2019-2024年中国玻璃釉料行业进出口情况分析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玻璃釉料行业进口情况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二、玻璃釉料主要进口来源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玻璃釉料行业出口情况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二、玻璃釉料主要出口目的地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2019-2024年中国玻璃釉料行业总体发展与财务状况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2019-2024年中国玻璃釉料行业规模情况</w:t>
      </w:r>
      <w:r>
        <w:rPr>
          <w:rFonts w:hint="eastAsia"/>
        </w:rPr>
        <w:br/>
      </w:r>
      <w:r>
        <w:rPr>
          <w:rFonts w:hint="eastAsia"/>
        </w:rPr>
        <w:t>　　　　一、玻璃釉料行业企业数量规模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二、玻璃釉料行业从业人员规模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三、玻璃釉料行业市场敏感性分析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2019-2024年中国玻璃釉料行业财务能力分析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一、玻璃釉料行业盈利能力</w:t>
      </w:r>
      <w:r>
        <w:rPr>
          <w:rFonts w:hint="eastAsia"/>
        </w:rPr>
        <w:br/>
      </w:r>
      <w:r>
        <w:rPr>
          <w:rFonts w:hint="eastAsia"/>
        </w:rPr>
        <w:t>　　　　二、玻璃釉料行业偿债能力</w:t>
      </w:r>
      <w:r>
        <w:rPr>
          <w:rFonts w:hint="eastAsia"/>
        </w:rPr>
        <w:br/>
      </w:r>
      <w:r>
        <w:rPr>
          <w:rFonts w:hint="eastAsia"/>
        </w:rPr>
        <w:t>　　　　三、玻璃釉料行业营运能力</w:t>
      </w:r>
      <w:r>
        <w:rPr>
          <w:rFonts w:hint="eastAsia"/>
        </w:rPr>
        <w:br/>
      </w:r>
      <w:r>
        <w:rPr>
          <w:rFonts w:hint="eastAsia"/>
        </w:rPr>
        <w:t>　　　　四、玻璃釉料行业发展能力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玻璃釉料行业重点企业调研分析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中国玻璃釉料行业竞争格局分析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玻璃釉料行业竞争格局总览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2024-2025年玻璃釉料行业竞争力分析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2019-2024年玻璃釉料行业企业并购活动分析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2024-2025年玻璃釉料行业会展与招投标活动分析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一、玻璃釉料行业会展活动及其市场影响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2025年中国玻璃釉料企业发展企业发展策略与建议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玻璃釉料销售模式与渠道策略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玻璃釉料品牌与市场推广策略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玻璃釉料研发投入与技术创新能力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玻璃釉料合作联盟与资源整合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中国玻璃釉料行业风险与对策</w:t>
      </w:r>
      <w:r>
        <w:rPr>
          <w:rFonts w:hint="eastAsia"/>
        </w:rPr>
        <w:br/>
      </w:r>
      <w:r>
        <w:rPr>
          <w:rFonts w:hint="eastAsia"/>
        </w:rPr>
        <w:t>　　第一节 玻璃釉料行业SWOT分析</w:t>
      </w:r>
      <w:r>
        <w:rPr>
          <w:rFonts w:hint="eastAsia"/>
        </w:rPr>
        <w:br/>
      </w:r>
      <w:r>
        <w:rPr>
          <w:rFonts w:hint="eastAsia"/>
        </w:rPr>
        <w:t>　　　　一、玻璃釉料行业优势</w:t>
      </w:r>
      <w:r>
        <w:rPr>
          <w:rFonts w:hint="eastAsia"/>
        </w:rPr>
        <w:br/>
      </w:r>
      <w:r>
        <w:rPr>
          <w:rFonts w:hint="eastAsia"/>
        </w:rPr>
        <w:t>　　　　二、玻璃釉料行业劣势</w:t>
      </w:r>
      <w:r>
        <w:rPr>
          <w:rFonts w:hint="eastAsia"/>
        </w:rPr>
        <w:br/>
      </w:r>
      <w:r>
        <w:rPr>
          <w:rFonts w:hint="eastAsia"/>
        </w:rPr>
        <w:t>　　　　三、玻璃釉料市场机会</w:t>
      </w:r>
      <w:r>
        <w:rPr>
          <w:rFonts w:hint="eastAsia"/>
        </w:rPr>
        <w:br/>
      </w:r>
      <w:r>
        <w:rPr>
          <w:rFonts w:hint="eastAsia"/>
        </w:rPr>
        <w:t>　　　　四、玻璃釉料市场威胁</w:t>
      </w:r>
      <w:r>
        <w:rPr>
          <w:rFonts w:hint="eastAsia"/>
        </w:rPr>
        <w:br/>
      </w:r>
      <w:r>
        <w:rPr>
          <w:rFonts w:hint="eastAsia"/>
        </w:rPr>
        <w:t>　　第二节 玻璃釉料行业风险及对策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2025-2031年中国玻璃釉料行业前景与发展趋势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2024-2025年玻璃釉料行业发展环境分析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一、玻璃釉料行业主管部门与监管体制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二、玻璃釉料行业主要法律法规及政策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三、玻璃釉料行业标准与质量监管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2025-2031年玻璃釉料行业发展趋势与方向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2025-2031年玻璃釉料行业发展潜力与机遇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玻璃釉料行业研究结论与建议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(中~智~林)玻璃釉料行业发展建议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2019-2024年中国玻璃釉料市场规模及增长情况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2019-2024年中国玻璃釉料行业产能及增长趋势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2025-2031年中国玻璃釉料行业产能预测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2019-2024年中国玻璃釉料行业产量及增长趋势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2025-2031年中国玻璃釉料行业产量预测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2025-2031年中国玻璃釉料行业市场需求预测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2019-2024年中国玻璃釉料行业进口量及增速统计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2019-2024年中国玻璃釉料行业出口量及增速统计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2025年玻璃釉料行业壁垒</w:t>
      </w:r>
      <w:r>
        <w:rPr>
          <w:rFonts w:hint="eastAsia"/>
        </w:rPr>
        <w:br/>
      </w:r>
      <w:r>
        <w:rPr>
          <w:rFonts w:hint="eastAsia"/>
        </w:rPr>
        <w:t>　　图表 2025年玻璃釉料市场前景分析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2025-2031年中国玻璃釉料市场需求预测</w:t>
      </w:r>
      <w:r>
        <w:rPr>
          <w:rFonts w:hint="eastAsia"/>
        </w:rPr>
        <w:br/>
      </w:r>
      <w:r>
        <w:rPr>
          <w:rFonts w:hint="eastAsia"/>
        </w:rPr>
        <w:t>　　图表 2025年玻璃釉料发展趋势预测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3fb93e7c44a68" w:history="1">
        <w:r>
          <w:rPr>
            <w:rStyle w:val="Hyperlink"/>
          </w:rPr>
          <w:t>2025-2031年中国玻璃釉料行业市场分析与发展前景报告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3fb93e7c44a68" w:history="1">
        <w:r>
          <w:rPr>
            <w:rStyle w:val="Hyperlink"/>
          </w:rPr>
          <w:t>https://www.20087.com/6/09/BoLiYouLiaoFaZhanQianJing.html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热点：玻璃釉料配方、玻璃釉料是危险品吗、釉料、玻璃釉料排名前十、陶瓷釉料多少钱一吨、玻璃釉料三巨头、玻璃茶具价格及图片、玻璃釉料行业标准、釉面玻璃的图片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8fcca5a094a21" w:history="1">
      <w:r>
        <w:rPr>
          <w:rStyle w:val="Hyperlink"/>
        </w:rPr>
        <w:t>2025-2031年中国玻璃釉料行业市场分析与发展前景报告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oLiYouLiaoFaZhanQianJing.html" TargetMode="External" Id="R6943fb93e7c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oLiYouLiaoFaZhanQianJing.html" TargetMode="External" Id="R87a8fcca5a09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2025-06-26T07:30:48Z</dcterms:created>
  <dcterms:modified xsi:type="dcterms:W3CDTF">2025-06-26T08:30:48Z</dcterms:modified>
  <dc:subject>2025-2031年中国玻璃釉料行业市场分析与发展前景报告</dc:subject>
  <dc:title>2025-2031年中国玻璃釉料行业市场分析与发展前景报告</dc:title>
  <cp:keywords>2025-2031年中国玻璃釉料行业市场分析与发展前景报告</cp:keywords>
  <dc:description>2025-2031年中国玻璃釉料行业市场分析与发展前景报告</dc:description>
</cp:coreProperties>
</file>