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f7270a71a48b2" w:history="1">
              <w:r>
                <w:rPr>
                  <w:rStyle w:val="Hyperlink"/>
                </w:rPr>
                <w:t>中国瓷砖切割锯行业发展现状调研与市场前景预测报告（2025-2031年）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f7270a71a48b2" w:history="1">
              <w:r>
                <w:rPr>
                  <w:rStyle w:val="Hyperlink"/>
                </w:rPr>
                <w:t>中国瓷砖切割锯行业发展现状调研与市场前景预测报告（2025-2031年）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f7270a71a48b2" w:history="1">
                <w:r>
                  <w:rPr>
                    <w:rStyle w:val="Hyperlink"/>
                  </w:rPr>
                  <w:t>https://www.20087.com/6/09/CiZhuanQieGeJuHangYeQianJingQuShi.html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切割锯是建筑装饰与陶瓷加工领域的基础工具，当前主流产品包括手动推刀式、电动台式及手持角磨机改装型，强调切割精度、边缘平整度与粉尘控制。高端机型配备激光定位、水冷降尘及数字角度调节功能，支持大板岩板、薄瓷板等新型材料的高效加工。然而，在切割高硬度、高韧性陶瓷板（如9mm以上岩板）时，锯片易钝化、崩边率高；同时，湿切产生的泥浆处理不便，干切则伴随严重粉尘污染，影响施工环境与工人健康。</w:t>
      </w:r>
      <w:r>
        <w:rPr>
          <w:rFonts w:hint="eastAsia"/>
        </w:rPr>
        <w:br/>
      </w:r>
      <w:r>
        <w:rPr>
          <w:rFonts w:hint="eastAsia"/>
        </w:rPr>
        <w:t>　　未来，瓷砖切割锯将向干湿两用智能控制、超硬刀具材料与模块化结构发展。金刚石锯片将采用梯度浓度与纳米复合胎体，提升耐磨性与锋利度；设备将集成负压吸尘与滤芯自清洁系统，实现近零粉尘排放。智能机型将根据材料厚度自动调节转速与进给速度，防止过载或崩瓷。在便携性方面，快拆式导轨与折叠支架将提升现场适应性。此外，针对装配式装修趋势，瓷砖切割锯将与BIM排版软件联动，支持数控自动裁切。随着绿色施工标准提升，低噪、低耗、高精度的瓷砖切割锯将成为专业施工队的标配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f7270a71a48b2" w:history="1">
        <w:r>
          <w:rPr>
            <w:rStyle w:val="Hyperlink"/>
          </w:rPr>
          <w:t>中国瓷砖切割锯行业发展现状调研与市场前景预测报告（2025-2031年）</w:t>
        </w:r>
      </w:hyperlink>
      <w:r>
        <w:rPr>
          <w:rFonts w:hint="eastAsia"/>
        </w:rPr>
        <w:t>》依托国家统计局、相关行业协会的详实数据资料，系统解析了瓷砖切割锯行业的产业链结构、市场规模及需求现状，并对价格动态进行了解读。报告客观呈现了瓷砖切割锯行业发展状况，科学预测了市场前景与未来趋势，同时聚焦瓷砖切割锯重点企业，分析了市场竞争格局、集中度及品牌影响力。此外，报告通过细分市场领域，挖掘了瓷砖切割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瓷砖切割锯行业概述</w:t>
      </w:r>
      <w:r>
        <w:rPr>
          <w:rFonts w:hint="eastAsia"/>
        </w:rPr>
        <w:br/>
      </w:r>
      <w:r>
        <w:rPr>
          <w:rFonts w:hint="eastAsia"/>
        </w:rPr>
        <w:t>　　第一节 瓷砖切割锯定义与分类</w:t>
      </w:r>
      <w:r>
        <w:rPr>
          <w:rFonts w:hint="eastAsia"/>
        </w:rPr>
        <w:br/>
      </w:r>
      <w:r>
        <w:rPr>
          <w:rFonts w:hint="eastAsia"/>
        </w:rPr>
        <w:t>　　第二节 瓷砖切割锯应用领域</w:t>
      </w:r>
      <w:r>
        <w:rPr>
          <w:rFonts w:hint="eastAsia"/>
        </w:rPr>
        <w:br/>
      </w:r>
      <w:r>
        <w:rPr>
          <w:rFonts w:hint="eastAsia"/>
        </w:rPr>
        <w:t>　　第三节 瓷砖切割锯行业经济指标分析</w:t>
      </w:r>
      <w:r>
        <w:rPr>
          <w:rFonts w:hint="eastAsia"/>
        </w:rPr>
        <w:br/>
      </w:r>
      <w:r>
        <w:rPr>
          <w:rFonts w:hint="eastAsia"/>
        </w:rPr>
        <w:t>　　　　一、瓷砖切割锯行业赢利性评估</w:t>
      </w:r>
      <w:r>
        <w:rPr>
          <w:rFonts w:hint="eastAsia"/>
        </w:rPr>
        <w:br/>
      </w:r>
      <w:r>
        <w:rPr>
          <w:rFonts w:hint="eastAsia"/>
        </w:rPr>
        <w:t>　　　　二、瓷砖切割锯行业成长速度分析</w:t>
      </w:r>
      <w:r>
        <w:rPr>
          <w:rFonts w:hint="eastAsia"/>
        </w:rPr>
        <w:br/>
      </w:r>
      <w:r>
        <w:rPr>
          <w:rFonts w:hint="eastAsia"/>
        </w:rPr>
        <w:t>　　　　三、瓷砖切割锯附加值提升空间探讨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四、瓷砖切割锯行业进入壁垒分析</w:t>
      </w:r>
      <w:r>
        <w:rPr>
          <w:rFonts w:hint="eastAsia"/>
        </w:rPr>
        <w:br/>
      </w:r>
      <w:r>
        <w:rPr>
          <w:rFonts w:hint="eastAsia"/>
        </w:rPr>
        <w:t>　　　　五、瓷砖切割锯行业风险性评估</w:t>
      </w:r>
      <w:r>
        <w:rPr>
          <w:rFonts w:hint="eastAsia"/>
        </w:rPr>
        <w:br/>
      </w:r>
      <w:r>
        <w:rPr>
          <w:rFonts w:hint="eastAsia"/>
        </w:rPr>
        <w:t>　　　　六、瓷砖切割锯行业周期性分析</w:t>
      </w:r>
      <w:r>
        <w:rPr>
          <w:rFonts w:hint="eastAsia"/>
        </w:rPr>
        <w:br/>
      </w:r>
      <w:r>
        <w:rPr>
          <w:rFonts w:hint="eastAsia"/>
        </w:rPr>
        <w:t>　　　　七、瓷砖切割锯行业竞争程度指标</w:t>
      </w:r>
      <w:r>
        <w:rPr>
          <w:rFonts w:hint="eastAsia"/>
        </w:rPr>
        <w:br/>
      </w:r>
      <w:r>
        <w:rPr>
          <w:rFonts w:hint="eastAsia"/>
        </w:rPr>
        <w:t>　　　　八、瓷砖切割锯行业成熟度综合分析</w:t>
      </w:r>
      <w:r>
        <w:rPr>
          <w:rFonts w:hint="eastAsia"/>
        </w:rPr>
        <w:br/>
      </w:r>
      <w:r>
        <w:rPr>
          <w:rFonts w:hint="eastAsia"/>
        </w:rPr>
        <w:t>　　第四节 瓷砖切割锯产业链及经营模式分析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三、瓷砖切割锯销售模式与渠道策略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全球瓷砖切割锯市场发展分析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2024-2025年全球瓷砖切割锯行业发展分析</w:t>
      </w:r>
      <w:r>
        <w:rPr>
          <w:rFonts w:hint="eastAsia"/>
        </w:rPr>
        <w:br/>
      </w:r>
      <w:r>
        <w:rPr>
          <w:rFonts w:hint="eastAsia"/>
        </w:rPr>
        <w:t>　　　　一、全球瓷砖切割锯行业市场规模与趋势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二、全球瓷砖切割锯行业发展特点</w:t>
      </w:r>
      <w:r>
        <w:rPr>
          <w:rFonts w:hint="eastAsia"/>
        </w:rPr>
        <w:br/>
      </w:r>
      <w:r>
        <w:rPr>
          <w:rFonts w:hint="eastAsia"/>
        </w:rPr>
        <w:t>　　　　三、全球瓷砖切割锯行业竞争格局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主要国家与地区瓷砖切割锯市场分析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2025-2031年全球瓷砖切割锯行业发展趋势与前景预测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一、瓷砖切割锯行业发展趋势</w:t>
      </w:r>
      <w:r>
        <w:rPr>
          <w:rFonts w:hint="eastAsia"/>
        </w:rPr>
        <w:br/>
      </w:r>
      <w:r>
        <w:rPr>
          <w:rFonts w:hint="eastAsia"/>
        </w:rPr>
        <w:t>　　　　二、瓷砖切割锯行业发展潜力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中国瓷砖切割锯行业市场分析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2024-2025年瓷砖切割锯产能与投资动态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一、国内瓷砖切割锯产能现状与利用效率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二、瓷砖切割锯产能扩张与投资动态分析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2025-2031年瓷砖切割锯行业产量统计与趋势预测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一、2019-2024年瓷砖切割锯行业产量与增长趋势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1、2019-2024年瓷砖切割锯产量及增长趋势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2、2019-2024年瓷砖切割锯细分产品产量及份额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二、瓷砖切割锯产量影响因素分析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三、2025-2031年瓷砖切割锯产量预测</w:t>
      </w:r>
      <w:r>
        <w:rPr>
          <w:rFonts w:hint="eastAsia"/>
        </w:rPr>
        <w:br/>
      </w:r>
      <w:r>
        <w:rPr>
          <w:rFonts w:hint="eastAsia"/>
        </w:rPr>
        <w:t>　　第三节 2025-2031年瓷砖切割锯市场需求与销售分析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一、2024-2025年瓷砖切割锯行业需求现状</w:t>
      </w:r>
      <w:r>
        <w:rPr>
          <w:rFonts w:hint="eastAsia"/>
        </w:rPr>
        <w:br/>
      </w:r>
      <w:r>
        <w:rPr>
          <w:rFonts w:hint="eastAsia"/>
        </w:rPr>
        <w:t>　　　　二、瓷砖切割锯客户群体与需求特点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三、2019-2024年瓷砖切割锯行业销售规模分析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四、2025-2031年瓷砖切割锯市场增长潜力与规模预测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2024-2025年瓷砖切割锯行业技术发展现状及趋势分析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瓷砖切割锯行业技术发展现状分析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国内外瓷砖切割锯行业技术差距分析及差距形成的主要原因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瓷砖切割锯行业技术发展方向、趋势预测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提升瓷砖切割锯行业技术能力策略建议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中国瓷砖切割锯细分市场分析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一、2024-2025年瓷砖切割锯主要细分产品市场现状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瓷砖切割锯价格机制与竞争策略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一、2019-2024年瓷砖切割锯市场价格走势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瓷砖切割锯定价策略与方法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2025-2031年瓷砖切割锯价格竞争态势与趋势预测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中国瓷砖切割锯行业重点区域市场研究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2024-2025年重点区域瓷砖切割锯市场发展概况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二、2019-2024年瓷砖切割锯市场需求规模情况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三、2025-2031年瓷砖切割锯行业发展潜力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二、2019-2024年瓷砖切割锯市场需求规模情况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三、2025-2031年瓷砖切割锯行业发展潜力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二、2019-2024年瓷砖切割锯市场需求规模情况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三、2025-2031年瓷砖切割锯行业发展潜力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二、2019-2024年瓷砖切割锯市场需求规模情况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三、2025-2031年瓷砖切割锯行业发展潜力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二、2019-2024年瓷砖切割锯市场需求规模情况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三、2025-2031年瓷砖切割锯行业发展潜力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2019-2024年中国瓷砖切割锯行业进出口情况分析</w:t>
      </w:r>
      <w:r>
        <w:rPr>
          <w:rFonts w:hint="eastAsia"/>
        </w:rPr>
        <w:br/>
      </w:r>
      <w:r>
        <w:rPr>
          <w:rFonts w:hint="eastAsia"/>
        </w:rPr>
        <w:t>　　第一节 瓷砖切割锯行业进口规模与来源分析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一、2019-2024年瓷砖切割锯进口规模分析</w:t>
      </w:r>
      <w:r>
        <w:rPr>
          <w:rFonts w:hint="eastAsia"/>
        </w:rPr>
        <w:br/>
      </w:r>
      <w:r>
        <w:rPr>
          <w:rFonts w:hint="eastAsia"/>
        </w:rPr>
        <w:t>　　　　二、瓷砖切割锯主要进口来源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瓷砖切割锯行业出口规模与目的地分析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一、2019-2024年瓷砖切割锯出口规模分析</w:t>
      </w:r>
      <w:r>
        <w:rPr>
          <w:rFonts w:hint="eastAsia"/>
        </w:rPr>
        <w:br/>
      </w:r>
      <w:r>
        <w:rPr>
          <w:rFonts w:hint="eastAsia"/>
        </w:rPr>
        <w:t>　　　　二、瓷砖切割锯主要出口目的地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2019-2024年中国瓷砖切割锯总体规模与财务指标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中国瓷砖切割锯行业总体规模分析</w:t>
      </w:r>
      <w:r>
        <w:rPr>
          <w:rFonts w:hint="eastAsia"/>
        </w:rPr>
        <w:br/>
      </w:r>
      <w:r>
        <w:rPr>
          <w:rFonts w:hint="eastAsia"/>
        </w:rPr>
        <w:t>　　　　一、瓷砖切割锯企业数量与结构</w:t>
      </w:r>
      <w:r>
        <w:rPr>
          <w:rFonts w:hint="eastAsia"/>
        </w:rPr>
        <w:br/>
      </w:r>
      <w:r>
        <w:rPr>
          <w:rFonts w:hint="eastAsia"/>
        </w:rPr>
        <w:t>　　　　二、瓷砖切割锯从业人员规模</w:t>
      </w:r>
      <w:r>
        <w:rPr>
          <w:rFonts w:hint="eastAsia"/>
        </w:rPr>
        <w:br/>
      </w:r>
      <w:r>
        <w:rPr>
          <w:rFonts w:hint="eastAsia"/>
        </w:rPr>
        <w:t>　　　　三、瓷砖切割锯行业资产状况</w:t>
      </w:r>
      <w:r>
        <w:rPr>
          <w:rFonts w:hint="eastAsia"/>
        </w:rPr>
        <w:br/>
      </w:r>
      <w:r>
        <w:rPr>
          <w:rFonts w:hint="eastAsia"/>
        </w:rPr>
        <w:t>　　第二节 中国瓷砖切割锯行业财务指标总体分析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瓷砖切割锯行业重点企业经营状况分析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瓷砖切割锯重点企业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瓷砖切割锯领先企业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瓷砖切割锯标杆企业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瓷砖切割锯代表企业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瓷砖切割锯龙头企业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瓷砖切割锯重点企业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中国瓷砖切割锯行业竞争格局分析</w:t>
      </w:r>
      <w:r>
        <w:rPr>
          <w:rFonts w:hint="eastAsia"/>
        </w:rPr>
        <w:br/>
      </w:r>
      <w:r>
        <w:rPr>
          <w:rFonts w:hint="eastAsia"/>
        </w:rPr>
        <w:t>　　第一节 瓷砖切割锯行业竞争格局总览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2024-2025年瓷砖切割锯行业竞争力分析</w:t>
      </w:r>
      <w:r>
        <w:rPr>
          <w:rFonts w:hint="eastAsia"/>
        </w:rPr>
        <w:br/>
      </w:r>
      <w:r>
        <w:rPr>
          <w:rFonts w:hint="eastAsia"/>
        </w:rPr>
        <w:t>　　　　一、瓷砖切割锯供应商议价能力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四、瓷砖切割锯替代品威胁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2019-2024年瓷砖切割锯行业企业并购活动分析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2024-2025年瓷砖切割锯行业会展与招投标活动分析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一、瓷砖切割锯行业会展活动及其市场影响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2025年中国瓷砖切割锯企业发展策略分析</w:t>
      </w:r>
      <w:r>
        <w:rPr>
          <w:rFonts w:hint="eastAsia"/>
        </w:rPr>
        <w:br/>
      </w:r>
      <w:r>
        <w:rPr>
          <w:rFonts w:hint="eastAsia"/>
        </w:rPr>
        <w:t>　　第一节 瓷砖切割锯市场策略分析</w:t>
      </w:r>
      <w:r>
        <w:rPr>
          <w:rFonts w:hint="eastAsia"/>
        </w:rPr>
        <w:br/>
      </w:r>
      <w:r>
        <w:rPr>
          <w:rFonts w:hint="eastAsia"/>
        </w:rPr>
        <w:t>　　　　一、瓷砖切割锯市场定位与拓展策略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二、瓷砖切割锯市场细分与目标客户</w:t>
      </w:r>
      <w:r>
        <w:rPr>
          <w:rFonts w:hint="eastAsia"/>
        </w:rPr>
        <w:br/>
      </w:r>
      <w:r>
        <w:rPr>
          <w:rFonts w:hint="eastAsia"/>
        </w:rPr>
        <w:t>　　第二节 瓷砖切割锯销售策略分析</w:t>
      </w:r>
      <w:r>
        <w:rPr>
          <w:rFonts w:hint="eastAsia"/>
        </w:rPr>
        <w:br/>
      </w:r>
      <w:r>
        <w:rPr>
          <w:rFonts w:hint="eastAsia"/>
        </w:rPr>
        <w:t>　　　　一、瓷砖切割锯销售渠道与网络建设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提高瓷砖切割锯企业竞争力建议</w:t>
      </w:r>
      <w:r>
        <w:rPr>
          <w:rFonts w:hint="eastAsia"/>
        </w:rPr>
        <w:br/>
      </w:r>
      <w:r>
        <w:rPr>
          <w:rFonts w:hint="eastAsia"/>
        </w:rPr>
        <w:t>　　　　一、瓷砖切割锯技术创新与管理优化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瓷砖切割锯品牌战略思考</w:t>
      </w:r>
      <w:r>
        <w:rPr>
          <w:rFonts w:hint="eastAsia"/>
        </w:rPr>
        <w:br/>
      </w:r>
      <w:r>
        <w:rPr>
          <w:rFonts w:hint="eastAsia"/>
        </w:rPr>
        <w:t>　　　　一、瓷砖切割锯品牌建设与维护</w:t>
      </w:r>
      <w:r>
        <w:rPr>
          <w:rFonts w:hint="eastAsia"/>
        </w:rPr>
        <w:br/>
      </w:r>
      <w:r>
        <w:rPr>
          <w:rFonts w:hint="eastAsia"/>
        </w:rPr>
        <w:t>　　　　二、瓷砖切割锯品牌影响力与市场竞争力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中国瓷砖切割锯行业风险与对策</w:t>
      </w:r>
      <w:r>
        <w:rPr>
          <w:rFonts w:hint="eastAsia"/>
        </w:rPr>
        <w:br/>
      </w:r>
      <w:r>
        <w:rPr>
          <w:rFonts w:hint="eastAsia"/>
        </w:rPr>
        <w:t>　　第一节 瓷砖切割锯行业SWOT分析</w:t>
      </w:r>
      <w:r>
        <w:rPr>
          <w:rFonts w:hint="eastAsia"/>
        </w:rPr>
        <w:br/>
      </w:r>
      <w:r>
        <w:rPr>
          <w:rFonts w:hint="eastAsia"/>
        </w:rPr>
        <w:t>　　　　一、瓷砖切割锯行业优势分析</w:t>
      </w:r>
      <w:r>
        <w:rPr>
          <w:rFonts w:hint="eastAsia"/>
        </w:rPr>
        <w:br/>
      </w:r>
      <w:r>
        <w:rPr>
          <w:rFonts w:hint="eastAsia"/>
        </w:rPr>
        <w:t>　　　　二、瓷砖切割锯行业劣势分析</w:t>
      </w:r>
      <w:r>
        <w:rPr>
          <w:rFonts w:hint="eastAsia"/>
        </w:rPr>
        <w:br/>
      </w:r>
      <w:r>
        <w:rPr>
          <w:rFonts w:hint="eastAsia"/>
        </w:rPr>
        <w:t>　　　　三、瓷砖切割锯市场机会探索</w:t>
      </w:r>
      <w:r>
        <w:rPr>
          <w:rFonts w:hint="eastAsia"/>
        </w:rPr>
        <w:br/>
      </w:r>
      <w:r>
        <w:rPr>
          <w:rFonts w:hint="eastAsia"/>
        </w:rPr>
        <w:t>　　　　四、瓷砖切割锯市场威胁评估</w:t>
      </w:r>
      <w:r>
        <w:rPr>
          <w:rFonts w:hint="eastAsia"/>
        </w:rPr>
        <w:br/>
      </w:r>
      <w:r>
        <w:rPr>
          <w:rFonts w:hint="eastAsia"/>
        </w:rPr>
        <w:t>　　第二节 瓷砖切割锯行业风险及对策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2025-2031年中国瓷砖切割锯行业前景与发展趋势</w:t>
      </w:r>
      <w:r>
        <w:rPr>
          <w:rFonts w:hint="eastAsia"/>
        </w:rPr>
        <w:br/>
      </w:r>
      <w:r>
        <w:rPr>
          <w:rFonts w:hint="eastAsia"/>
        </w:rPr>
        <w:t>　　第一节 瓷砖切割锯行业发展环境分析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2025-2031年瓷砖切割锯行业发展趋势与方向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一、瓷砖切割锯行业发展方向预测</w:t>
      </w:r>
      <w:r>
        <w:rPr>
          <w:rFonts w:hint="eastAsia"/>
        </w:rPr>
        <w:br/>
      </w:r>
      <w:r>
        <w:rPr>
          <w:rFonts w:hint="eastAsia"/>
        </w:rPr>
        <w:t>　　　　二、瓷砖切割锯发展趋势分析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2025-2031年瓷砖切割锯行业发展潜力与机遇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一、瓷砖切割锯市场发展潜力评估</w:t>
      </w:r>
      <w:r>
        <w:rPr>
          <w:rFonts w:hint="eastAsia"/>
        </w:rPr>
        <w:br/>
      </w:r>
      <w:r>
        <w:rPr>
          <w:rFonts w:hint="eastAsia"/>
        </w:rPr>
        <w:t>　　　　二、瓷砖切割锯新兴市场与机遇探索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瓷砖切割锯行业研究结论与建议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瓷砖切割锯行业发展建议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2019-2024年中国瓷砖切割锯市场规模及增长情况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2019-2024年中国瓷砖切割锯行业产量及增长趋势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2025-2031年中国瓷砖切割锯行业产量预测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2019-2024年中国瓷砖切割锯行业市场需求及增长情况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2025-2031年中国瓷砖切割锯行业市场需求预测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2019-2024年中国瓷砖切割锯行业利润及增长情况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**地区瓷砖切割锯市场规模及增长情况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**地区瓷砖切割锯行业市场需求情况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**地区瓷砖切割锯市场规模及增长情况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**地区瓷砖切割锯行业市场需求情况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2019-2024年中国瓷砖切割锯行业进口量及增速统计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2019-2024年中国瓷砖切割锯行业出口量及增速统计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瓷砖切割锯重点企业经营情况分析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2025年瓷砖切割锯市场前景分析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2025-2031年中国瓷砖切割锯市场需求预测</w:t>
      </w:r>
      <w:r>
        <w:rPr>
          <w:rFonts w:hint="eastAsia"/>
        </w:rPr>
        <w:br/>
      </w:r>
      <w:r>
        <w:rPr>
          <w:rFonts w:hint="eastAsia"/>
        </w:rPr>
        <w:t>　　图表 2025年瓷砖切割锯发展趋势预测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f7270a71a48b2" w:history="1">
        <w:r>
          <w:rPr>
            <w:rStyle w:val="Hyperlink"/>
          </w:rPr>
          <w:t>中国瓷砖切割锯行业发展现状调研与市场前景预测报告（2025-2031年）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f7270a71a48b2" w:history="1">
        <w:r>
          <w:rPr>
            <w:rStyle w:val="Hyperlink"/>
          </w:rPr>
          <w:t>https://www.20087.com/6/09/CiZhuanQieGeJuHangYeQianJingQuShi.html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f9e87cf1246a3" w:history="1">
      <w:r>
        <w:rPr>
          <w:rStyle w:val="Hyperlink"/>
        </w:rPr>
        <w:t>中国瓷砖切割锯行业发展现状调研与市场前景预测报告（2025-2031年）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iZhuanQieGeJuHangYeQianJingQuShi.html" TargetMode="External" Id="R8c4f7270a71a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iZhuanQieGeJuHangYeQianJingQuShi.html" TargetMode="External" Id="R29af9e87cf12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2025-10-18T05:53:53Z</dcterms:created>
  <dcterms:modified xsi:type="dcterms:W3CDTF">2025-10-18T06:53:53Z</dcterms:modified>
  <dc:subject>中国瓷砖切割锯行业发展现状调研与市场前景预测报告（2025-2031年）</dc:subject>
  <dc:title>中国瓷砖切割锯行业发展现状调研与市场前景预测报告（2025-2031年）</dc:title>
  <cp:keywords>中国瓷砖切割锯行业发展现状调研与市场前景预测报告（2025-2031年）</cp:keywords>
  <dc:description>中国瓷砖切割锯行业发展现状调研与市场前景预测报告（2025-2031年）</dc:description>
</cp:coreProperties>
</file>