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27b19756640e4" w:history="1">
              <w:r>
                <w:rPr>
                  <w:rStyle w:val="Hyperlink"/>
                </w:rPr>
                <w:t>2025-2031年全球与中国真空锅发展现状调研及市场前景分析报告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27b19756640e4" w:history="1">
              <w:r>
                <w:rPr>
                  <w:rStyle w:val="Hyperlink"/>
                </w:rPr>
                <w:t>2025-2031年全球与中国真空锅发展现状调研及市场前景分析报告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27b19756640e4" w:history="1">
                <w:r>
                  <w:rPr>
                    <w:rStyle w:val="Hyperlink"/>
                  </w:rPr>
                  <w:t>https://www.20087.com/6/09/ZhenKongGuoShiChangQianJing.html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锅是一种利用负压原理进行烹饪的厨房电器，能够有效保留食材的营养成分并提升口感。目前，真空锅在加热均匀性、温度控制精度和操作便捷性方面有了显著提升，得益于先进的温控技术和密封工艺。现代真空锅不仅能实现精准的温度调节，还可以通过预设程序完成多种烹饪模式，如慢炖、蒸煮等，简化了用户的操作流程。此外，一些高端型号还配备了智能连接功能，允许用户通过手机应用远程控制烹饪过程。</w:t>
      </w:r>
      <w:r>
        <w:rPr>
          <w:rFonts w:hint="eastAsia"/>
        </w:rPr>
        <w:br/>
      </w:r>
      <w:r>
        <w:rPr>
          <w:rFonts w:hint="eastAsia"/>
        </w:rPr>
        <w:t>　　未来，真空锅的发展将更加注重健康烹饪理念与智能化升级。一方面，进一步优化烹饪算法，结合营养学研究推出个性化的健康食谱，帮助用户制定科学合理的饮食计划。另一方面，借助人工智能(AI)和大数据分析技术，未来的真空锅可能会具备自我学习能力，根据用户偏好自动调整烹饪参数，提高成品率和质量稳定性。此外，开发适用于特殊人群（如老年人或儿童）的专用烹饪方案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27b19756640e4" w:history="1">
        <w:r>
          <w:rPr>
            <w:rStyle w:val="Hyperlink"/>
          </w:rPr>
          <w:t>2025-2031年全球与中国真空锅发展现状调研及市场前景分析报告</w:t>
        </w:r>
      </w:hyperlink>
      <w:r>
        <w:rPr>
          <w:rFonts w:hint="eastAsia"/>
        </w:rPr>
        <w:t>》全面剖析了真空锅产业链及市场规模、需求，深入分析了当前市场价格、行业现状，并展望了真空锅市场前景与发展趋势。报告聚焦于真空锅重点企业，详细探讨了行业竞争格局、市场集中度及品牌建设，同时对真空锅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最多20吨</w:t>
      </w:r>
      <w:r>
        <w:rPr>
          <w:rFonts w:hint="eastAsia"/>
        </w:rPr>
        <w:br/>
      </w:r>
      <w:r>
        <w:rPr>
          <w:rFonts w:hint="eastAsia"/>
        </w:rPr>
        <w:t>　　　　1.2.3 20 – 40吨</w:t>
      </w:r>
      <w:r>
        <w:rPr>
          <w:rFonts w:hint="eastAsia"/>
        </w:rPr>
        <w:br/>
      </w:r>
      <w:r>
        <w:rPr>
          <w:rFonts w:hint="eastAsia"/>
        </w:rPr>
        <w:t>　　　　1.2.4 超过40吨</w:t>
      </w:r>
      <w:r>
        <w:rPr>
          <w:rFonts w:hint="eastAsia"/>
        </w:rPr>
        <w:br/>
      </w:r>
      <w:r>
        <w:rPr>
          <w:rFonts w:hint="eastAsia"/>
        </w:rPr>
        <w:t>　　1.3 从不同应用，真空锅主要包括如下几个方面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废水处理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真空锅行业背景、发展历史、现状及趋势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真空锅行业目前现状分析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全球真空锅总体规模分析</w:t>
      </w:r>
      <w:r>
        <w:rPr>
          <w:rFonts w:hint="eastAsia"/>
        </w:rPr>
        <w:br/>
      </w:r>
      <w:r>
        <w:rPr>
          <w:rFonts w:hint="eastAsia"/>
        </w:rPr>
        <w:t>　　2.1 全球真空锅供需现状及预测（2020-2031）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全球主要地区真空锅销量分析：2020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北美市场真空锅销量、收入及增长率（2020-2031）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欧洲市场真空锅销量、收入及增长率（2020-2031）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中国市场真空锅销量、收入及增长率（2020-2031）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日本市场真空锅销量、收入及增长率（2020-2031）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东南亚市场真空锅销量、收入及增长率（2020-2031）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印度市场真空锅销量、收入及增长率（2020-2031）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全球市场主要厂商真空锅产能市场份额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全球市场主要厂商真空锅销量（2020-2025）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全球市场主要厂商真空锅销量（2020-2025）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全球市场主要厂商真空锅销售收入（2020-2025）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全球市场主要厂商真空锅销售价格（2020-2025）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2024年全球主要生产商真空锅收入排名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中国市场主要厂商真空锅销量（2020-2025）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中国市场主要厂商真空锅销量（2020-2025）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中国市场主要厂商真空锅销售收入（2020-2025）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2024年中国主要生产商真空锅收入排名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中国市场主要厂商真空锅销售价格（2020-2025）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全球主要厂商真空锅总部及产地分布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全球主要厂商成立时间及真空锅商业化日期</w:t>
      </w:r>
      <w:r>
        <w:rPr>
          <w:rFonts w:hint="eastAsia"/>
        </w:rPr>
        <w:br/>
      </w:r>
      <w:r>
        <w:rPr>
          <w:rFonts w:hint="eastAsia"/>
        </w:rPr>
        <w:t>　　4.6 全球主要厂商真空锅产品类型及应用</w:t>
      </w:r>
      <w:r>
        <w:rPr>
          <w:rFonts w:hint="eastAsia"/>
        </w:rPr>
        <w:br/>
      </w:r>
      <w:r>
        <w:rPr>
          <w:rFonts w:hint="eastAsia"/>
        </w:rPr>
        <w:t>　　4.7 真空锅行业集中度、竞争程度分析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真空锅行业集中度分析：2024年全球Top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全球真空锅第一梯队、第二梯队和第三梯队生产商（品牌）及市场份额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不同产品类型真空锅分析</w:t>
      </w:r>
      <w:r>
        <w:rPr>
          <w:rFonts w:hint="eastAsia"/>
        </w:rPr>
        <w:br/>
      </w:r>
      <w:r>
        <w:rPr>
          <w:rFonts w:hint="eastAsia"/>
        </w:rPr>
        <w:t>　　6.1 全球不同产品类型真空锅销量（2020-2031）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不同应用真空锅分析</w:t>
      </w:r>
      <w:r>
        <w:rPr>
          <w:rFonts w:hint="eastAsia"/>
        </w:rPr>
        <w:br/>
      </w:r>
      <w:r>
        <w:rPr>
          <w:rFonts w:hint="eastAsia"/>
        </w:rPr>
        <w:t>　　7.1 全球不同应用真空锅销量（2020-2031）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全球不同应用真空锅收入（2020-2031）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全球不同应用真空锅价格走势（2020-2031）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真空锅产业链分析</w:t>
      </w:r>
      <w:r>
        <w:rPr>
          <w:rFonts w:hint="eastAsia"/>
        </w:rPr>
        <w:br/>
      </w:r>
      <w:r>
        <w:rPr>
          <w:rFonts w:hint="eastAsia"/>
        </w:rPr>
        <w:t>　　8.2 真空锅工艺制造技术分析</w:t>
      </w:r>
      <w:r>
        <w:rPr>
          <w:rFonts w:hint="eastAsia"/>
        </w:rPr>
        <w:br/>
      </w:r>
      <w:r>
        <w:rPr>
          <w:rFonts w:hint="eastAsia"/>
        </w:rPr>
        <w:t>　　8.3 真空锅产业上游供应分析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真空锅下游客户分析</w:t>
      </w:r>
      <w:r>
        <w:rPr>
          <w:rFonts w:hint="eastAsia"/>
        </w:rPr>
        <w:br/>
      </w:r>
      <w:r>
        <w:rPr>
          <w:rFonts w:hint="eastAsia"/>
        </w:rPr>
        <w:t>　　8.5 真空锅销售渠道分析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真空锅行业发展面临的风险</w:t>
      </w:r>
      <w:r>
        <w:rPr>
          <w:rFonts w:hint="eastAsia"/>
        </w:rPr>
        <w:br/>
      </w:r>
      <w:r>
        <w:rPr>
          <w:rFonts w:hint="eastAsia"/>
        </w:rPr>
        <w:t>　　9.3 真空锅行业政策分析</w:t>
      </w:r>
      <w:r>
        <w:rPr>
          <w:rFonts w:hint="eastAsia"/>
        </w:rPr>
        <w:br/>
      </w:r>
      <w:r>
        <w:rPr>
          <w:rFonts w:hint="eastAsia"/>
        </w:rPr>
        <w:t>　　9.4 真空锅中国企业SWOT分析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真空锅行业目前发展现状</w:t>
      </w:r>
      <w:r>
        <w:rPr>
          <w:rFonts w:hint="eastAsia"/>
        </w:rPr>
        <w:br/>
      </w:r>
      <w:r>
        <w:rPr>
          <w:rFonts w:hint="eastAsia"/>
        </w:rPr>
        <w:t>　　表 4： 真空锅发展趋势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全球主要地区真空锅产量增速（CAGR）：（2020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全球主要地区真空锅产量（2020-2025）&amp;（台）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全球主要地区真空锅产量（2026-2031）&amp;（台）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全球主要地区真空锅产量市场份额（2020-2025）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全球主要地区真空锅产量（2026-2031）&amp;（台）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全球主要地区真空锅销售收入增速：（2020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全球主要地区真空锅销售收入（2020-2025）&amp;（百万美元）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全球主要地区真空锅销量（台）：2020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全球主要地区真空锅销量（2020-2025）&amp;（台）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全球主要地区真空锅销量市场份额（2020-2025）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全球主要地区真空锅销量（2026-2031）&amp;（台）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全球主要地区真空锅销量份额（2026-2031）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全球市场主要厂商真空锅产能（2024-2025）&amp;（台）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全球市场主要厂商真空锅销量（2020-2025）&amp;（台）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全球市场主要厂商真空锅销量市场份额（2020-2025）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全球市场主要厂商真空锅销售收入（2020-2025）&amp;（百万美元）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全球市场主要厂商真空锅销售收入市场份额（2020-2025）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全球市场主要厂商真空锅销售价格（2020-2025）&amp;（美元/台）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2024年全球主要生产商真空锅收入排名（百万美元）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中国市场主要厂商真空锅销量（2020-2025）&amp;（台）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中国市场主要厂商真空锅销量市场份额（2020-2025）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中国市场主要厂商真空锅销售收入（2020-2025）&amp;（百万美元）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中国市场主要厂商真空锅销售收入市场份额（2020-2025）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2024年中国主要生产商真空锅收入排名（百万美元）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中国市场主要厂商真空锅销售价格（2020-2025）&amp;（美元/台）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全球主要厂商真空锅总部及产地分布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全球主要厂商成立时间及真空锅商业化日期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全球主要厂商真空锅产品类型及应用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2024年全球真空锅主要厂商市场地位（第一梯队、第二梯队和第三梯队）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全球真空锅市场投资、并购等现状分析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真空锅销量（台）、收入（百万美元）、价格（美元/台）及毛利率（2020-2025）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真空锅销量（台）、收入（百万美元）、价格（美元/台）及毛利率（2020-2025）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真空锅销量（台）、收入（百万美元）、价格（美元/台）及毛利率（2020-2025）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真空锅销量（台）、收入（百万美元）、价格（美元/台）及毛利率（2020-2025）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真空锅销量（台）、收入（百万美元）、价格（美元/台）及毛利率（2020-2025）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真空锅销量（台）、收入（百万美元）、价格（美元/台）及毛利率（2020-2025）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真空锅销量（台）、收入（百万美元）、价格（美元/台）及毛利率（2020-2025）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真空锅生产基地、销售区域、竞争对手及市场地位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真空锅产品规格、参数及市场应用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真空锅销量（台）、收入（百万美元）、价格（美元/台）及毛利率（2020-2025）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全球不同产品类型真空锅销量（2020-2025年）&amp;（台）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全球不同产品类型真空锅销量市场份额（2020-2025）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全球不同产品类型真空锅销量预测（2026-2031）&amp;（台）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全球市场不同产品类型真空锅销量市场份额预测（2026-2031）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全球不同产品类型真空锅收入（2020-2025年）&amp;（百万美元）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全球不同产品类型真空锅收入市场份额（2020-2025）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全球不同产品类型真空锅收入预测（2026-2031）&amp;（百万美元）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全球不同产品类型真空锅收入市场份额预测（2026-2031）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全球不同应用真空锅销量（2020-2025年）&amp;（台）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全球不同应用真空锅销量市场份额（2020-2025）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全球不同应用真空锅销量预测（2026-2031）&amp;（台）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全球市场不同应用真空锅销量市场份额预测（2026-2031）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全球不同应用真空锅收入（2020-2025年）&amp;（百万美元）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全球不同应用真空锅收入市场份额（2020-2025）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全球不同应用真空锅收入预测（2026-2031）&amp;（百万美元）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全球不同应用真空锅收入市场份额预测（2026-2031）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真空锅上游原料供应商及联系方式列表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真空锅典型客户列表</w:t>
      </w:r>
      <w:r>
        <w:rPr>
          <w:rFonts w:hint="eastAsia"/>
        </w:rPr>
        <w:br/>
      </w:r>
      <w:r>
        <w:rPr>
          <w:rFonts w:hint="eastAsia"/>
        </w:rPr>
        <w:t>　　表 96： 真空锅主要销售模式及销售渠道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真空锅行业发展机遇及主要驱动因素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真空锅行业发展面临的风险</w:t>
      </w:r>
      <w:r>
        <w:rPr>
          <w:rFonts w:hint="eastAsia"/>
        </w:rPr>
        <w:br/>
      </w:r>
      <w:r>
        <w:rPr>
          <w:rFonts w:hint="eastAsia"/>
        </w:rPr>
        <w:t>　　表 99： 真空锅行业政策分析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全球不同产品类型真空锅市场份额2024 &amp; 2031</w:t>
      </w:r>
      <w:r>
        <w:rPr>
          <w:rFonts w:hint="eastAsia"/>
        </w:rPr>
        <w:br/>
      </w:r>
      <w:r>
        <w:rPr>
          <w:rFonts w:hint="eastAsia"/>
        </w:rPr>
        <w:t>　　图 4： 最多20吨产品图片</w:t>
      </w:r>
      <w:r>
        <w:rPr>
          <w:rFonts w:hint="eastAsia"/>
        </w:rPr>
        <w:br/>
      </w:r>
      <w:r>
        <w:rPr>
          <w:rFonts w:hint="eastAsia"/>
        </w:rPr>
        <w:t>　　图 5： 20 – 40吨产品图片</w:t>
      </w:r>
      <w:r>
        <w:rPr>
          <w:rFonts w:hint="eastAsia"/>
        </w:rPr>
        <w:br/>
      </w:r>
      <w:r>
        <w:rPr>
          <w:rFonts w:hint="eastAsia"/>
        </w:rPr>
        <w:t>　　图 6： 超过40吨产品图片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全球不同应用真空锅市场份额2024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废水处理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全球真空锅产能、产量、产能利用率及发展趋势（2020-2031）&amp;（台）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全球真空锅产量、需求量及发展趋势（2020-2031）&amp;（台）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全球主要地区真空锅产量（2020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全球主要地区真空锅产量市场份额（2020-2031）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中国真空锅产能、产量、产能利用率及发展趋势（2020-2031）&amp;（台）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中国真空锅产量、市场需求量及发展趋势（2020-2031）&amp;（台）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全球真空锅市场销售额及增长率：（2020-2031）&amp;（百万美元）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全球市场真空锅市场规模：2020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全球市场真空锅销量及增长率（2020-2031）&amp;（台）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全球市场真空锅价格趋势（2020-2031）&amp;（美元/台）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全球主要地区真空锅销售收入（2020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全球主要地区真空锅销售收入市场份额（2020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北美市场真空锅销量及增长率（2020-2031）&amp;（台）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北美市场真空锅收入及增长率（2020-2031）&amp;（百万美元）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欧洲市场真空锅销量及增长率（2020-2031）&amp;（台）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欧洲市场真空锅收入及增长率（2020-2031）&amp;（百万美元）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中国市场真空锅销量及增长率（2020-2031）&amp;（台）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中国市场真空锅收入及增长率（2020-2031）&amp;（百万美元）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日本市场真空锅销量及增长率（2020-2031）&amp;（台）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日本市场真空锅收入及增长率（2020-2031）&amp;（百万美元）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东南亚市场真空锅销量及增长率（2020-2031）&amp;（台）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东南亚市场真空锅收入及增长率（2020-2031）&amp;（百万美元）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印度市场真空锅销量及增长率（2020-2031）&amp;（台）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印度市场真空锅收入及增长率（2020-2031）&amp;（百万美元）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2024年全球市场主要厂商真空锅销量市场份额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2024年全球市场主要厂商真空锅收入市场份额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2024年中国市场主要厂商真空锅销量市场份额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2024年中国市场主要厂商真空锅收入市场份额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2024年全球前五大生产商真空锅市场份额</w:t>
      </w:r>
      <w:r>
        <w:rPr>
          <w:rFonts w:hint="eastAsia"/>
        </w:rPr>
        <w:br/>
      </w:r>
      <w:r>
        <w:rPr>
          <w:rFonts w:hint="eastAsia"/>
        </w:rPr>
        <w:t>　　图 42： 2024年全球真空锅第一梯队、第二梯队和第三梯队厂商及市场份额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全球不同产品类型真空锅价格走势（2020-2031）&amp;（美元/台）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全球不同应用真空锅价格走势（2020-2031）&amp;（美元/台）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真空锅产业链</w:t>
      </w:r>
      <w:r>
        <w:rPr>
          <w:rFonts w:hint="eastAsia"/>
        </w:rPr>
        <w:br/>
      </w:r>
      <w:r>
        <w:rPr>
          <w:rFonts w:hint="eastAsia"/>
        </w:rPr>
        <w:t>　　图 46： 真空锅中国企业SWOT分析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27b19756640e4" w:history="1">
        <w:r>
          <w:rPr>
            <w:rStyle w:val="Hyperlink"/>
          </w:rPr>
          <w:t>2025-2031年全球与中国真空锅发展现状调研及市场前景分析报告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27b19756640e4" w:history="1">
        <w:r>
          <w:rPr>
            <w:rStyle w:val="Hyperlink"/>
          </w:rPr>
          <w:t>https://www.20087.com/6/09/ZhenKongGuoShiChangQianJing.html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69fa21232410f" w:history="1">
      <w:r>
        <w:rPr>
          <w:rStyle w:val="Hyperlink"/>
        </w:rPr>
        <w:t>2025-2031年全球与中国真空锅发展现状调研及市场前景分析报告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henKongGuoShiChangQianJing.html" TargetMode="External" Id="R47b27b197566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henKongGuoShiChangQianJing.html" TargetMode="External" Id="Rdfa69fa21232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2025-02-16T08:37:14Z</dcterms:created>
  <dcterms:modified xsi:type="dcterms:W3CDTF">2025-02-16T09:37:14Z</dcterms:modified>
  <dc:subject>2025-2031年全球与中国真空锅发展现状调研及市场前景分析报告</dc:subject>
  <dc:title>2025-2031年全球与中国真空锅发展现状调研及市场前景分析报告</dc:title>
  <cp:keywords>2025-2031年全球与中国真空锅发展现状调研及市场前景分析报告</cp:keywords>
  <dc:description>2025-2031年全球与中国真空锅发展现状调研及市场前景分析报告</dc:description>
</cp:coreProperties>
</file>