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d916fa4934cbf" w:history="1">
              <w:r>
                <w:rPr>
                  <w:rStyle w:val="Hyperlink"/>
                </w:rPr>
                <w:t>2024-2030年中国磷石膏制水泥缓凝剂市场分析与发展前景报告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d916fa4934cbf" w:history="1">
              <w:r>
                <w:rPr>
                  <w:rStyle w:val="Hyperlink"/>
                </w:rPr>
                <w:t>2024-2030年中国磷石膏制水泥缓凝剂市场分析与发展前景报告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d916fa4934cbf" w:history="1">
                <w:r>
                  <w:rPr>
                    <w:rStyle w:val="Hyperlink"/>
                  </w:rPr>
                  <w:t>https://www.20087.com/6/79/LinShiGaoZhiShuiNiHuanNingJiShiChangQianJingFenXi.html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石膏，作为磷酸生产过程中的副产品，其循环利用成为资源回收和环境保护的重要议题。将磷石膏转化为水泥缓凝剂，不仅能有效解决磷石膏的堆积问题，还能减少对传统矿物原料的开采。目前，磷石膏制水泥缓凝剂的技术已相对成熟，且在实际应用中表现出良好的经济效益和环保效益，促进了磷化工行业的可持续发展。</w:t>
      </w:r>
      <w:r>
        <w:rPr>
          <w:rFonts w:hint="eastAsia"/>
        </w:rPr>
        <w:br/>
      </w:r>
      <w:r>
        <w:rPr>
          <w:rFonts w:hint="eastAsia"/>
        </w:rPr>
        <w:t>　　未来，磷石膏制水泥缓凝剂的市场将更加注重产品质量和技术创新。研发将聚焦于提高磷石膏的纯度和稳定性，以确保缓凝剂的一致性能。同时，循环经济理念的深化将推动磷石膏回收利用体系的完善，包括建立更高效的收集、处理和配送网络，减少物流成本和环境污染。此外，探索磷石膏在其他领域的应用，如土壤改良和建筑材料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d916fa4934cbf" w:history="1">
        <w:r>
          <w:rPr>
            <w:rStyle w:val="Hyperlink"/>
          </w:rPr>
          <w:t>2024-2030年中国磷石膏制水泥缓凝剂市场分析与发展前景报告</w:t>
        </w:r>
      </w:hyperlink>
      <w:r>
        <w:rPr>
          <w:rFonts w:hint="eastAsia"/>
        </w:rPr>
        <w:t>》基于深度市场调研，全面剖析了磷石膏制水泥缓凝剂产业链的现状及市场前景。报告详细分析了磷石膏制水泥缓凝剂市场规模、需求及价格动态，并对未来磷石膏制水泥缓凝剂发展趋势进行科学预测。本研究还聚焦磷石膏制水泥缓凝剂重点企业，探讨行业竞争格局、市场集中度与品牌建设。同时，对磷石膏制水泥缓凝剂细分市场进行深入研究，为投资者提供客观权威的市场情报与决策支持，助力挖掘磷石膏制水泥缓凝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磷石膏制水泥缓凝剂行业相关概述</w:t>
      </w:r>
      <w:r>
        <w:rPr>
          <w:rFonts w:hint="eastAsia"/>
        </w:rPr>
        <w:br/>
      </w:r>
      <w:r>
        <w:rPr>
          <w:rFonts w:hint="eastAsia"/>
        </w:rPr>
        <w:t>　　　　一、磷石膏制水泥缓凝剂行业定义及特点</w:t>
      </w:r>
      <w:r>
        <w:rPr>
          <w:rFonts w:hint="eastAsia"/>
        </w:rPr>
        <w:br/>
      </w:r>
      <w:r>
        <w:rPr>
          <w:rFonts w:hint="eastAsia"/>
        </w:rPr>
        <w:t>　　　　　　1、磷石膏制水泥缓凝剂行业定义</w:t>
      </w:r>
      <w:r>
        <w:rPr>
          <w:rFonts w:hint="eastAsia"/>
        </w:rPr>
        <w:br/>
      </w:r>
      <w:r>
        <w:rPr>
          <w:rFonts w:hint="eastAsia"/>
        </w:rPr>
        <w:t>　　　　　　2、磷石膏制水泥缓凝剂行业特点</w:t>
      </w:r>
      <w:r>
        <w:rPr>
          <w:rFonts w:hint="eastAsia"/>
        </w:rPr>
        <w:br/>
      </w:r>
      <w:r>
        <w:rPr>
          <w:rFonts w:hint="eastAsia"/>
        </w:rPr>
        <w:t>　　　　二、磷石膏制水泥缓凝剂行业经营模式分析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1、磷石膏制水泥缓凝剂生产模式</w:t>
      </w:r>
      <w:r>
        <w:rPr>
          <w:rFonts w:hint="eastAsia"/>
        </w:rPr>
        <w:br/>
      </w:r>
      <w:r>
        <w:rPr>
          <w:rFonts w:hint="eastAsia"/>
        </w:rPr>
        <w:t>　　　　　　2、磷石膏制水泥缓凝剂采购模式</w:t>
      </w:r>
      <w:r>
        <w:rPr>
          <w:rFonts w:hint="eastAsia"/>
        </w:rPr>
        <w:br/>
      </w:r>
      <w:r>
        <w:rPr>
          <w:rFonts w:hint="eastAsia"/>
        </w:rPr>
        <w:t>　　　　　　3、磷石膏制水泥缓凝剂销售模式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2023年世界磷石膏制水泥缓凝剂行业市场运行形势分析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2023年全球磷石膏制水泥缓凝剂行业发展概况</w:t>
      </w:r>
      <w:r>
        <w:rPr>
          <w:rFonts w:hint="eastAsia"/>
        </w:rPr>
        <w:br/>
      </w:r>
      <w:r>
        <w:rPr>
          <w:rFonts w:hint="eastAsia"/>
        </w:rPr>
        <w:t>　　第二节 世界磷石膏制水泥缓凝剂行业发展走势</w:t>
      </w:r>
      <w:r>
        <w:rPr>
          <w:rFonts w:hint="eastAsia"/>
        </w:rPr>
        <w:br/>
      </w:r>
      <w:r>
        <w:rPr>
          <w:rFonts w:hint="eastAsia"/>
        </w:rPr>
        <w:t>　　　　一、全球磷石膏制水泥缓凝剂行业市场分布情况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二、全球磷石膏制水泥缓凝剂行业发展趋势分析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全球磷石膏制水泥缓凝剂行业重点国家和区域分析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2023年中国磷石膏制水泥缓凝剂行业发展环境分析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磷石膏制水泥缓凝剂政策环境分析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磷石膏制水泥缓凝剂技术环境分析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2023年磷石膏制水泥缓凝剂行业技术发展现状及趋势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当前我国磷石膏制水泥缓凝剂技术发展现状</w:t>
      </w:r>
      <w:r>
        <w:rPr>
          <w:rFonts w:hint="eastAsia"/>
        </w:rPr>
        <w:br/>
      </w:r>
      <w:r>
        <w:rPr>
          <w:rFonts w:hint="eastAsia"/>
        </w:rPr>
        <w:t>　　第二节 中外磷石膏制水泥缓凝剂技术差距及产生差距的主要原因分析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提高我国磷石膏制水泥缓凝剂技术的对策</w:t>
      </w:r>
      <w:r>
        <w:rPr>
          <w:rFonts w:hint="eastAsia"/>
        </w:rPr>
        <w:br/>
      </w:r>
      <w:r>
        <w:rPr>
          <w:rFonts w:hint="eastAsia"/>
        </w:rPr>
        <w:t>　　第四节 我国磷石膏制水泥缓凝剂研发、设计发展趋势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中国磷石膏制水泥缓凝剂行业市场供需状况分析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中国磷石膏制水泥缓凝剂行业市场规模情况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中国磷石膏制水泥缓凝剂行业盈利情况分析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中国磷石膏制水泥缓凝剂行业市场需求状况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一、2018-2023年磷石膏制水泥缓凝剂行业市场需求情况</w:t>
      </w:r>
      <w:r>
        <w:rPr>
          <w:rFonts w:hint="eastAsia"/>
        </w:rPr>
        <w:br/>
      </w:r>
      <w:r>
        <w:rPr>
          <w:rFonts w:hint="eastAsia"/>
        </w:rPr>
        <w:t>　　　　二、磷石膏制水泥缓凝剂行业市场需求特点分析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三、2024-2030年磷石膏制水泥缓凝剂行业市场需求预测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中国磷石膏制水泥缓凝剂行业市场供给状况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一、2018-2023年磷石膏制水泥缓凝剂行业市场供给情况</w:t>
      </w:r>
      <w:r>
        <w:rPr>
          <w:rFonts w:hint="eastAsia"/>
        </w:rPr>
        <w:br/>
      </w:r>
      <w:r>
        <w:rPr>
          <w:rFonts w:hint="eastAsia"/>
        </w:rPr>
        <w:t>　　　　二、磷石膏制水泥缓凝剂行业市场供给特点分析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三、2024-2030年磷石膏制水泥缓凝剂行业市场供给预测</w:t>
      </w:r>
      <w:r>
        <w:rPr>
          <w:rFonts w:hint="eastAsia"/>
        </w:rPr>
        <w:br/>
      </w:r>
      <w:r>
        <w:rPr>
          <w:rFonts w:hint="eastAsia"/>
        </w:rPr>
        <w:t>　　第五节 磷石膏制水泥缓凝剂行业市场供需平衡状况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中国磷石膏制水泥缓凝剂行业进出口情况分析预测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2018-2023年中国磷石膏制水泥缓凝剂行业进出口情况分析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一、2018-2023年中国磷石膏制水泥缓凝剂行业进口分析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二、2018-2023年中国磷石膏制水泥缓凝剂行业出口分析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2024-2030年中国磷石膏制水泥缓凝剂行业进出口情况预测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一、2024-2030年中国磷石膏制水泥缓凝剂行业进口预测分析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二、2024-2030年中国磷石膏制水泥缓凝剂行业出口预测分析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影响磷石膏制水泥缓凝剂行业进出口变化的主要原因分析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2018-2023年中国磷石膏制水泥缓凝剂行业重点地区调研分析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一、中国磷石膏制水泥缓凝剂行业重点区域市场结构调研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二、**地区磷石膏制水泥缓凝剂市场调研分析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三、**地区磷石膏制水泥缓凝剂市场调研分析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四、**地区磷石膏制水泥缓凝剂市场调研分析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五、**地区磷石膏制水泥缓凝剂市场调研分析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六、**地区磷石膏制水泥缓凝剂市场调研分析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磷石膏制水泥缓凝剂行业细分产品市场调研分析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中国磷石膏制水泥缓凝剂行业市场行情分析预测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磷石膏制水泥缓凝剂价格影响因素分析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2018-2023年中国磷石膏制水泥缓凝剂市场价格趋向分析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2024-2030年中国磷石膏制水泥缓凝剂市场价格趋向预测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磷石膏制水泥缓凝剂行业上、下游市场分析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磷石膏制水泥缓凝剂行业上游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磷石膏制水泥缓凝剂行业下游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磷石膏制水泥缓凝剂行业竞争格局分析</w:t>
      </w:r>
      <w:r>
        <w:rPr>
          <w:rFonts w:hint="eastAsia"/>
        </w:rPr>
        <w:br/>
      </w:r>
      <w:r>
        <w:rPr>
          <w:rFonts w:hint="eastAsia"/>
        </w:rPr>
        <w:t>　　第一节 磷石膏制水泥缓凝剂行业集中度分析</w:t>
      </w:r>
      <w:r>
        <w:rPr>
          <w:rFonts w:hint="eastAsia"/>
        </w:rPr>
        <w:br/>
      </w:r>
      <w:r>
        <w:rPr>
          <w:rFonts w:hint="eastAsia"/>
        </w:rPr>
        <w:t>　　　　一、磷石膏制水泥缓凝剂市场集中度分析</w:t>
      </w:r>
      <w:r>
        <w:rPr>
          <w:rFonts w:hint="eastAsia"/>
        </w:rPr>
        <w:br/>
      </w:r>
      <w:r>
        <w:rPr>
          <w:rFonts w:hint="eastAsia"/>
        </w:rPr>
        <w:t>　　　　二、磷石膏制水泥缓凝剂企业集中度分析</w:t>
      </w:r>
      <w:r>
        <w:rPr>
          <w:rFonts w:hint="eastAsia"/>
        </w:rPr>
        <w:br/>
      </w:r>
      <w:r>
        <w:rPr>
          <w:rFonts w:hint="eastAsia"/>
        </w:rPr>
        <w:t>　　　　三、磷石膏制水泥缓凝剂区域集中度分析</w:t>
      </w:r>
      <w:r>
        <w:rPr>
          <w:rFonts w:hint="eastAsia"/>
        </w:rPr>
        <w:br/>
      </w:r>
      <w:r>
        <w:rPr>
          <w:rFonts w:hint="eastAsia"/>
        </w:rPr>
        <w:t>　　第二节 磷石膏制水泥缓凝剂行业竞争格局分析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一、2023年磷石膏制水泥缓凝剂行业竞争分析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二、2023年中外磷石膏制水泥缓凝剂产品竞争分析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三、2018-2023年中国磷石膏制水泥缓凝剂市场竞争分析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四、2024-2030年国内主要磷石膏制水泥缓凝剂企业动向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磷石膏制水泥缓凝剂行业重点企业发展调研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磷石膏制水泥缓凝剂重点企业（一）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磷石膏制水泥缓凝剂重点企业（二）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磷石膏制水泥缓凝剂重点企业（三）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磷石膏制水泥缓凝剂重点企业（四）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磷石膏制水泥缓凝剂重点企业（五）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磷石膏制水泥缓凝剂重点企业（六）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磷石膏制水泥缓凝剂企业发展策略分析</w:t>
      </w:r>
      <w:r>
        <w:rPr>
          <w:rFonts w:hint="eastAsia"/>
        </w:rPr>
        <w:br/>
      </w:r>
      <w:r>
        <w:rPr>
          <w:rFonts w:hint="eastAsia"/>
        </w:rPr>
        <w:t>　　第一节 磷石膏制水泥缓凝剂市场策略分析</w:t>
      </w:r>
      <w:r>
        <w:rPr>
          <w:rFonts w:hint="eastAsia"/>
        </w:rPr>
        <w:br/>
      </w:r>
      <w:r>
        <w:rPr>
          <w:rFonts w:hint="eastAsia"/>
        </w:rPr>
        <w:t>　　　　一、磷石膏制水泥缓凝剂价格策略分析</w:t>
      </w:r>
      <w:r>
        <w:rPr>
          <w:rFonts w:hint="eastAsia"/>
        </w:rPr>
        <w:br/>
      </w:r>
      <w:r>
        <w:rPr>
          <w:rFonts w:hint="eastAsia"/>
        </w:rPr>
        <w:t>　　　　二、磷石膏制水泥缓凝剂渠道策略分析</w:t>
      </w:r>
      <w:r>
        <w:rPr>
          <w:rFonts w:hint="eastAsia"/>
        </w:rPr>
        <w:br/>
      </w:r>
      <w:r>
        <w:rPr>
          <w:rFonts w:hint="eastAsia"/>
        </w:rPr>
        <w:t>　　第二节 磷石膏制水泥缓凝剂销售策略分析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提高磷石膏制水泥缓凝剂企业竞争力的策略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一、提高中国磷石膏制水泥缓凝剂企业核心竞争力的对策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二、磷石膏制水泥缓凝剂企业提升竞争力的主要方向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三、影响磷石膏制水泥缓凝剂企业核心竞争力的因素及提升途径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四、提高磷石膏制水泥缓凝剂企业竞争力的策略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对我国磷石膏制水泥缓凝剂品牌的战略思考</w:t>
      </w:r>
      <w:r>
        <w:rPr>
          <w:rFonts w:hint="eastAsia"/>
        </w:rPr>
        <w:br/>
      </w:r>
      <w:r>
        <w:rPr>
          <w:rFonts w:hint="eastAsia"/>
        </w:rPr>
        <w:t>　　　　一、磷石膏制水泥缓凝剂实施品牌战略的意义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二、磷石膏制水泥缓凝剂企业品牌的现状分析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三、我国磷石膏制水泥缓凝剂企业的品牌战略</w:t>
      </w:r>
      <w:r>
        <w:rPr>
          <w:rFonts w:hint="eastAsia"/>
        </w:rPr>
        <w:br/>
      </w:r>
      <w:r>
        <w:rPr>
          <w:rFonts w:hint="eastAsia"/>
        </w:rPr>
        <w:t>　　　　四、磷石膏制水泥缓凝剂品牌战略管理的策略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中国磷石膏制水泥缓凝剂行业营销策略分析</w:t>
      </w:r>
      <w:r>
        <w:rPr>
          <w:rFonts w:hint="eastAsia"/>
        </w:rPr>
        <w:br/>
      </w:r>
      <w:r>
        <w:rPr>
          <w:rFonts w:hint="eastAsia"/>
        </w:rPr>
        <w:t>　　第一节 磷石膏制水泥缓凝剂市场推广策略研究分析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一、做好磷石膏制水泥缓凝剂产品导入</w:t>
      </w:r>
      <w:r>
        <w:rPr>
          <w:rFonts w:hint="eastAsia"/>
        </w:rPr>
        <w:br/>
      </w:r>
      <w:r>
        <w:rPr>
          <w:rFonts w:hint="eastAsia"/>
        </w:rPr>
        <w:t>　　　　二、做好磷石膏制水泥缓凝剂产品组合和产品线决策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三、磷石膏制水泥缓凝剂行业城市市场推广策略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磷石膏制水泥缓凝剂行业渠道营销研究分析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一、磷石膏制水泥缓凝剂行业营销环境分析</w:t>
      </w:r>
      <w:r>
        <w:rPr>
          <w:rFonts w:hint="eastAsia"/>
        </w:rPr>
        <w:br/>
      </w:r>
      <w:r>
        <w:rPr>
          <w:rFonts w:hint="eastAsia"/>
        </w:rPr>
        <w:t>　　　　二、磷石膏制水泥缓凝剂行业现存的营销渠道分析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三、磷石膏制水泥缓凝剂行业终端市场营销管理策略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磷石膏制水泥缓凝剂行业营销战略研究分析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一、中国磷石膏制水泥缓凝剂行业有效整合营销策略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二、建立磷石膏制水泥缓凝剂行业厂商的双嬴模式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2024-2030年中国磷石膏制水泥缓凝剂行业前景与风险预测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2024年磷石膏制水泥缓凝剂市场前景分析</w:t>
      </w:r>
      <w:r>
        <w:rPr>
          <w:rFonts w:hint="eastAsia"/>
        </w:rPr>
        <w:br/>
      </w:r>
      <w:r>
        <w:rPr>
          <w:rFonts w:hint="eastAsia"/>
        </w:rPr>
        <w:t>　　第二节 2024年磷石膏制水泥缓凝剂发展趋势预测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2024-2030年中国磷石膏制水泥缓凝剂行业投资特性分析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一、2024-2030年中国磷石膏制水泥缓凝剂行业进入壁垒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二、2024-2030年中国磷石膏制水泥缓凝剂行业盈利模式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三、2024-2030年中国磷石膏制水泥缓凝剂行业盈利因素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2024-2030年中国磷石膏制水泥缓凝剂行业投资机会分析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一、2024-2030年中国磷石膏制水泥缓凝剂细分市场投资机会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二、2024-2030年中国磷石膏制水泥缓凝剂行业区域市场投资潜力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2024-2030年中国磷石膏制水泥缓凝剂行业投资风险分析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一、2024-2030年中国磷石膏制水泥缓凝剂行业市场竞争风险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二、2024-2030年中国磷石膏制水泥缓凝剂行业技术风险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三、2024-2030年中国磷石膏制水泥缓凝剂行业政策风险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四、2024-2030年中国磷石膏制水泥缓凝剂行业进入退出风险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2024-2030年中国磷石膏制水泥缓凝剂行业盈利模式与投资策略分析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国外磷石膏制水泥缓凝剂行业投资现状及经营模式分析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一、境外磷石膏制水泥缓凝剂行业成长情况调查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中国磷石膏制水泥缓凝剂行业商业模式探讨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中国磷石膏制水泥缓凝剂行业投资国际化发展战略分析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中国磷石膏制水泥缓凝剂行业投资策略分析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中国磷石膏制水泥缓凝剂行业资本运作战略选择方案研究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中-智-林-：中国磷石膏制水泥缓凝剂行业多元化经营战略的可行性分析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2018-2023年中国磷石膏制水泥缓凝剂市场规模及增长情况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2018-2023年中国磷石膏制水泥缓凝剂行业产量及增长趋势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2024-2030年中国磷石膏制水泥缓凝剂行业产量预测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2018-2023年中国磷石膏制水泥缓凝剂行业市场需求及增长情况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2024-2030年中国磷石膏制水泥缓凝剂行业市场需求预测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**地区磷石膏制水泥缓凝剂市场规模及增长情况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**地区磷石膏制水泥缓凝剂行业市场需求情况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**地区磷石膏制水泥缓凝剂市场规模及增长情况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**地区磷石膏制水泥缓凝剂行业市场需求情况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2018-2023年中国磷石膏制水泥缓凝剂行业出口情况分析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磷石膏制水泥缓凝剂重点企业经营情况分析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2024年磷石膏制水泥缓凝剂行业壁垒</w:t>
      </w:r>
      <w:r>
        <w:rPr>
          <w:rFonts w:hint="eastAsia"/>
        </w:rPr>
        <w:br/>
      </w:r>
      <w:r>
        <w:rPr>
          <w:rFonts w:hint="eastAsia"/>
        </w:rPr>
        <w:t>　　图表 2024年磷石膏制水泥缓凝剂市场前景分析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2024-2030年中国磷石膏制水泥缓凝剂市场规模预测</w:t>
      </w:r>
      <w:r>
        <w:rPr>
          <w:rFonts w:hint="eastAsia"/>
        </w:rPr>
        <w:br/>
      </w:r>
      <w:r>
        <w:rPr>
          <w:rFonts w:hint="eastAsia"/>
        </w:rPr>
        <w:t>　　图表 2024年磷石膏制水泥缓凝剂发展趋势预测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d916fa4934cbf" w:history="1">
        <w:r>
          <w:rPr>
            <w:rStyle w:val="Hyperlink"/>
          </w:rPr>
          <w:t>2024-2030年中国磷石膏制水泥缓凝剂市场分析与发展前景报告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d916fa4934cbf" w:history="1">
        <w:r>
          <w:rPr>
            <w:rStyle w:val="Hyperlink"/>
          </w:rPr>
          <w:t>https://www.20087.com/6/79/LinShiGaoZhiShuiNiHuanNingJiShiChangQianJingFenXi.html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33148d4854ab6" w:history="1">
      <w:r>
        <w:rPr>
          <w:rStyle w:val="Hyperlink"/>
        </w:rPr>
        <w:t>2024-2030年中国磷石膏制水泥缓凝剂市场分析与发展前景报告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inShiGaoZhiShuiNiHuanNingJiShiChangQianJingFenXi.html" TargetMode="External" Id="R589d916fa493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inShiGaoZhiShuiNiHuanNingJiShiChangQianJingFenXi.html" TargetMode="External" Id="R09833148d485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2024-03-09T05:18:35Z</dcterms:created>
  <dcterms:modified xsi:type="dcterms:W3CDTF">2024-03-09T06:18:35Z</dcterms:modified>
  <dc:subject>2024-2030年中国磷石膏制水泥缓凝剂市场分析与发展前景报告</dc:subject>
  <dc:title>2024-2030年中国磷石膏制水泥缓凝剂市场分析与发展前景报告</dc:title>
  <cp:keywords>2024-2030年中国磷石膏制水泥缓凝剂市场分析与发展前景报告</cp:keywords>
  <dc:description>2024-2030年中国磷石膏制水泥缓凝剂市场分析与发展前景报告</dc:description>
</cp:coreProperties>
</file>