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86bd1219746ce" w:history="1">
              <w:r>
                <w:rPr>
                  <w:rStyle w:val="Hyperlink"/>
                </w:rPr>
                <w:t>2025-2031年中国装饰涂料行业研究分析与前景趋势预测报告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86bd1219746ce" w:history="1">
              <w:r>
                <w:rPr>
                  <w:rStyle w:val="Hyperlink"/>
                </w:rPr>
                <w:t>2025-2031年中国装饰涂料行业研究分析与前景趋势预测报告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86bd1219746ce" w:history="1">
                <w:r>
                  <w:rPr>
                    <w:rStyle w:val="Hyperlink"/>
                  </w:rPr>
                  <w:t>https://www.20087.com/6/79/ZhuangShiTuLiaoHangYeQuShi.html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涂料作为建筑和室内设计的重要材料，近年来随着环保法规的趋严和消费者对健康居住环境的追求，市场正从传统溶剂型涂料向水性涂料和低VOC（挥发性有机化合物）涂料转变。现代装饰涂料不仅在色彩丰富度和持久性上有了显著提升，还通过添加抗菌、抗污和自我修复等功能性成分，满足了消费者对涂料性能的多样化需求。</w:t>
      </w:r>
      <w:r>
        <w:rPr>
          <w:rFonts w:hint="eastAsia"/>
        </w:rPr>
        <w:br/>
      </w:r>
      <w:r>
        <w:rPr>
          <w:rFonts w:hint="eastAsia"/>
        </w:rPr>
        <w:t>　　未来，装饰涂料将更加注重可持续性和智能化。通过采用生物基原料和可降解材料，装饰涂料将减少对环境的影响，推动绿色建筑的发展。同时，智能涂料的出现，如温度感应、湿度调节和空气净化功能，将使得装饰涂料不仅仅是美化环境的工具，也成为提升居住舒适度和健康水平的重要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86bd1219746ce" w:history="1">
        <w:r>
          <w:rPr>
            <w:rStyle w:val="Hyperlink"/>
          </w:rPr>
          <w:t>2025-2031年中国装饰涂料行业研究分析与前景趋势预测报告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装饰涂料行业的市场规模、需求变化、产业链动态及区域发展格局。报告重点解读了装饰涂料行业竞争态势与重点企业的市场表现，并通过科学研判行业趋势与前景，揭示了装饰涂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装饰涂料行业界定</w:t>
      </w:r>
      <w:r>
        <w:rPr>
          <w:rFonts w:hint="eastAsia"/>
        </w:rPr>
        <w:br/>
      </w:r>
      <w:r>
        <w:rPr>
          <w:rFonts w:hint="eastAsia"/>
        </w:rPr>
        <w:t>　　第一节 装饰涂料行业定义</w:t>
      </w:r>
      <w:r>
        <w:rPr>
          <w:rFonts w:hint="eastAsia"/>
        </w:rPr>
        <w:br/>
      </w:r>
      <w:r>
        <w:rPr>
          <w:rFonts w:hint="eastAsia"/>
        </w:rPr>
        <w:t>　　第二节 装饰涂料行业特点分析</w:t>
      </w:r>
      <w:r>
        <w:rPr>
          <w:rFonts w:hint="eastAsia"/>
        </w:rPr>
        <w:br/>
      </w:r>
      <w:r>
        <w:rPr>
          <w:rFonts w:hint="eastAsia"/>
        </w:rPr>
        <w:t>　　第三节 装饰涂料行业发展历程</w:t>
      </w:r>
      <w:r>
        <w:rPr>
          <w:rFonts w:hint="eastAsia"/>
        </w:rPr>
        <w:br/>
      </w:r>
      <w:r>
        <w:rPr>
          <w:rFonts w:hint="eastAsia"/>
        </w:rPr>
        <w:t>　　第四节 装饰涂料产业链分析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2024-2025年全球装饰涂料行业发展态势分析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全球装饰涂料行业总体情况</w:t>
      </w:r>
      <w:r>
        <w:rPr>
          <w:rFonts w:hint="eastAsia"/>
        </w:rPr>
        <w:br/>
      </w:r>
      <w:r>
        <w:rPr>
          <w:rFonts w:hint="eastAsia"/>
        </w:rPr>
        <w:t>　　第二节 装饰涂料行业重点国家、地区市场分析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全球装饰涂料行业发展前景预测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2024-2025年中国装饰涂料行业发展环境分析</w:t>
      </w:r>
      <w:r>
        <w:rPr>
          <w:rFonts w:hint="eastAsia"/>
        </w:rPr>
        <w:br/>
      </w:r>
      <w:r>
        <w:rPr>
          <w:rFonts w:hint="eastAsia"/>
        </w:rPr>
        <w:t>　　第一节 装饰涂料行业经济环境分析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装饰涂料行业政策环境分析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一、装饰涂料行业相关政策</w:t>
      </w:r>
      <w:r>
        <w:rPr>
          <w:rFonts w:hint="eastAsia"/>
        </w:rPr>
        <w:br/>
      </w:r>
      <w:r>
        <w:rPr>
          <w:rFonts w:hint="eastAsia"/>
        </w:rPr>
        <w:t>　　　　二、装饰涂料行业相关标准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2024-2025年装饰涂料行业技术发展现状及趋势分析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中国装饰涂料行业市场规模情况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中国装饰涂料行业市场需求状况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一、2019-2024年装饰涂料行业市场需求情况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二、装饰涂料行业市场需求特点分析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三、2025-2031年装饰涂料行业市场需求预测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中国装饰涂料行业产量情况分析与预测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一、2019-2024年装饰涂料行业产量统计分析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二、2024年装饰涂料行业产量特点分析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三、2025-2031年装饰涂料行业产量预测分析</w:t>
      </w:r>
      <w:r>
        <w:rPr>
          <w:rFonts w:hint="eastAsia"/>
        </w:rPr>
        <w:br/>
      </w:r>
      <w:r>
        <w:rPr>
          <w:rFonts w:hint="eastAsia"/>
        </w:rPr>
        <w:t>　　第四节 装饰涂料行业市场供需平衡状况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一、2019-2024年装饰涂料行业出口情况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三、2025-2031年装饰涂料行业出口情况预测</w:t>
      </w:r>
      <w:r>
        <w:rPr>
          <w:rFonts w:hint="eastAsia"/>
        </w:rPr>
        <w:br/>
      </w:r>
      <w:r>
        <w:rPr>
          <w:rFonts w:hint="eastAsia"/>
        </w:rPr>
        <w:t>　　第二节 装饰涂料行业进口情况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一、2019-2024年装饰涂料行业进口情况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三、2025-2031年装饰涂料行业进口情况预测</w:t>
      </w:r>
      <w:r>
        <w:rPr>
          <w:rFonts w:hint="eastAsia"/>
        </w:rPr>
        <w:br/>
      </w:r>
      <w:r>
        <w:rPr>
          <w:rFonts w:hint="eastAsia"/>
        </w:rPr>
        <w:t>　　第三节 装饰涂料行业进出口面临的挑战及对策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2024-2025年中国装饰涂料行业产品价格监测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一、装饰涂料市场价格特征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二、当前装饰涂料市场价格评述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三、影响装饰涂料市场价格因素分析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四、未来装饰涂料市场价格走势预测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装饰涂料行业区域市场分布情况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2024-2025年装饰涂料行业细分市场调研分析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装饰涂料细分产品（一）市场调研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装饰涂料细分产品（二）市场调研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2024-2025年装饰涂料行业上、下游市场分析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装饰涂料重点企业（二）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装饰涂料重点企业（三）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装饰涂料重点企业（四）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装饰涂料重点企业（五）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装饰涂料重点企业（六）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装饰涂料行业风险及对策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2025-2031年装饰涂料行业发展环境分析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2025-2031年装饰涂料行业投资特性分析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一、装饰涂料行业进入壁垒</w:t>
      </w:r>
      <w:r>
        <w:rPr>
          <w:rFonts w:hint="eastAsia"/>
        </w:rPr>
        <w:br/>
      </w:r>
      <w:r>
        <w:rPr>
          <w:rFonts w:hint="eastAsia"/>
        </w:rPr>
        <w:t>　　　　二、装饰涂料行业盈利模式</w:t>
      </w:r>
      <w:r>
        <w:rPr>
          <w:rFonts w:hint="eastAsia"/>
        </w:rPr>
        <w:br/>
      </w:r>
      <w:r>
        <w:rPr>
          <w:rFonts w:hint="eastAsia"/>
        </w:rPr>
        <w:t>　　　　三、装饰涂料行业盈利因素</w:t>
      </w:r>
      <w:r>
        <w:rPr>
          <w:rFonts w:hint="eastAsia"/>
        </w:rPr>
        <w:br/>
      </w:r>
      <w:r>
        <w:rPr>
          <w:rFonts w:hint="eastAsia"/>
        </w:rPr>
        <w:t>　　第三节 装饰涂料行业“波特五力模型”分析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2025-2031年装饰涂料行业风险及对策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装饰涂料企业竞争策略分析</w:t>
      </w:r>
      <w:r>
        <w:rPr>
          <w:rFonts w:hint="eastAsia"/>
        </w:rPr>
        <w:br/>
      </w:r>
      <w:r>
        <w:rPr>
          <w:rFonts w:hint="eastAsia"/>
        </w:rPr>
        <w:t>　　第一节 装饰涂料市场竞争策略分析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一、2025-2031年中国装饰涂料市场增长潜力分析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三、现有装饰涂料产品竞争策略分析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四、潜力装饰涂料品种竞争策略选择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2025-2031年中国装饰涂料企业竞争策略分析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一、2025-2031年我国装饰涂料市场竞争趋势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二、2025-2031年装饰涂料行业竞争格局展望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三、2025-2031年装饰涂料行业竞争策略分析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四、2025-2031年装饰涂料企业竞争策略分析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2025-2031年中国装饰涂料行业发展趋势分析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一、2025-2031年装饰涂料技术发展趋势分析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二、2025-2031年装饰涂料产品发展趋势分析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三、2025-2031年装饰涂料行业竞争格局展望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2025-2031年中国装饰涂料市场趋势分析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一、2025-2031年装饰涂料发展趋势预测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二、2025-2025年装饰涂料市场前景分析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三、2025-2031年装饰涂料产业政策趋向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2025-2031年装饰涂料行业投资价值评估分析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装饰涂料行业发展建议分析</w:t>
      </w:r>
      <w:r>
        <w:rPr>
          <w:rFonts w:hint="eastAsia"/>
        </w:rPr>
        <w:br/>
      </w:r>
      <w:r>
        <w:rPr>
          <w:rFonts w:hint="eastAsia"/>
        </w:rPr>
        <w:t>　　第一节 装饰涂料行业研究结论及建议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装饰涂料细分行业研究结论及建议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中~智~林~－装饰涂料行业竞争策略总结及建议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装饰涂料行业类别</w:t>
      </w:r>
      <w:r>
        <w:rPr>
          <w:rFonts w:hint="eastAsia"/>
        </w:rPr>
        <w:br/>
      </w:r>
      <w:r>
        <w:rPr>
          <w:rFonts w:hint="eastAsia"/>
        </w:rPr>
        <w:t>　　图表 装饰涂料行业产业链调研</w:t>
      </w:r>
      <w:r>
        <w:rPr>
          <w:rFonts w:hint="eastAsia"/>
        </w:rPr>
        <w:br/>
      </w:r>
      <w:r>
        <w:rPr>
          <w:rFonts w:hint="eastAsia"/>
        </w:rPr>
        <w:t>　　图表 装饰涂料行业现状</w:t>
      </w:r>
      <w:r>
        <w:rPr>
          <w:rFonts w:hint="eastAsia"/>
        </w:rPr>
        <w:br/>
      </w:r>
      <w:r>
        <w:rPr>
          <w:rFonts w:hint="eastAsia"/>
        </w:rPr>
        <w:t>　　图表 装饰涂料行业标准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2025年中国装饰涂料行业产能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2019-2024年中国装饰涂料行业产量统计</w:t>
      </w:r>
      <w:r>
        <w:rPr>
          <w:rFonts w:hint="eastAsia"/>
        </w:rPr>
        <w:br/>
      </w:r>
      <w:r>
        <w:rPr>
          <w:rFonts w:hint="eastAsia"/>
        </w:rPr>
        <w:t>　　图表 装饰涂料行业动态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2019-2024年中国装饰涂料市场需求量</w:t>
      </w:r>
      <w:r>
        <w:rPr>
          <w:rFonts w:hint="eastAsia"/>
        </w:rPr>
        <w:br/>
      </w:r>
      <w:r>
        <w:rPr>
          <w:rFonts w:hint="eastAsia"/>
        </w:rPr>
        <w:t>　　图表 2025年中国装饰涂料行业需求区域调研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2019-2024年中国装饰涂料行情</w:t>
      </w:r>
      <w:r>
        <w:rPr>
          <w:rFonts w:hint="eastAsia"/>
        </w:rPr>
        <w:br/>
      </w:r>
      <w:r>
        <w:rPr>
          <w:rFonts w:hint="eastAsia"/>
        </w:rPr>
        <w:t>　　图表 2019-2024年中国装饰涂料价格走势图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2019-2024年中国装饰涂料出口统计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**地区装饰涂料市场规模</w:t>
      </w:r>
      <w:r>
        <w:rPr>
          <w:rFonts w:hint="eastAsia"/>
        </w:rPr>
        <w:br/>
      </w:r>
      <w:r>
        <w:rPr>
          <w:rFonts w:hint="eastAsia"/>
        </w:rPr>
        <w:t>　　图表 **地区装饰涂料行业市场需求</w:t>
      </w:r>
      <w:r>
        <w:rPr>
          <w:rFonts w:hint="eastAsia"/>
        </w:rPr>
        <w:br/>
      </w:r>
      <w:r>
        <w:rPr>
          <w:rFonts w:hint="eastAsia"/>
        </w:rPr>
        <w:t>　　图表 **地区装饰涂料市场调研</w:t>
      </w:r>
      <w:r>
        <w:rPr>
          <w:rFonts w:hint="eastAsia"/>
        </w:rPr>
        <w:br/>
      </w:r>
      <w:r>
        <w:rPr>
          <w:rFonts w:hint="eastAsia"/>
        </w:rPr>
        <w:t>　　图表 **地区装饰涂料行业市场需求分析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**地区装饰涂料市场规模</w:t>
      </w:r>
      <w:r>
        <w:rPr>
          <w:rFonts w:hint="eastAsia"/>
        </w:rPr>
        <w:br/>
      </w:r>
      <w:r>
        <w:rPr>
          <w:rFonts w:hint="eastAsia"/>
        </w:rPr>
        <w:t>　　图表 **地区装饰涂料行业市场需求</w:t>
      </w:r>
      <w:r>
        <w:rPr>
          <w:rFonts w:hint="eastAsia"/>
        </w:rPr>
        <w:br/>
      </w:r>
      <w:r>
        <w:rPr>
          <w:rFonts w:hint="eastAsia"/>
        </w:rPr>
        <w:t>　　图表 **地区装饰涂料市场调研</w:t>
      </w:r>
      <w:r>
        <w:rPr>
          <w:rFonts w:hint="eastAsia"/>
        </w:rPr>
        <w:br/>
      </w:r>
      <w:r>
        <w:rPr>
          <w:rFonts w:hint="eastAsia"/>
        </w:rPr>
        <w:t>　　图表 **地区装饰涂料行业市场需求分析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装饰涂料行业竞争对手分析</w:t>
      </w:r>
      <w:r>
        <w:rPr>
          <w:rFonts w:hint="eastAsia"/>
        </w:rPr>
        <w:br/>
      </w:r>
      <w:r>
        <w:rPr>
          <w:rFonts w:hint="eastAsia"/>
        </w:rPr>
        <w:t>　　图表 装饰涂料重点企业（一）基本信息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2025-2031年中国装饰涂料行业市场规模预测</w:t>
      </w:r>
      <w:r>
        <w:rPr>
          <w:rFonts w:hint="eastAsia"/>
        </w:rPr>
        <w:br/>
      </w:r>
      <w:r>
        <w:rPr>
          <w:rFonts w:hint="eastAsia"/>
        </w:rPr>
        <w:t>　　图表 装饰涂料行业准入条件</w:t>
      </w:r>
      <w:r>
        <w:rPr>
          <w:rFonts w:hint="eastAsia"/>
        </w:rPr>
        <w:br/>
      </w:r>
      <w:r>
        <w:rPr>
          <w:rFonts w:hint="eastAsia"/>
        </w:rPr>
        <w:t>　　图表 2025年中国装饰涂料市场前景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2025-2031年中国装饰涂料行业信息化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86bd1219746ce" w:history="1">
        <w:r>
          <w:rPr>
            <w:rStyle w:val="Hyperlink"/>
          </w:rPr>
          <w:t>2025-2031年中国装饰涂料行业研究分析与前景趋势预测报告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86bd1219746ce" w:history="1">
        <w:r>
          <w:rPr>
            <w:rStyle w:val="Hyperlink"/>
          </w:rPr>
          <w:t>https://www.20087.com/6/79/ZhuangShiTuLiaoHangYeQuShi.html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热点：防冰雪涂料、装饰涂料的特点、微水泥墙面怎么施工视频、内墙装饰涂料、现在家庭装修流行什么风格、装饰涂料的种类有哪些、防污漆、装饰涂料工艺与施工、室内涂料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d0b6a7b3a4884" w:history="1">
      <w:r>
        <w:rPr>
          <w:rStyle w:val="Hyperlink"/>
        </w:rPr>
        <w:t>2025-2031年中国装饰涂料行业研究分析与前景趋势预测报告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ZhuangShiTuLiaoHangYeQuShi.html" TargetMode="External" Id="Ra3586bd12197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ZhuangShiTuLiaoHangYeQuShi.html" TargetMode="External" Id="R5cdd0b6a7b3a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2024-09-13T05:10:00Z</dcterms:created>
  <dcterms:modified xsi:type="dcterms:W3CDTF">2024-09-13T06:10:00Z</dcterms:modified>
  <dc:subject>2025-2031年中国装饰涂料行业研究分析与前景趋势预测报告</dc:subject>
  <dc:title>2025-2031年中国装饰涂料行业研究分析与前景趋势预测报告</dc:title>
  <cp:keywords>2025-2031年中国装饰涂料行业研究分析与前景趋势预测报告</cp:keywords>
  <dc:description>2025-2031年中国装饰涂料行业研究分析与前景趋势预测报告</dc:description>
</cp:coreProperties>
</file>