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aba1792de24644" w:history="1">
              <w:r>
                <w:rPr>
                  <w:rStyle w:val="Hyperlink"/>
                </w:rPr>
                <w:t>2026-2032年全球与中国伺服包装机行业发展调研及前景分析报告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aba1792de24644" w:history="1">
              <w:r>
                <w:rPr>
                  <w:rStyle w:val="Hyperlink"/>
                </w:rPr>
                <w:t>2026-2032年全球与中国伺服包装机行业发展调研及前景分析报告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aba1792de24644" w:history="1">
                <w:r>
                  <w:rPr>
                    <w:rStyle w:val="Hyperlink"/>
                  </w:rPr>
                  <w:t>https://www.20087.com/6/39/SiFuBaoZhuangJiFaZhanXianZhuangQianJing.html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伺服包装机采用伺服电机和电子运动控制技术，对包装成型、计量、充填、封口、贴标、装箱等环节进行精确控制，相比传统机械凸轮和连杆结构，具备更高定位精度、更快换型速度和更强柔性适配能力。当前伺服包装设备广泛应用于食品、饮料、医药、日化、电子和电商物流等领域，覆盖立式包装、枕式包装、装盒、托盘裹包、贴标和二次包装等环节。行业需求受小批量多批次、SKU快速切换、卫生合规、材料减量化和自动化升级驱动。设备正从单机自动化向产线联动、视觉检测、数据采集和远程运维方向发展，但初始投资较高、调试复杂和人才要求提升仍是推广制约因素。</w:t>
      </w:r>
      <w:r>
        <w:rPr>
          <w:rFonts w:hint="eastAsia"/>
        </w:rPr>
        <w:br/>
      </w:r>
      <w:r>
        <w:rPr>
          <w:rFonts w:hint="eastAsia"/>
        </w:rPr>
        <w:t>　　未来，伺服包装机将向柔性化、数字化、低碳化和整线协同方向升级。市场调研网认为，多伺服轴协同控制、快速换型模块和参数化配方将缩短换型时间，提高设备利用率。视觉检测、力觉反馈和AI缺陷识别将提升包装质量一致性，减少废品和返工。设备将更深度接入MES、SCADA和能源管理系统，实现产量、能耗、故障和维护数据闭环。环保法规推动设备适配可回收薄膜、纸基材料和低VOC胶粘剂，伺服驱动本身也有助于降低能耗和材料浪费。未来竞争重点将从单机性能转向产线集成、快速交付、远程诊断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aba1792de24644" w:history="1">
        <w:r>
          <w:rPr>
            <w:rStyle w:val="Hyperlink"/>
          </w:rPr>
          <w:t>2026-2032年全球与中国伺服包装机行业发展调研及前景分析报告</w:t>
        </w:r>
      </w:hyperlink>
      <w:r>
        <w:rPr>
          <w:rFonts w:hint="eastAsia"/>
        </w:rPr>
        <w:t>》，2025年伺服包装机行业市场规模达 亿元，预计2032年市场规模将达 亿元，期间年均复合增长率（CAGR）达 %。报告系统分析了伺服包装机行业的市场运行态势及发展趋势。报告从伺服包装机行业基础知识、发展环境入手，结合伺服包装机行业运行数据和产业链结构，全面解读伺服包装机市场竞争格局及重点企业表现，并基于此对伺服包装机行业发展前景作出预测，提供可操作的发展建议。研究采用定性与定量相结合的方法，整合国家统计局、相关协会的权威数据以及一手调研资料，确保结论的准确性和实用性，为伺服包装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伺服包装机市场概述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按照不同产品类型，伺服包装机主要可以分为如下几个类别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全球不同产品类型伺服包装机销售额增长趋势2021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标准型</w:t>
      </w:r>
      <w:r>
        <w:rPr>
          <w:rFonts w:hint="eastAsia"/>
        </w:rPr>
        <w:br/>
      </w:r>
      <w:r>
        <w:rPr>
          <w:rFonts w:hint="eastAsia"/>
        </w:rPr>
        <w:t>　　　　1.2.3 宽型</w:t>
      </w:r>
      <w:r>
        <w:rPr>
          <w:rFonts w:hint="eastAsia"/>
        </w:rPr>
        <w:br/>
      </w:r>
      <w:r>
        <w:rPr>
          <w:rFonts w:hint="eastAsia"/>
        </w:rPr>
        <w:t>　　1.3 从不同应用，伺服包装机主要包括如下几个方面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全球不同应用伺服包装机销售额增长趋势2021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食品类包装</w:t>
      </w:r>
      <w:r>
        <w:rPr>
          <w:rFonts w:hint="eastAsia"/>
        </w:rPr>
        <w:br/>
      </w:r>
      <w:r>
        <w:rPr>
          <w:rFonts w:hint="eastAsia"/>
        </w:rPr>
        <w:t>　　　　1.3.3 非食品类包装</w:t>
      </w:r>
      <w:r>
        <w:rPr>
          <w:rFonts w:hint="eastAsia"/>
        </w:rPr>
        <w:br/>
      </w:r>
      <w:r>
        <w:rPr>
          <w:rFonts w:hint="eastAsia"/>
        </w:rPr>
        <w:t>　　1.4 伺服包装机行业背景、发展历史、现状及趋势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伺服包装机行业目前现状分析</w:t>
      </w:r>
      <w:r>
        <w:rPr>
          <w:rFonts w:hint="eastAsia"/>
        </w:rPr>
        <w:br/>
      </w:r>
      <w:r>
        <w:rPr>
          <w:rFonts w:hint="eastAsia"/>
        </w:rPr>
        <w:t>　　　　1.4.2 伺服包装机发展趋势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全球伺服包装机总体规模分析</w:t>
      </w:r>
      <w:r>
        <w:rPr>
          <w:rFonts w:hint="eastAsia"/>
        </w:rPr>
        <w:br/>
      </w:r>
      <w:r>
        <w:rPr>
          <w:rFonts w:hint="eastAsia"/>
        </w:rPr>
        <w:t>　　2.1 全球伺服包装机供需现状及预测（2021-2032）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全球伺服包装机产能、产量、产能利用率及发展趋势（2021-2032）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全球伺服包装机产量、需求量及发展趋势（2021-2032）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全球主要地区伺服包装机产量及发展趋势（2021-2032）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全球主要地区伺服包装机产量（2021-2026）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全球主要地区伺服包装机产量（2027-2032）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全球主要地区伺服包装机产量市场份额（2021-2032）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中国伺服包装机供需现状及预测（2021-2032）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中国伺服包装机产能、产量、产能利用率及发展趋势（2021-2032）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中国伺服包装机产量、市场需求量及发展趋势（2021-2032）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全球伺服包装机销量及销售额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全球市场伺服包装机销售额（2021-2032）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全球市场伺服包装机销量（2021-2032）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全球市场伺服包装机价格趋势（2021-2032）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全球伺服包装机主要地区分析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全球主要地区伺服包装机市场规模分析：2021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全球主要地区伺服包装机销售收入及市场份额（2021-2026）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全球主要地区伺服包装机销售收入预测（2027-2032）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全球主要地区伺服包装机销量分析：2021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全球主要地区伺服包装机销量及市场份额（2021-2026）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全球主要地区伺服包装机销量及市场份额预测（2027-2032）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北美市场伺服包装机销量、收入及增长率（2021-2032）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欧洲市场伺服包装机销量、收入及增长率（2021-2032）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中国市场伺服包装机销量、收入及增长率（2021-2032）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日本市场伺服包装机销量、收入及增长率（2021-2032）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东南亚市场伺服包装机销量、收入及增长率（2021-2032）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印度市场伺服包装机销量、收入及增长率（2021-2032）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全球市场主要厂商伺服包装机产能市场份额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全球市场主要厂商伺服包装机销量（2021-2026）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全球市场主要厂商伺服包装机销量（2021-2026）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全球市场主要厂商伺服包装机销售收入（2021-2026）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全球市场主要厂商伺服包装机销售价格（2021-2026）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2025年全球主要生产商伺服包装机收入排名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中国市场主要厂商伺服包装机销量（2021-2026）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中国市场主要厂商伺服包装机销量（2021-2026）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中国市场主要厂商伺服包装机销售收入（2021-2026）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2025年中国主要生产商伺服包装机收入排名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中国市场主要厂商伺服包装机销售价格（2021-2026）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全球主要厂商伺服包装机总部及产地分布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全球主要厂商成立时间及伺服包装机商业化日期</w:t>
      </w:r>
      <w:r>
        <w:rPr>
          <w:rFonts w:hint="eastAsia"/>
        </w:rPr>
        <w:br/>
      </w:r>
      <w:r>
        <w:rPr>
          <w:rFonts w:hint="eastAsia"/>
        </w:rPr>
        <w:t>　　4.6 全球主要厂商伺服包装机产品类型及应用</w:t>
      </w:r>
      <w:r>
        <w:rPr>
          <w:rFonts w:hint="eastAsia"/>
        </w:rPr>
        <w:br/>
      </w:r>
      <w:r>
        <w:rPr>
          <w:rFonts w:hint="eastAsia"/>
        </w:rPr>
        <w:t>　　4.7 伺服包装机行业集中度、竞争程度分析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伺服包装机行业集中度分析：2025年全球Top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全球伺服包装机第一梯队、第二梯队和第三梯队生产商（品牌）及市场份额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伺服包装机销量、收入、价格及毛利率（2021-2026）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伺服包装机销量、收入、价格及毛利率（2021-2026）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伺服包装机销量、收入、价格及毛利率（2021-2026）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伺服包装机销量、收入、价格及毛利率（2021-2026）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伺服包装机销量、收入、价格及毛利率（2021-2026）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伺服包装机销量、收入、价格及毛利率（2021-2026）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伺服包装机销量、收入、价格及毛利率（2021-2026）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伺服包装机销量、收入、价格及毛利率（2021-2026）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伺服包装机销量、收入、价格及毛利率（2021-2026）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伺服包装机销量、收入、价格及毛利率（2021-2026）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不同产品类型伺服包装机分析</w:t>
      </w:r>
      <w:r>
        <w:rPr>
          <w:rFonts w:hint="eastAsia"/>
        </w:rPr>
        <w:br/>
      </w:r>
      <w:r>
        <w:rPr>
          <w:rFonts w:hint="eastAsia"/>
        </w:rPr>
        <w:t>　　6.1 全球不同产品类型伺服包装机销量（2021-2032）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全球不同产品类型伺服包装机销量及市场份额（2021-2026）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全球不同产品类型伺服包装机销量预测（2027-2032）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全球不同产品类型伺服包装机收入（2021-2032）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全球不同产品类型伺服包装机收入及市场份额（2021-2026）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全球不同产品类型伺服包装机收入预测（2027-2032）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全球不同产品类型伺服包装机价格走势（2021-2032）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不同应用伺服包装机分析</w:t>
      </w:r>
      <w:r>
        <w:rPr>
          <w:rFonts w:hint="eastAsia"/>
        </w:rPr>
        <w:br/>
      </w:r>
      <w:r>
        <w:rPr>
          <w:rFonts w:hint="eastAsia"/>
        </w:rPr>
        <w:t>　　7.1 全球不同应用伺服包装机销量（2021-2032）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全球不同应用伺服包装机销量及市场份额（2021-2026）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全球不同应用伺服包装机销量预测（2027-2032）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全球不同应用伺服包装机收入（2021-2032）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全球不同应用伺服包装机收入及市场份额（2021-2026）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全球不同应用伺服包装机收入预测（2027-2032）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全球不同应用伺服包装机价格走势（2021-2032）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伺服包装机产业链分析</w:t>
      </w:r>
      <w:r>
        <w:rPr>
          <w:rFonts w:hint="eastAsia"/>
        </w:rPr>
        <w:br/>
      </w:r>
      <w:r>
        <w:rPr>
          <w:rFonts w:hint="eastAsia"/>
        </w:rPr>
        <w:t>　　8.2 伺服包装机工艺制造技术分析</w:t>
      </w:r>
      <w:r>
        <w:rPr>
          <w:rFonts w:hint="eastAsia"/>
        </w:rPr>
        <w:br/>
      </w:r>
      <w:r>
        <w:rPr>
          <w:rFonts w:hint="eastAsia"/>
        </w:rPr>
        <w:t>　　8.3 伺服包装机产业上游供应分析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伺服包装机下游客户分析</w:t>
      </w:r>
      <w:r>
        <w:rPr>
          <w:rFonts w:hint="eastAsia"/>
        </w:rPr>
        <w:br/>
      </w:r>
      <w:r>
        <w:rPr>
          <w:rFonts w:hint="eastAsia"/>
        </w:rPr>
        <w:t>　　8.5 伺服包装机销售渠道分析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伺服包装机行业发展机遇及主要驱动因素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伺服包装机行业发展面临的风险</w:t>
      </w:r>
      <w:r>
        <w:rPr>
          <w:rFonts w:hint="eastAsia"/>
        </w:rPr>
        <w:br/>
      </w:r>
      <w:r>
        <w:rPr>
          <w:rFonts w:hint="eastAsia"/>
        </w:rPr>
        <w:t>　　9.3 伺服包装机行业政策分析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全球不同产品类型伺服包装机销售额增长（CAGR）趋势2021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伺服包装机行业目前发展现状</w:t>
      </w:r>
      <w:r>
        <w:rPr>
          <w:rFonts w:hint="eastAsia"/>
        </w:rPr>
        <w:br/>
      </w:r>
      <w:r>
        <w:rPr>
          <w:rFonts w:hint="eastAsia"/>
        </w:rPr>
        <w:t>　　表 4： 伺服包装机发展趋势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全球主要地区伺服包装机产量增速（CAGR）：（2021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全球主要地区伺服包装机产量（2021-2026）&amp;（台）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全球主要地区伺服包装机产量（2027-2032）&amp;（台）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全球主要地区伺服包装机产量市场份额（2021-2026）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全球主要地区伺服包装机产量市场份额（2027-2032）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全球主要地区伺服包装机销售收入增速：（2021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全球主要地区伺服包装机销售收入（2021-2026）&amp;（百万美元）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全球主要地区伺服包装机销售收入市场份额（2021-2026）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全球主要地区伺服包装机收入（2027-2032）&amp;（百万美元）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全球主要地区伺服包装机收入市场份额（2027-2032）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全球主要地区伺服包装机销量（台）：2021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全球主要地区伺服包装机销量（2021-2026）&amp;（台）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全球主要地区伺服包装机销量市场份额（2021-2026）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全球主要地区伺服包装机销量（2027-2032）&amp;（台）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全球主要地区伺服包装机销量份额（2027-2032）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全球市场主要厂商伺服包装机产能（2025-2026）&amp;（台）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全球市场主要厂商伺服包装机销量（2021-2026）&amp;（台）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全球市场主要厂商伺服包装机销量市场份额（2021-2026）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全球市场主要厂商伺服包装机销售收入（2021-2026）&amp;（百万美元）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全球市场主要厂商伺服包装机销售收入市场份额（2021-2026）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全球市场主要厂商伺服包装机销售价格（2021-2026）&amp;（美元/台）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2025年全球主要生产商伺服包装机收入排名（百万美元）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中国市场主要厂商伺服包装机销量（2021-2026）&amp;（台）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中国市场主要厂商伺服包装机销量市场份额（2021-2026）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中国市场主要厂商伺服包装机销售收入（2021-2026）&amp;（百万美元）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中国市场主要厂商伺服包装机销售收入市场份额（2021-2026）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2025年中国主要生产商伺服包装机收入排名（百万美元）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中国市场主要厂商伺服包装机销售价格（2021-2026）&amp;（美元/台）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全球主要厂商伺服包装机总部及产地分布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全球主要厂商成立时间及伺服包装机商业化日期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全球主要厂商伺服包装机产品类型及应用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2025年全球伺服包装机主要厂商市场地位（第一梯队、第二梯队和第三梯队）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全球伺服包装机市场投资、并购等现状分析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伺服包装机销量（台）、收入（百万美元）、价格（美元/台）及毛利率（2021-2026）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伺服包装机销量（台）、收入（百万美元）、价格（美元/台）及毛利率（2021-2026）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伺服包装机销量（台）、收入（百万美元）、价格（美元/台）及毛利率（2021-2026）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伺服包装机销量（台）、收入（百万美元）、价格（美元/台）及毛利率（2021-2026）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伺服包装机销量（台）、收入（百万美元）、价格（美元/台）及毛利率（2021-2026）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伺服包装机销量（台）、收入（百万美元）、价格（美元/台）及毛利率（2021-2026）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伺服包装机销量（台）、收入（百万美元）、价格（美元/台）及毛利率（2021-2026）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伺服包装机销量（台）、收入（百万美元）、价格（美元/台）及毛利率（2021-2026）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伺服包装机销量（台）、收入（百万美元）、价格（美元/台）及毛利率（2021-2026）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伺服包装机生产基地、销售区域、竞争对手及市场地位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伺服包装机产品规格、参数及市场应用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伺服包装机销量（台）、收入（百万美元）、价格（美元/台）及毛利率（2021-2026）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全球不同产品类型伺服包装机销量（2021-2026）&amp;（台）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89： 全球不同产品类型伺服包装机销量市场份额（2021-2026）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全球不同产品类型伺服包装机销量预测（2027-2032）&amp;（台）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全球市场不同产品类型伺服包装机销量市场份额预测（2027-2032）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全球不同产品类型伺服包装机收入（2021-2026）&amp;（百万美元）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全球不同产品类型伺服包装机收入市场份额（2021-2026）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全球不同产品类型伺服包装机收入预测（2027-2032）&amp;（百万美元）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全球不同产品类型伺服包装机收入市场份额预测（2027-2032）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全球不同应用伺服包装机销量（2021-2026）&amp;（台）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全球不同应用伺服包装机销量市场份额（2021-2026）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全球不同应用伺服包装机销量预测（2027-2032）&amp;（台）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全球市场不同应用伺服包装机销量市场份额预测（2027-2032）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全球不同应用伺服包装机收入（2021-2026）&amp;（百万美元）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全球不同应用伺服包装机收入市场份额（2021-2026）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全球不同应用伺服包装机收入预测（2027-2032）&amp;（百万美元）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全球不同应用伺服包装机收入市场份额预测（2027-2032）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伺服包装机上游原料供应商及联系方式列表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伺服包装机典型客户列表</w:t>
      </w:r>
      <w:r>
        <w:rPr>
          <w:rFonts w:hint="eastAsia"/>
        </w:rPr>
        <w:br/>
      </w:r>
      <w:r>
        <w:rPr>
          <w:rFonts w:hint="eastAsia"/>
        </w:rPr>
        <w:t>　　表 106： 伺服包装机主要销售模式及销售渠道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伺服包装机行业发展机遇及主要驱动因素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伺服包装机行业发展面临的风险</w:t>
      </w:r>
      <w:r>
        <w:rPr>
          <w:rFonts w:hint="eastAsia"/>
        </w:rPr>
        <w:br/>
      </w:r>
      <w:r>
        <w:rPr>
          <w:rFonts w:hint="eastAsia"/>
        </w:rPr>
        <w:t>　　表 109： 伺服包装机行业政策分析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伺服包装机产品图片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全球不同产品类型伺服包装机销售额2021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全球不同产品类型伺服包装机市场份额2025 &amp; 2032</w:t>
      </w:r>
      <w:r>
        <w:rPr>
          <w:rFonts w:hint="eastAsia"/>
        </w:rPr>
        <w:br/>
      </w:r>
      <w:r>
        <w:rPr>
          <w:rFonts w:hint="eastAsia"/>
        </w:rPr>
        <w:t>　　图 4： 标准型产品图片</w:t>
      </w:r>
      <w:r>
        <w:rPr>
          <w:rFonts w:hint="eastAsia"/>
        </w:rPr>
        <w:br/>
      </w:r>
      <w:r>
        <w:rPr>
          <w:rFonts w:hint="eastAsia"/>
        </w:rPr>
        <w:t>　　图 5： 宽型产品图片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全球不同应用伺服包装机市场份额2025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食品类包装</w:t>
      </w:r>
      <w:r>
        <w:rPr>
          <w:rFonts w:hint="eastAsia"/>
        </w:rPr>
        <w:br/>
      </w:r>
      <w:r>
        <w:rPr>
          <w:rFonts w:hint="eastAsia"/>
        </w:rPr>
        <w:t>　　图 9： 非食品类包装</w:t>
      </w:r>
      <w:r>
        <w:rPr>
          <w:rFonts w:hint="eastAsia"/>
        </w:rPr>
        <w:br/>
      </w:r>
      <w:r>
        <w:rPr>
          <w:rFonts w:hint="eastAsia"/>
        </w:rPr>
        <w:t>　　图 10： 全球伺服包装机产能、产量、产能利用率及发展趋势（2021-2032）&amp;（台）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11： 全球伺服包装机产量、需求量及发展趋势（2021-2032）&amp;（台）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全球主要地区伺服包装机产量（2021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全球主要地区伺服包装机产量市场份额（2021-2032）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中国伺服包装机产能、产量、产能利用率及发展趋势（2021-2032）&amp;（台）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中国伺服包装机产量、市场需求量及发展趋势（2021-2032）&amp;（台）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全球伺服包装机市场销售额及增长率：（2021-2032）&amp;（百万美元）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全球市场伺服包装机市场规模：2021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全球市场伺服包装机销量及增长率（2021-2032）&amp;（台）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全球市场伺服包装机价格趋势（2021-2032）&amp;（美元/台）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全球主要地区伺服包装机销售收入（2021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全球主要地区伺服包装机销售收入市场份额（2021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北美市场伺服包装机销量及增长率（2021-2032）&amp;（台）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北美市场伺服包装机收入及增长率（2021-2032）&amp;（百万美元）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欧洲市场伺服包装机销量及增长率（2021-2032）&amp;（台）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欧洲市场伺服包装机收入及增长率（2021-2032）&amp;（百万美元）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中国市场伺服包装机销量及增长率（2021-2032）&amp;（台）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中国市场伺服包装机收入及增长率（2021-2032）&amp;（百万美元）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日本市场伺服包装机销量及增长率（2021-2032）&amp;（台）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日本市场伺服包装机收入及增长率（2021-2032）&amp;（百万美元）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东南亚市场伺服包装机销量及增长率（2021-2032）&amp;（台）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东南亚市场伺服包装机收入及增长率（2021-2032）&amp;（百万美元）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印度市场伺服包装机销量及增长率（2021-2032）&amp;（台）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印度市场伺服包装机收入及增长率（2021-2032）&amp;（百万美元）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2025年全球市场主要厂商伺服包装机销量市场份额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2025年全球市场主要厂商伺服包装机收入市场份额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2025年中国市场主要厂商伺服包装机销量市场份额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2025年中国市场主要厂商伺服包装机收入市场份额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2025年全球前五大生产商伺服包装机市场份额</w:t>
      </w:r>
      <w:r>
        <w:rPr>
          <w:rFonts w:hint="eastAsia"/>
        </w:rPr>
        <w:br/>
      </w:r>
      <w:r>
        <w:rPr>
          <w:rFonts w:hint="eastAsia"/>
        </w:rPr>
        <w:t>　　图 39： 2025年全球伺服包装机第一梯队、第二梯队和第三梯队厂商及市场份额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全球不同产品类型伺服包装机价格走势（2021-2032）&amp;（美元/台）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全球不同应用伺服包装机价格走势（2021-2032）&amp;（美元/台）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伺服包装机产业链</w:t>
      </w:r>
      <w:r>
        <w:rPr>
          <w:rFonts w:hint="eastAsia"/>
        </w:rPr>
        <w:br/>
      </w:r>
      <w:r>
        <w:rPr>
          <w:rFonts w:hint="eastAsia"/>
        </w:rPr>
        <w:t>　　图 43： 伺服包装机中国企业SWOT分析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aba1792de24644" w:history="1">
        <w:r>
          <w:rPr>
            <w:rStyle w:val="Hyperlink"/>
          </w:rPr>
          <w:t>2026-2032年全球与中国伺服包装机行业发展调研及前景分析报告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aba1792de24644" w:history="1">
        <w:r>
          <w:rPr>
            <w:rStyle w:val="Hyperlink"/>
          </w:rPr>
          <w:t>https://www.20087.com/6/39/SiFuBaoZhuangJiFaZhanXianZhuangQianJing.html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包装机械、伺服包装机使用说明书、全自动包装机厂家、伺服包装机十大品牌、什么叫三伺服包装机、伺服包装机打印日期码怎设置、立式包装机伺服故障、伺服包装机切刀调试、自动包装机都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381d02b61f4a50" w:history="1">
      <w:r>
        <w:rPr>
          <w:rStyle w:val="Hyperlink"/>
        </w:rPr>
        <w:t>2026-2032年全球与中国伺服包装机行业发展调研及前景分析报告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SiFuBaoZhuangJiFaZhanXianZhuangQianJing.html" TargetMode="External" Id="R17aba1792de246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SiFuBaoZhuangJiFaZhanXianZhuangQianJing.html" TargetMode="External" Id="Rc7381d02b61f4a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2026-09-25T02:11:26Z</dcterms:created>
  <dcterms:modified xsi:type="dcterms:W3CDTF">2026-09-25T03:11:26Z</dcterms:modified>
  <dc:subject>2026-2032年全球与中国伺服包装机行业发展调研及前景分析报告</dc:subject>
  <dc:title>2026-2032年全球与中国伺服包装机行业发展调研及前景分析报告</dc:title>
  <cp:keywords>2026-2032年全球与中国伺服包装机行业发展调研及前景分析报告</cp:keywords>
  <dc:description>2026-2032年全球与中国伺服包装机行业发展调研及前景分析报告</dc:description>
</cp:coreProperties>
</file>