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adaa095054815" w:history="1">
              <w:r>
                <w:rPr>
                  <w:rStyle w:val="Hyperlink"/>
                </w:rPr>
                <w:t>2026-2032年全球与中国卫生级不锈钢罐行业现状调研及前景分析报告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adaa095054815" w:history="1">
              <w:r>
                <w:rPr>
                  <w:rStyle w:val="Hyperlink"/>
                </w:rPr>
                <w:t>2026-2032年全球与中国卫生级不锈钢罐行业现状调研及前景分析报告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adaa095054815" w:history="1">
                <w:r>
                  <w:rPr>
                    <w:rStyle w:val="Hyperlink"/>
                  </w:rPr>
                  <w:t>https://www.20087.com/6/09/WeiShengJiBuXiuGangGuanHangYeQianJingFenXi.html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级不锈钢罐是食品、饮料、制药及生物工程行业中的关键储存与加工容器，广泛用于原料暂存、配料混合、发酵反应与成品暂存等工艺环节，直接关系到产品安全与品质稳定性。该类产品采用316L或更高标准的不锈钢材质，内表面经电解抛光处理，达到镜面光洁度，有效防止微生物滋生与物料残留。结构设计遵循卫生规范，采用无死角、快开接口、CIP/SIP清洗系统与氮气保护装置，确保清洁彻底与过程可控。罐体配备搅拌系统、温度控制夹套与液位监测装置，支持多种工艺参数调节。制造过程注重焊接质量与无损检测，确保长期使用的密封性与耐腐蚀性。</w:t>
      </w:r>
      <w:r>
        <w:rPr>
          <w:rFonts w:hint="eastAsia"/>
        </w:rPr>
        <w:br/>
      </w:r>
      <w:r>
        <w:rPr>
          <w:rFonts w:hint="eastAsia"/>
        </w:rPr>
        <w:t>　　未来发展方向将围绕自动化集成、智能监控与模块化设计深化。市场调研网认为，罐体将深度集成传感器网络，实时监测pH、溶氧、电导率与生物负载等关键参数，实现工艺过程的闭环控制。与MES或SCADA系统对接，支持远程操作、数据追溯与合规审计。在生物制药领域，一次性使用袋式反应器与不锈钢罐协同运行，提升生产灵活性。模块化罐体设计便于扩展容量与功能升级，适应多品种生产需求。自清洁涂层与抗菌表面处理减少清洗频率与化学品消耗。此外，能源回收系统利用夹套余热，提升能效水平。整体而言，卫生级不锈钢罐将从静态储存容器发展为集工艺执行、数据采集与系统协同于一体的智能生化平台，其技术进步将持续推动流程工业向更高洁净度、更强自动化与更优合规性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fadaa095054815" w:history="1">
        <w:r>
          <w:rPr>
            <w:rStyle w:val="Hyperlink"/>
          </w:rPr>
          <w:t>2026-2032年全球与中国卫生级不锈钢罐行业现状调研及前景分析报告</w:t>
        </w:r>
      </w:hyperlink>
      <w:r>
        <w:rPr>
          <w:rFonts w:hint="eastAsia"/>
        </w:rPr>
        <w:t>》，2025年卫生级不锈钢罐行业市场规模达 亿元，预计2032年市场规模将达 亿元，期间年均复合增长率（CAGR）达 %。报告以专业、科学的视角，系统分析了卫生级不锈钢罐行业的市场规模、供需状况和竞争格局，梳理了卫生级不锈钢罐技术发展水平和未来方向。报告对卫生级不锈钢罐行业发展趋势做出客观预测，评估了市场增长空间和潜在风险，并分析了重点卫生级不锈钢罐企业的经营情况和市场表现。结合政策环境和消费需求变化，为投资者和企业提供卫生级不锈钢罐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中国卫生级不锈钢罐概述</w:t>
      </w:r>
      <w:r>
        <w:rPr>
          <w:rFonts w:hint="eastAsia"/>
        </w:rPr>
        <w:br/>
      </w:r>
      <w:r>
        <w:rPr>
          <w:rFonts w:hint="eastAsia"/>
        </w:rPr>
        <w:t>　　第一节 卫生级不锈钢罐行业定义</w:t>
      </w:r>
      <w:r>
        <w:rPr>
          <w:rFonts w:hint="eastAsia"/>
        </w:rPr>
        <w:br/>
      </w:r>
      <w:r>
        <w:rPr>
          <w:rFonts w:hint="eastAsia"/>
        </w:rPr>
        <w:t>　　第二节 卫生级不锈钢罐行业发展特性</w:t>
      </w:r>
      <w:r>
        <w:rPr>
          <w:rFonts w:hint="eastAsia"/>
        </w:rPr>
        <w:br/>
      </w:r>
      <w:r>
        <w:rPr>
          <w:rFonts w:hint="eastAsia"/>
        </w:rPr>
        <w:t>　　第三节 卫生级不锈钢罐产业链分析</w:t>
      </w:r>
      <w:r>
        <w:rPr>
          <w:rFonts w:hint="eastAsia"/>
        </w:rPr>
        <w:br/>
      </w:r>
      <w:r>
        <w:rPr>
          <w:rFonts w:hint="eastAsia"/>
        </w:rPr>
        <w:t>　　第四节 卫生级不锈钢罐行业生命周期分析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中国卫生级不锈钢罐发展环境分析</w:t>
      </w:r>
      <w:r>
        <w:rPr>
          <w:rFonts w:hint="eastAsia"/>
        </w:rPr>
        <w:br/>
      </w:r>
      <w:r>
        <w:rPr>
          <w:rFonts w:hint="eastAsia"/>
        </w:rPr>
        <w:t>　　第一节 卫生级不锈钢罐行业经济环境分析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卫生级不锈钢罐行业相关政策、标准</w:t>
      </w:r>
      <w:r>
        <w:rPr>
          <w:rFonts w:hint="eastAsia"/>
        </w:rPr>
        <w:br/>
      </w:r>
      <w:r>
        <w:rPr>
          <w:rFonts w:hint="eastAsia"/>
        </w:rPr>
        <w:t>　　第三节 卫生级不锈钢罐行业相关发展规划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2025-2026年卫生级不锈钢罐行业技术发展现状及趋势分析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卫生级不锈钢罐行业技术发展现状分析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国内外卫生级不锈钢罐行业技术差异与原因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卫生级不锈钢罐行业技术发展方向、趋势预测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提升卫生级不锈钢罐行业技术能力策略建议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全球卫生级不锈钢罐市场发展概况</w:t>
      </w:r>
      <w:r>
        <w:rPr>
          <w:rFonts w:hint="eastAsia"/>
        </w:rPr>
        <w:br/>
      </w:r>
      <w:r>
        <w:rPr>
          <w:rFonts w:hint="eastAsia"/>
        </w:rPr>
        <w:t>　　第一节 全球卫生级不锈钢罐市场发展分析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北美地区主要国家卫生级不锈钢罐市场概况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欧洲地区主要国家卫生级不锈钢罐市场概况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亚洲地区主要国家卫生级不锈钢罐市场概况</w:t>
      </w:r>
      <w:r>
        <w:rPr>
          <w:rFonts w:hint="eastAsia"/>
        </w:rPr>
        <w:br/>
      </w:r>
      <w:r>
        <w:rPr>
          <w:rFonts w:hint="eastAsia"/>
        </w:rPr>
        <w:t>　　第五节 全球卫生级不锈钢罐市场发展预测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中国卫生级不锈钢罐发展现状</w:t>
      </w:r>
      <w:r>
        <w:rPr>
          <w:rFonts w:hint="eastAsia"/>
        </w:rPr>
        <w:br/>
      </w:r>
      <w:r>
        <w:rPr>
          <w:rFonts w:hint="eastAsia"/>
        </w:rPr>
        <w:t>　　第一节 中国卫生级不锈钢罐市场现状分析</w:t>
      </w:r>
      <w:r>
        <w:rPr>
          <w:rFonts w:hint="eastAsia"/>
        </w:rPr>
        <w:br/>
      </w:r>
      <w:r>
        <w:rPr>
          <w:rFonts w:hint="eastAsia"/>
        </w:rPr>
        <w:t>　　第二节 中国卫生级不锈钢罐行业产量情况分析及预测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一、卫生级不锈钢罐总体产能规模</w:t>
      </w:r>
      <w:r>
        <w:rPr>
          <w:rFonts w:hint="eastAsia"/>
        </w:rPr>
        <w:br/>
      </w:r>
      <w:r>
        <w:rPr>
          <w:rFonts w:hint="eastAsia"/>
        </w:rPr>
        <w:t>　　　　二、卫生级不锈钢罐生产区域分布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三、2020-2025年中国卫生级不锈钢罐行业产量统计分析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三、2026-2032年中国卫生级不锈钢罐行业产量预测分析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中国卫生级不锈钢罐市场需求分析及预测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一、中国卫生级不锈钢罐市场需求特点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二、2020-2025年中国卫生级不锈钢罐市场需求量统计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三、2026-2032年中国卫生级不锈钢罐市场需求量预测</w:t>
      </w:r>
      <w:r>
        <w:rPr>
          <w:rFonts w:hint="eastAsia"/>
        </w:rPr>
        <w:br/>
      </w:r>
      <w:r>
        <w:rPr>
          <w:rFonts w:hint="eastAsia"/>
        </w:rPr>
        <w:t>　　第四节 中国卫生级不锈钢罐价格趋势分析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一、2020-2025年中国卫生级不锈钢罐市场价格趋势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二、2026-2032年中国卫生级不锈钢罐市场价格走势预测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卫生级不锈钢罐市场特性分析</w:t>
      </w:r>
      <w:r>
        <w:rPr>
          <w:rFonts w:hint="eastAsia"/>
        </w:rPr>
        <w:br/>
      </w:r>
      <w:r>
        <w:rPr>
          <w:rFonts w:hint="eastAsia"/>
        </w:rPr>
        <w:t>　　第一节 卫生级不锈钢罐行业集中度分析</w:t>
      </w:r>
      <w:r>
        <w:rPr>
          <w:rFonts w:hint="eastAsia"/>
        </w:rPr>
        <w:br/>
      </w:r>
      <w:r>
        <w:rPr>
          <w:rFonts w:hint="eastAsia"/>
        </w:rPr>
        <w:t>　　第二节 卫生级不锈钢罐行业SWOT分析</w:t>
      </w:r>
      <w:r>
        <w:rPr>
          <w:rFonts w:hint="eastAsia"/>
        </w:rPr>
        <w:br/>
      </w:r>
      <w:r>
        <w:rPr>
          <w:rFonts w:hint="eastAsia"/>
        </w:rPr>
        <w:t>　　　　一、卫生级不锈钢罐行业优势</w:t>
      </w:r>
      <w:r>
        <w:rPr>
          <w:rFonts w:hint="eastAsia"/>
        </w:rPr>
        <w:br/>
      </w:r>
      <w:r>
        <w:rPr>
          <w:rFonts w:hint="eastAsia"/>
        </w:rPr>
        <w:t>　　　　二、卫生级不锈钢罐行业劣势</w:t>
      </w:r>
      <w:r>
        <w:rPr>
          <w:rFonts w:hint="eastAsia"/>
        </w:rPr>
        <w:br/>
      </w:r>
      <w:r>
        <w:rPr>
          <w:rFonts w:hint="eastAsia"/>
        </w:rPr>
        <w:t>　　　　三、卫生级不锈钢罐行业机会</w:t>
      </w:r>
      <w:r>
        <w:rPr>
          <w:rFonts w:hint="eastAsia"/>
        </w:rPr>
        <w:br/>
      </w:r>
      <w:r>
        <w:rPr>
          <w:rFonts w:hint="eastAsia"/>
        </w:rPr>
        <w:t>　　　　四、卫生级不锈钢罐行业风险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2020-2025年卫生级不锈钢罐行业经济运行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2020-2025年中国卫生级不锈钢罐行业盈利能力分析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2020-2025年中国卫生级不锈钢罐行业发展能力分析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2020-2025年卫生级不锈钢罐行业偿债能力分析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2020-2025年卫生级不锈钢罐制造企业数量分析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中国卫生级不锈钢罐行业重点地区发展分析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**地区卫生级不锈钢罐市场发展分析</w:t>
      </w:r>
      <w:r>
        <w:rPr>
          <w:rFonts w:hint="eastAsia"/>
        </w:rPr>
        <w:br/>
      </w:r>
      <w:r>
        <w:rPr>
          <w:rFonts w:hint="eastAsia"/>
        </w:rPr>
        <w:t>　　第三节 **地区卫生级不锈钢罐市场发展分析</w:t>
      </w:r>
      <w:r>
        <w:rPr>
          <w:rFonts w:hint="eastAsia"/>
        </w:rPr>
        <w:br/>
      </w:r>
      <w:r>
        <w:rPr>
          <w:rFonts w:hint="eastAsia"/>
        </w:rPr>
        <w:t>　　第四节 **地区卫生级不锈钢罐市场发展分析</w:t>
      </w:r>
      <w:r>
        <w:rPr>
          <w:rFonts w:hint="eastAsia"/>
        </w:rPr>
        <w:br/>
      </w:r>
      <w:r>
        <w:rPr>
          <w:rFonts w:hint="eastAsia"/>
        </w:rPr>
        <w:t>　　第五节 **地区卫生级不锈钢罐市场发展分析</w:t>
      </w:r>
      <w:r>
        <w:rPr>
          <w:rFonts w:hint="eastAsia"/>
        </w:rPr>
        <w:br/>
      </w:r>
      <w:r>
        <w:rPr>
          <w:rFonts w:hint="eastAsia"/>
        </w:rPr>
        <w:t>　　第六节 **地区卫生级不锈钢罐市场发展分析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2020-2025年中国卫生级不锈钢罐进出口分析</w:t>
      </w:r>
      <w:r>
        <w:rPr>
          <w:rFonts w:hint="eastAsia"/>
        </w:rPr>
        <w:br/>
      </w:r>
      <w:r>
        <w:rPr>
          <w:rFonts w:hint="eastAsia"/>
        </w:rPr>
        <w:t>　　第一节 卫生级不锈钢罐进口情况分析</w:t>
      </w:r>
      <w:r>
        <w:rPr>
          <w:rFonts w:hint="eastAsia"/>
        </w:rPr>
        <w:br/>
      </w:r>
      <w:r>
        <w:rPr>
          <w:rFonts w:hint="eastAsia"/>
        </w:rPr>
        <w:t>　　第二节 卫生级不锈钢罐出口情况分析</w:t>
      </w:r>
      <w:r>
        <w:rPr>
          <w:rFonts w:hint="eastAsia"/>
        </w:rPr>
        <w:br/>
      </w:r>
      <w:r>
        <w:rPr>
          <w:rFonts w:hint="eastAsia"/>
        </w:rPr>
        <w:t>　　第三节 影响卫生级不锈钢罐进出口因素分析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主要卫生级不锈钢罐生产企业及竞争格局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三、企业卫生级不锈钢罐经营状况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三、企业卫生级不锈钢罐经营状况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三、企业卫生级不锈钢罐经营状况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三、企业卫生级不锈钢罐经营状况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三、企业卫生级不锈钢罐经营状况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三、企业卫生级不锈钢罐经营状况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卫生级不锈钢罐行业投资战略研究</w:t>
      </w:r>
      <w:r>
        <w:rPr>
          <w:rFonts w:hint="eastAsia"/>
        </w:rPr>
        <w:br/>
      </w:r>
      <w:r>
        <w:rPr>
          <w:rFonts w:hint="eastAsia"/>
        </w:rPr>
        <w:t>　　第一节 卫生级不锈钢罐行业发展战略研究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对我国卫生级不锈钢罐品牌的战略思考</w:t>
      </w:r>
      <w:r>
        <w:rPr>
          <w:rFonts w:hint="eastAsia"/>
        </w:rPr>
        <w:br/>
      </w:r>
      <w:r>
        <w:rPr>
          <w:rFonts w:hint="eastAsia"/>
        </w:rPr>
        <w:t>　　　　一、卫生级不锈钢罐品牌的重要性</w:t>
      </w:r>
      <w:r>
        <w:rPr>
          <w:rFonts w:hint="eastAsia"/>
        </w:rPr>
        <w:br/>
      </w:r>
      <w:r>
        <w:rPr>
          <w:rFonts w:hint="eastAsia"/>
        </w:rPr>
        <w:t>　　　　二、卫生级不锈钢罐实施品牌战略的意义</w:t>
      </w:r>
      <w:r>
        <w:rPr>
          <w:rFonts w:hint="eastAsia"/>
        </w:rPr>
        <w:br/>
      </w:r>
      <w:r>
        <w:rPr>
          <w:rFonts w:hint="eastAsia"/>
        </w:rPr>
        <w:t>　　　　三、卫生级不锈钢罐企业品牌的现状分析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四、我国卫生级不锈钢罐企业的品牌战略</w:t>
      </w:r>
      <w:r>
        <w:rPr>
          <w:rFonts w:hint="eastAsia"/>
        </w:rPr>
        <w:br/>
      </w:r>
      <w:r>
        <w:rPr>
          <w:rFonts w:hint="eastAsia"/>
        </w:rPr>
        <w:t>　　　　五、卫生级不锈钢罐品牌战略管理的策略</w:t>
      </w:r>
      <w:r>
        <w:rPr>
          <w:rFonts w:hint="eastAsia"/>
        </w:rPr>
        <w:br/>
      </w:r>
      <w:r>
        <w:rPr>
          <w:rFonts w:hint="eastAsia"/>
        </w:rPr>
        <w:t>　　第三节 卫生级不锈钢罐经营策略分析</w:t>
      </w:r>
      <w:r>
        <w:rPr>
          <w:rFonts w:hint="eastAsia"/>
        </w:rPr>
        <w:br/>
      </w:r>
      <w:r>
        <w:rPr>
          <w:rFonts w:hint="eastAsia"/>
        </w:rPr>
        <w:t>　　　　一、卫生级不锈钢罐市场细分策略</w:t>
      </w:r>
      <w:r>
        <w:rPr>
          <w:rFonts w:hint="eastAsia"/>
        </w:rPr>
        <w:br/>
      </w:r>
      <w:r>
        <w:rPr>
          <w:rFonts w:hint="eastAsia"/>
        </w:rPr>
        <w:t>　　　　二、卫生级不锈钢罐市场创新策略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四、卫生级不锈钢罐新产品差异化战略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2026-2032年中国卫生级不锈钢罐发展趋势预测及投资风险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2026年卫生级不锈钢罐市场前景分析</w:t>
      </w:r>
      <w:r>
        <w:rPr>
          <w:rFonts w:hint="eastAsia"/>
        </w:rPr>
        <w:br/>
      </w:r>
      <w:r>
        <w:rPr>
          <w:rFonts w:hint="eastAsia"/>
        </w:rPr>
        <w:t>　　第二节 2026年卫生级不锈钢罐行业发展趋势预测</w:t>
      </w:r>
      <w:r>
        <w:rPr>
          <w:rFonts w:hint="eastAsia"/>
        </w:rPr>
        <w:br/>
      </w:r>
      <w:r>
        <w:rPr>
          <w:rFonts w:hint="eastAsia"/>
        </w:rPr>
        <w:t>　　第三节 卫生级不锈钢罐行业投资风险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卫生级不锈钢罐投资建议</w:t>
      </w:r>
      <w:r>
        <w:rPr>
          <w:rFonts w:hint="eastAsia"/>
        </w:rPr>
        <w:br/>
      </w:r>
      <w:r>
        <w:rPr>
          <w:rFonts w:hint="eastAsia"/>
        </w:rPr>
        <w:t>　　第一节 卫生级不锈钢罐行业投资环境分析</w:t>
      </w:r>
      <w:r>
        <w:rPr>
          <w:rFonts w:hint="eastAsia"/>
        </w:rPr>
        <w:br/>
      </w:r>
      <w:r>
        <w:rPr>
          <w:rFonts w:hint="eastAsia"/>
        </w:rPr>
        <w:t>　　第二节 卫生级不锈钢罐行业投资进入壁垒分析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卫生级不锈钢罐行业历程</w:t>
      </w:r>
      <w:r>
        <w:rPr>
          <w:rFonts w:hint="eastAsia"/>
        </w:rPr>
        <w:br/>
      </w:r>
      <w:r>
        <w:rPr>
          <w:rFonts w:hint="eastAsia"/>
        </w:rPr>
        <w:t>　　图表 卫生级不锈钢罐行业生命周期</w:t>
      </w:r>
      <w:r>
        <w:rPr>
          <w:rFonts w:hint="eastAsia"/>
        </w:rPr>
        <w:br/>
      </w:r>
      <w:r>
        <w:rPr>
          <w:rFonts w:hint="eastAsia"/>
        </w:rPr>
        <w:t>　　图表 卫生级不锈钢罐行业产业链分析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2020-2025年中国卫生级不锈钢罐行业市场规模及增长情况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2020-2025年卫生级不锈钢罐行业市场容量分析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2020-2025年中国卫生级不锈钢罐行业产能统计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2020-2025年中国卫生级不锈钢罐行业产量及增长趋势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2020-2025年中国卫生级不锈钢罐市场需求量及增速统计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2025年中国卫生级不锈钢罐行业需求领域分布格局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2020-2025年中国卫生级不锈钢罐行业销售收入分析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2020-2025年中国卫生级不锈钢罐行业盈利情况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2020-2025年中国卫生级不锈钢罐行业利润总额统计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2020-2025年中国卫生级不锈钢罐进口数量分析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2020-2025年中国卫生级不锈钢罐进口金额分析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2020-2025年中国卫生级不锈钢罐出口数量分析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2020-2025年中国卫生级不锈钢罐出口金额分析</w:t>
      </w:r>
      <w:r>
        <w:rPr>
          <w:rFonts w:hint="eastAsia"/>
        </w:rPr>
        <w:br/>
      </w:r>
      <w:r>
        <w:rPr>
          <w:rFonts w:hint="eastAsia"/>
        </w:rPr>
        <w:t>　　图表 2025年中国卫生级不锈钢罐进口国家及地区分析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2025年中国卫生级不锈钢罐出口国家及地区分析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2020-2025年中国卫生级不锈钢罐行业企业数量情况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2020-2025年中国卫生级不锈钢罐行业企业平均规模情况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**地区卫生级不锈钢罐市场规模及增长情况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**地区卫生级不锈钢罐行业市场需求情况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**地区卫生级不锈钢罐市场规模及增长情况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**地区卫生级不锈钢罐行业市场需求情况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**地区卫生级不锈钢罐市场规模及增长情况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**地区卫生级不锈钢罐行业市场需求情况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**地区卫生级不锈钢罐市场规模及增长情况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**地区卫生级不锈钢罐行业市场需求情况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卫生级不锈钢罐重点企业（一）基本信息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卫生级不锈钢罐重点企业（一）经营情况分析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卫生级不锈钢罐重点企业（一）主要经济指标情况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卫生级不锈钢罐重点企业（一）盈利能力情况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卫生级不锈钢罐重点企业（一）偿债能力情况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卫生级不锈钢罐重点企业（一）运营能力情况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卫生级不锈钢罐重点企业（一）成长能力情况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卫生级不锈钢罐重点企业（二）基本信息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卫生级不锈钢罐重点企业（二）经营情况分析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卫生级不锈钢罐重点企业（二）主要经济指标情况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卫生级不锈钢罐重点企业（二）盈利能力情况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卫生级不锈钢罐重点企业（二）偿债能力情况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卫生级不锈钢罐重点企业（二）运营能力情况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卫生级不锈钢罐重点企业（二）成长能力情况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卫生级不锈钢罐重点企业（三）基本信息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卫生级不锈钢罐重点企业（三）经营情况分析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卫生级不锈钢罐重点企业（三）主要经济指标情况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卫生级不锈钢罐重点企业（三）盈利能力情况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卫生级不锈钢罐重点企业（三）偿债能力情况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卫生级不锈钢罐重点企业（三）运营能力情况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卫生级不锈钢罐重点企业（三）成长能力情况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2026-2032年中国卫生级不锈钢罐行业产能预测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2026-2032年中国卫生级不锈钢罐行业产量预测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2026-2032年中国卫生级不锈钢罐市场需求量预测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2026-2032年中国卫生级不锈钢罐行业供需平衡预测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2026-2032年中国卫生级不锈钢罐行业市场容量预测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2026-2032年中国卫生级不锈钢罐行业市场规模预测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2026-2032年中国卫生级不锈钢罐市场前景分析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2026-2032年中国卫生级不锈钢罐行业发展趋势预测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adaa095054815" w:history="1">
        <w:r>
          <w:rPr>
            <w:rStyle w:val="Hyperlink"/>
          </w:rPr>
          <w:t>2026-2032年全球与中国卫生级不锈钢罐行业现状调研及前景分析报告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adaa095054815" w:history="1">
        <w:r>
          <w:rPr>
            <w:rStyle w:val="Hyperlink"/>
          </w:rPr>
          <w:t>https://www.20087.com/6/09/WeiShengJiBuXiuGangGuanHangYeQianJingFenXi.html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热点：不锈钢罐、不锈钢罐是什么材质的、不锈钢容器罐、不锈钢罐体制作规范、不锈钢反应罐、不锈钢罐型号、卫生级不锈钢标准、不锈钢水罐、302不锈钢是食品级的吗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fb19ccb474d29" w:history="1">
      <w:r>
        <w:rPr>
          <w:rStyle w:val="Hyperlink"/>
        </w:rPr>
        <w:t>2026-2032年全球与中国卫生级不锈钢罐行业现状调研及前景分析报告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WeiShengJiBuXiuGangGuanHangYeQianJingFenXi.html" TargetMode="External" Id="R05fadaa09505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WeiShengJiBuXiuGangGuanHangYeQianJingFenXi.html" TargetMode="External" Id="R153fb19ccb47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2026-04-20T02:03:30Z</dcterms:created>
  <dcterms:modified xsi:type="dcterms:W3CDTF">2026-04-20T03:03:30Z</dcterms:modified>
  <dc:subject>2026-2032年全球与中国卫生级不锈钢罐行业现状调研及前景分析报告</dc:subject>
  <dc:title>2026-2032年全球与中国卫生级不锈钢罐行业现状调研及前景分析报告</dc:title>
  <cp:keywords>2026-2032年全球与中国卫生级不锈钢罐行业现状调研及前景分析报告</cp:keywords>
  <dc:description>2026-2032年全球与中国卫生级不锈钢罐行业现状调研及前景分析报告</dc:description>
</cp:coreProperties>
</file>