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14eacb525469a" w:history="1">
              <w:r>
                <w:rPr>
                  <w:rStyle w:val="Hyperlink"/>
                </w:rPr>
                <w:t>中国卷帘门行业发展调研与市场前景预测报告（2025-2031年）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14eacb525469a" w:history="1">
              <w:r>
                <w:rPr>
                  <w:rStyle w:val="Hyperlink"/>
                </w:rPr>
                <w:t>中国卷帘门行业发展调研与市场前景预测报告（2025-2031年）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14eacb525469a" w:history="1">
                <w:r>
                  <w:rPr>
                    <w:rStyle w:val="Hyperlink"/>
                  </w:rPr>
                  <w:t>https://www.20087.com/6/59/JuanLianMenShiChangXuQiuFenXiYuF.html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帘门行业在现代建筑领域快速发展，不仅在商业店铺、仓库、车库等传统应用场所普及，还广泛应用于高端住宅、工业厂房等多种场景。近年来，卷帘门的技术水平不断提升，电动驱动、智能感应、远程控制等功能成为主流配置，且在材质选择上更加注重防火、防盗、保温隔热性能。与此同时，环保节能、美观大方的设计理念也贯穿于整个卷帘门产业的发展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14eacb525469a" w:history="1">
        <w:r>
          <w:rPr>
            <w:rStyle w:val="Hyperlink"/>
          </w:rPr>
          <w:t>中国卷帘门行业发展调研与市场前景预测报告（2025-2031年）</w:t>
        </w:r>
      </w:hyperlink>
      <w:r>
        <w:rPr>
          <w:rFonts w:hint="eastAsia"/>
        </w:rPr>
        <w:t>》依托权威机构及相关协会的数据资料，全面解析了卷帘门行业现状、市场需求及市场规模，系统梳理了卷帘门产业链结构、价格趋势及各细分市场动态。报告对卷帘门市场前景与发展趋势进行了科学预测，重点分析了品牌竞争格局、市场集中度及主要企业的经营表现。同时，通过SWOT分析揭示了卷帘门行业面临的机遇与风险，为卷帘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中国卷帘门行业发展环境分析</w:t>
      </w:r>
      <w:r>
        <w:rPr>
          <w:rFonts w:hint="eastAsia"/>
        </w:rPr>
        <w:br/>
      </w:r>
      <w:r>
        <w:rPr>
          <w:rFonts w:hint="eastAsia"/>
        </w:rPr>
        <w:t>　　第一节 卷帘门行业及属性分析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中国卷帘门行业发展分析</w:t>
      </w:r>
      <w:r>
        <w:rPr>
          <w:rFonts w:hint="eastAsia"/>
        </w:rPr>
        <w:br/>
      </w:r>
      <w:r>
        <w:rPr>
          <w:rFonts w:hint="eastAsia"/>
        </w:rPr>
        <w:t>　　第一节 中国卷帘门行业的发展概况</w:t>
      </w:r>
      <w:r>
        <w:rPr>
          <w:rFonts w:hint="eastAsia"/>
        </w:rPr>
        <w:br/>
      </w:r>
      <w:r>
        <w:rPr>
          <w:rFonts w:hint="eastAsia"/>
        </w:rPr>
        <w:t>　　　　一、卷帘门行业对国民经济和社会发展的贡献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二、2025年中国卷帘门行业政策环境综述</w:t>
      </w:r>
      <w:r>
        <w:rPr>
          <w:rFonts w:hint="eastAsia"/>
        </w:rPr>
        <w:br/>
      </w:r>
      <w:r>
        <w:rPr>
          <w:rFonts w:hint="eastAsia"/>
        </w:rPr>
        <w:t>　　第二节 2020-2025年中国卷帘门行业的发展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一、2020-2025年中国卷帘门行业的运行分析</w:t>
      </w:r>
      <w:r>
        <w:rPr>
          <w:rFonts w:hint="eastAsia"/>
        </w:rPr>
        <w:br/>
      </w:r>
      <w:r>
        <w:rPr>
          <w:rFonts w:hint="eastAsia"/>
        </w:rPr>
        <w:t>　　　　二、2025年卷帘门行业经济运行分析</w:t>
      </w:r>
      <w:r>
        <w:rPr>
          <w:rFonts w:hint="eastAsia"/>
        </w:rPr>
        <w:br/>
      </w:r>
      <w:r>
        <w:rPr>
          <w:rFonts w:hint="eastAsia"/>
        </w:rPr>
        <w:t>　　第三节 中国卷帘门行业发展存在的问题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一、中国卷帘门供需值得关注的问题</w:t>
      </w:r>
      <w:r>
        <w:rPr>
          <w:rFonts w:hint="eastAsia"/>
        </w:rPr>
        <w:br/>
      </w:r>
      <w:r>
        <w:rPr>
          <w:rFonts w:hint="eastAsia"/>
        </w:rPr>
        <w:t>　　　　二、卷帘门行业发展亟需解决的问题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中国卷帘门行业的发展对策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中国卷帘门行业经济运行分析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2020-2025年中国卷帘门行业市场规模分析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2020-2025年中国卷帘门行业区域结构</w:t>
      </w:r>
      <w:r>
        <w:rPr>
          <w:rFonts w:hint="eastAsia"/>
        </w:rPr>
        <w:br/>
      </w:r>
      <w:r>
        <w:rPr>
          <w:rFonts w:hint="eastAsia"/>
        </w:rPr>
        <w:t>　　第三节 2020-2025年中国卷帘门行业规模结构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中国卷帘门行业重点区域发展分析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华东卷帘门行业发展分析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一、2020-2025年卷帘门行业发展环境分析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二、2020-2025年卷帘门行业发展现状分析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三、2020-2025年卷帘门市场供需现状分析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四、2025-2031年卷帘门市场发展分析</w:t>
      </w:r>
      <w:r>
        <w:rPr>
          <w:rFonts w:hint="eastAsia"/>
        </w:rPr>
        <w:br/>
      </w:r>
      <w:r>
        <w:rPr>
          <w:rFonts w:hint="eastAsia"/>
        </w:rPr>
        <w:t>　　第二节 华南地区卷帘门行业发展分析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一、2020-2025年卷帘门行业发展环境分析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二、2020-2025年卷帘门行业发展现状分析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三、2020-2025年卷帘门市场供需现状分析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四、2025-2031年卷帘门市场发展趋势分析</w:t>
      </w:r>
      <w:r>
        <w:rPr>
          <w:rFonts w:hint="eastAsia"/>
        </w:rPr>
        <w:br/>
      </w:r>
      <w:r>
        <w:rPr>
          <w:rFonts w:hint="eastAsia"/>
        </w:rPr>
        <w:t>　　第三节 华北地区卷帘门行业发展分析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一、2020-2025年卷帘门行业发展环境分析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二、2020-2025年卷帘门行业发展现状分析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三、2020-2025年卷帘门市场供需现状分析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四、2025-2031年卷帘门市场发展趋势分析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华中地区卷帘门行业发展分析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一、2020-2025年卷帘门行业发展环境分析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二、2020-2025年卷帘门行业发展现状分析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三、2020-2025年卷帘门市场供需现状分析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四、2025-2031年卷帘门市场发展趋势分析</w:t>
      </w:r>
      <w:r>
        <w:rPr>
          <w:rFonts w:hint="eastAsia"/>
        </w:rPr>
        <w:br/>
      </w:r>
      <w:r>
        <w:rPr>
          <w:rFonts w:hint="eastAsia"/>
        </w:rPr>
        <w:t>　　第五节 西部地区卷帘门行业发展分析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一、2020-2025年卷帘门行业发展环境分析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二、2020-2025年卷帘门行业发展现状分析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三、2020-2025年卷帘门市场供需现状分析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四、2025-2031年卷帘门市场发展趋势分析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中国卷帘门行业盈利现状</w:t>
      </w:r>
      <w:r>
        <w:rPr>
          <w:rFonts w:hint="eastAsia"/>
        </w:rPr>
        <w:br/>
      </w:r>
      <w:r>
        <w:rPr>
          <w:rFonts w:hint="eastAsia"/>
        </w:rPr>
        <w:t>　　第一节 2020-2025年中国卷帘门行业整体运行指标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2020-2025年中国卷帘门行业成本分析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2020-2025年中国卷帘门行业产销运存分析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2020-2025年中国卷帘门行业整体盈利指标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2020-2025年中国卷帘门行业盈利结构分析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近几年卷帘门行业重点企业发展分析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卷帘门企业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二、卷帘门企业经营情况分析</w:t>
      </w:r>
      <w:r>
        <w:rPr>
          <w:rFonts w:hint="eastAsia"/>
        </w:rPr>
        <w:br/>
      </w:r>
      <w:r>
        <w:rPr>
          <w:rFonts w:hint="eastAsia"/>
        </w:rPr>
        <w:t>　　　　三、卷帘门企业发展规划及前景展望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卷帘门企业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二、卷帘门企业经营情况分析</w:t>
      </w:r>
      <w:r>
        <w:rPr>
          <w:rFonts w:hint="eastAsia"/>
        </w:rPr>
        <w:br/>
      </w:r>
      <w:r>
        <w:rPr>
          <w:rFonts w:hint="eastAsia"/>
        </w:rPr>
        <w:t>　　　　三、卷帘门企业发展规划及前景展望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卷帘门企业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二、卷帘门企业经营情况分析</w:t>
      </w:r>
      <w:r>
        <w:rPr>
          <w:rFonts w:hint="eastAsia"/>
        </w:rPr>
        <w:br/>
      </w:r>
      <w:r>
        <w:rPr>
          <w:rFonts w:hint="eastAsia"/>
        </w:rPr>
        <w:t>　　　　三、卷帘门企业发展规划及前景展望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卷帘门企业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二、卷帘门企业经营情况分析</w:t>
      </w:r>
      <w:r>
        <w:rPr>
          <w:rFonts w:hint="eastAsia"/>
        </w:rPr>
        <w:br/>
      </w:r>
      <w:r>
        <w:rPr>
          <w:rFonts w:hint="eastAsia"/>
        </w:rPr>
        <w:t>　　　　三、卷帘门企业发展规划及前景展望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卷帘门行业发展因素与投资前景分析</w:t>
      </w:r>
      <w:r>
        <w:rPr>
          <w:rFonts w:hint="eastAsia"/>
        </w:rPr>
        <w:br/>
      </w:r>
      <w:r>
        <w:rPr>
          <w:rFonts w:hint="eastAsia"/>
        </w:rPr>
        <w:t>　　第一节 影响卷帘门行业发展主要因素分析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一、2025年影响卷帘门行业发展的不利因素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二、2025年影响卷帘门行业发展的稳定因素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三、2025年影响卷帘门行业发展的有利因素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四、2025年中国卷帘门行业发展面临的机遇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五、2025年中国卷帘门行业发展面临的挑战</w:t>
      </w:r>
      <w:r>
        <w:rPr>
          <w:rFonts w:hint="eastAsia"/>
        </w:rPr>
        <w:br/>
      </w:r>
      <w:r>
        <w:rPr>
          <w:rFonts w:hint="eastAsia"/>
        </w:rPr>
        <w:t>　　第二节 卷帘门行业投资前景分析预测</w:t>
      </w:r>
      <w:r>
        <w:rPr>
          <w:rFonts w:hint="eastAsia"/>
        </w:rPr>
        <w:br/>
      </w:r>
      <w:r>
        <w:rPr>
          <w:rFonts w:hint="eastAsia"/>
        </w:rPr>
        <w:t>　　　　一、2025-2031年卷帘门行业市场风险分析预测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二、2025-2031年卷帘门行业政策风险分析预测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三、2025-2031年卷帘门行业技术风险分析预测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四、2025-2031年卷帘门行业竞争风险分析预测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五、2025-2031年卷帘门行业管理风险分析预测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六、2025-2031年卷帘门行业其他风险分析预测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中国卷帘门行业发展趋势与规划建议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中国卷帘门市场趋势预测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一、2020-2025年中国卷帘门市场趋势总结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二、2025-2031年中国卷帘门发展趋势分析</w:t>
      </w:r>
      <w:r>
        <w:rPr>
          <w:rFonts w:hint="eastAsia"/>
        </w:rPr>
        <w:br/>
      </w:r>
      <w:r>
        <w:rPr>
          <w:rFonts w:hint="eastAsia"/>
        </w:rPr>
        <w:t>　　第二节 中国卷帘门市场供给趋势预测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一、2025-2031年卷帘门产品技术趋势分析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二、2025-2031年卷帘门产品进口趋势分析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三、2025-2031年卷帘门产量预测</w:t>
      </w:r>
      <w:r>
        <w:rPr>
          <w:rFonts w:hint="eastAsia"/>
        </w:rPr>
        <w:br/>
      </w:r>
      <w:r>
        <w:rPr>
          <w:rFonts w:hint="eastAsia"/>
        </w:rPr>
        <w:t>　　　　四、2025-2031年卷帘门行业市场供给量预测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中国卷帘门市场需求趋势预测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一、2025-2031年卷帘门市场需求热点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二、2025-2031年卷帘门市场出口预测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三、2025-2031年卷帘门国内消费预测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四、2025-2031年卷帘门国内价格预测</w:t>
      </w:r>
      <w:r>
        <w:rPr>
          <w:rFonts w:hint="eastAsia"/>
        </w:rPr>
        <w:br/>
      </w:r>
      <w:r>
        <w:rPr>
          <w:rFonts w:hint="eastAsia"/>
        </w:rPr>
        <w:t>　　第四节 中国卷帘门行业发展规划建议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中国卷帘门行业企业投资策略建议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提高卷帘门行业企业竞争力的建议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一、提高中国卷帘门企业核心竞争力的对策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二、卷帘门企业提升竞争力的主要方向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三、卷帘门企业核心竞争力的因素及提升途径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四、提高卷帘门的策略</w:t>
      </w:r>
      <w:r>
        <w:rPr>
          <w:rFonts w:hint="eastAsia"/>
        </w:rPr>
        <w:br/>
      </w:r>
      <w:r>
        <w:rPr>
          <w:rFonts w:hint="eastAsia"/>
        </w:rPr>
        <w:t>　　第四节 对中国卷帘门品牌的思考</w:t>
      </w:r>
      <w:r>
        <w:rPr>
          <w:rFonts w:hint="eastAsia"/>
        </w:rPr>
        <w:br/>
      </w:r>
      <w:r>
        <w:rPr>
          <w:rFonts w:hint="eastAsia"/>
        </w:rPr>
        <w:t>　　　　一、卷帘门行业实施品牌战略的意义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二、卷帘门行业企业品牌的现状分析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三、卷帘门行业企业的品牌战略</w:t>
      </w:r>
      <w:r>
        <w:rPr>
          <w:rFonts w:hint="eastAsia"/>
        </w:rPr>
        <w:br/>
      </w:r>
      <w:r>
        <w:rPr>
          <w:rFonts w:hint="eastAsia"/>
        </w:rPr>
        <w:t>　　　　四、卷帘门行业品牌战略管理的策略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卷帘门投资机会分析与项目投资建议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卷帘门投资机会分析</w:t>
      </w:r>
      <w:r>
        <w:rPr>
          <w:rFonts w:hint="eastAsia"/>
        </w:rPr>
        <w:br/>
      </w:r>
      <w:r>
        <w:rPr>
          <w:rFonts w:hint="eastAsia"/>
        </w:rPr>
        <w:t>　　第二节 卷帘门投资趋势分析</w:t>
      </w:r>
      <w:r>
        <w:rPr>
          <w:rFonts w:hint="eastAsia"/>
        </w:rPr>
        <w:br/>
      </w:r>
      <w:r>
        <w:rPr>
          <w:rFonts w:hint="eastAsia"/>
        </w:rPr>
        <w:t>　　第三节 中~智林~项目投资建议</w:t>
      </w:r>
      <w:r>
        <w:rPr>
          <w:rFonts w:hint="eastAsia"/>
        </w:rPr>
        <w:br/>
      </w:r>
      <w:r>
        <w:rPr>
          <w:rFonts w:hint="eastAsia"/>
        </w:rPr>
        <w:t>　　　　一、卷帘门行业投资环境考察</w:t>
      </w:r>
      <w:r>
        <w:rPr>
          <w:rFonts w:hint="eastAsia"/>
        </w:rPr>
        <w:br/>
      </w:r>
      <w:r>
        <w:rPr>
          <w:rFonts w:hint="eastAsia"/>
        </w:rPr>
        <w:t>　　　　二、卷帘门投资前景及控制策略</w:t>
      </w:r>
      <w:r>
        <w:rPr>
          <w:rFonts w:hint="eastAsia"/>
        </w:rPr>
        <w:br/>
      </w:r>
      <w:r>
        <w:rPr>
          <w:rFonts w:hint="eastAsia"/>
        </w:rPr>
        <w:t>　　　　三、卷帘门产品投资方向建议</w:t>
      </w:r>
      <w:r>
        <w:rPr>
          <w:rFonts w:hint="eastAsia"/>
        </w:rPr>
        <w:br/>
      </w:r>
      <w:r>
        <w:rPr>
          <w:rFonts w:hint="eastAsia"/>
        </w:rPr>
        <w:t>　　　　四、卷帘门项目投资建议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2020-2025年中国卷帘门行业市场规模及增长趋势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2020-2025年中国卷帘门市场价格行情</w:t>
      </w:r>
      <w:r>
        <w:rPr>
          <w:rFonts w:hint="eastAsia"/>
        </w:rPr>
        <w:br/>
      </w:r>
      <w:r>
        <w:rPr>
          <w:rFonts w:hint="eastAsia"/>
        </w:rPr>
        <w:t>　　图表 2020-2025年中国卷帘门重点地区市场规模分析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2025-2031年中国卷帘门市场规模预测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2020-2025年中国卷帘门重点企业毛利率分析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14eacb525469a" w:history="1">
        <w:r>
          <w:rPr>
            <w:rStyle w:val="Hyperlink"/>
          </w:rPr>
          <w:t>中国卷帘门行业发展调研与市场前景预测报告（2025-2031年）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14eacb525469a" w:history="1">
        <w:r>
          <w:rPr>
            <w:rStyle w:val="Hyperlink"/>
          </w:rPr>
          <w:t>https://www.20087.com/6/59/JuanLianMenShiChangXuQiuFenXiYuF.html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热点：卷帘门电动卷帘门、卷帘门多少钱一平方、卷帘门价格、卷帘门厂家卷帘门专业生产厂家、双层卷帘门、卷帘门厂家、管状卷帘门、卷帘门故障及维修方法、卷帘门帘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18e6f45364328" w:history="1">
      <w:r>
        <w:rPr>
          <w:rStyle w:val="Hyperlink"/>
        </w:rPr>
        <w:t>中国卷帘门行业发展调研与市场前景预测报告（2025-2031年）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JuanLianMenShiChangXuQiuFenXiYuF.html" TargetMode="External" Id="R98714eacb525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JuanLianMenShiChangXuQiuFenXiYuF.html" TargetMode="External" Id="R10e18e6f4536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2025-02-10T02:57:00Z</dcterms:created>
  <dcterms:modified xsi:type="dcterms:W3CDTF">2025-02-10T03:57:00Z</dcterms:modified>
  <dc:subject>中国卷帘门行业发展调研与市场前景预测报告（2025-2031年）</dc:subject>
  <dc:title>中国卷帘门行业发展调研与市场前景预测报告（2025-2031年）</dc:title>
  <cp:keywords>中国卷帘门行业发展调研与市场前景预测报告（2025-2031年）</cp:keywords>
  <dc:description>中国卷帘门行业发展调研与市场前景预测报告（2025-2031年）</dc:description>
</cp:coreProperties>
</file>