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c3c481e19457e" w:history="1">
              <w:r>
                <w:rPr>
                  <w:rStyle w:val="Hyperlink"/>
                </w:rPr>
                <w:t>中国套管扶正器市场现状与前景趋势预测报告（2026-2032年）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c3c481e19457e" w:history="1">
              <w:r>
                <w:rPr>
                  <w:rStyle w:val="Hyperlink"/>
                </w:rPr>
                <w:t>中国套管扶正器市场现状与前景趋势预测报告（2026-2032年）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c3c481e19457e" w:history="1">
                <w:r>
                  <w:rPr>
                    <w:rStyle w:val="Hyperlink"/>
                  </w:rPr>
                  <w:t>https://www.20087.com/6/69/TaoGuanFuZhengQiHangYeQianJing.html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扶正器是石油天然气钻井工程中用于确保套管居中、保障水泥环均匀分布的关键井下工具，主要类型包括刚性弓形、弹性螺旋及可变径液压式。套管扶正器性能直接影响固井质量与井筒完整性，尤其在水平井与大位移井中至关重要。当前高端产品采用高强度合金钢或复合材料，强调抗冲蚀、耐高温高压及下井通过性。然而，复杂井眼轨迹（如狗腿度高）易导致扶正器卡阻或失效；且多数产品为一次性使用，回收困难，增加作业成本与环境负担。此外，缺乏实时监测手段，无法验证井下实际居中效果，依赖经验选型。</w:t>
      </w:r>
      <w:r>
        <w:rPr>
          <w:rFonts w:hint="eastAsia"/>
        </w:rPr>
        <w:br/>
      </w:r>
      <w:r>
        <w:rPr>
          <w:rFonts w:hint="eastAsia"/>
        </w:rPr>
        <w:t>　　未来，套管扶正器将向智能反馈、可回收设计与数字化选型演进。集成微型压力/位移传感器的智能扶正器可回传居中状态数据，优化固井方案；而可折叠或可溶解材料实现完井后自动降解，减少井筒障碍。在制造端，增材制造技术实现拓扑优化结构，兼顾强度与流道通畅性。软件方面，基于数字孪生的选型平台结合井眼轨迹模拟，推荐最优扶正器布局。政策层面，EPA对废弃井下工具环保处置要求趋严。长远看，套管扶正器或从“被动机械件”升级为“固井质量保障单元”，通过闭环数据驱动提升一次成功率，并在地热、CCUS等新型井筒工程中拓展应用边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b4c3c481e19457e" w:history="1">
        <w:r>
          <w:rPr>
            <w:rStyle w:val="Hyperlink"/>
          </w:rPr>
          <w:t>中国套管扶正器市场现状与前景趋势预测报告（2026-2032年）</w:t>
        </w:r>
      </w:hyperlink>
      <w:r>
        <w:rPr>
          <w:rFonts w:hint="eastAsia"/>
        </w:rPr>
        <w:t>基于统计局、相关行业协会及科研机构的详实数据，系统分析套管扶正器行业的市场规模、供需结构和竞争格局，梳理套管扶正器技术发展现状与创新方向。报告客观评估了套管扶正器市场增长潜力与风险因素，结合政策环境与消费趋势变化，对套管扶正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套管扶正器行业界定及应用</w:t>
      </w:r>
      <w:r>
        <w:rPr>
          <w:rFonts w:hint="eastAsia"/>
        </w:rPr>
        <w:br/>
      </w:r>
      <w:r>
        <w:rPr>
          <w:rFonts w:hint="eastAsia"/>
        </w:rPr>
        <w:t>　　第一节 套管扶正器行业定义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套管扶正器主要应用领域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2025-2026年套管扶正器行业技术发展现状及趋势分析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套管扶正器行业技术发展现状分析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国内外套管扶正器行业技术差异与原因</w:t>
      </w:r>
      <w:r>
        <w:rPr>
          <w:rFonts w:hint="eastAsia"/>
        </w:rPr>
        <w:br/>
      </w:r>
      <w:r>
        <w:rPr>
          <w:rFonts w:hint="eastAsia"/>
        </w:rPr>
        <w:t>　　第三节 套管扶正器行业技术发展方向、趋势预测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提升套管扶正器行业技术能力策略建议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全球套管扶正器行业发展状况分析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2020-2025年全球套管扶正器行业运行概况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2020-2025年全球套管扶正器行业市场规模分析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全球主要地区套管扶正器行业运行情况分析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2026-2032年全球套管扶正器行业发展趋势预测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中国套管扶正器发展环境分析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套管扶正器行业相关政策、标准</w:t>
      </w:r>
      <w:r>
        <w:rPr>
          <w:rFonts w:hint="eastAsia"/>
        </w:rPr>
        <w:br/>
      </w:r>
      <w:r>
        <w:rPr>
          <w:rFonts w:hint="eastAsia"/>
        </w:rPr>
        <w:t>　　第三节 套管扶正器行业相关发展规划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中国套管扶正器行业现状调研分析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中国套管扶正器行业发展现状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一、2025-2026年套管扶正器行业品牌发展现状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二、2025-2026年套管扶正器行业需求市场现状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三、2025-2026年套管扶正器市场需求层次分析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四、2025-2026年中国套管扶正器市场走向分析</w:t>
      </w:r>
      <w:r>
        <w:rPr>
          <w:rFonts w:hint="eastAsia"/>
        </w:rPr>
        <w:br/>
      </w:r>
      <w:r>
        <w:rPr>
          <w:rFonts w:hint="eastAsia"/>
        </w:rPr>
        <w:t>　　第二节 中国套管扶正器行业存在的问题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一、2025-2026年套管扶正器产品市场存在的主要问题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二、2025-2026年国内套管扶正器产品市场的三大瓶颈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三、2025-2026年套管扶正器产品市场遭遇的规模难题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对中国套管扶正器市场的分析及思考</w:t>
      </w:r>
      <w:r>
        <w:rPr>
          <w:rFonts w:hint="eastAsia"/>
        </w:rPr>
        <w:br/>
      </w:r>
      <w:r>
        <w:rPr>
          <w:rFonts w:hint="eastAsia"/>
        </w:rPr>
        <w:t>　　　　一、套管扶正器市场特点</w:t>
      </w:r>
      <w:r>
        <w:rPr>
          <w:rFonts w:hint="eastAsia"/>
        </w:rPr>
        <w:br/>
      </w:r>
      <w:r>
        <w:rPr>
          <w:rFonts w:hint="eastAsia"/>
        </w:rPr>
        <w:t>　　　　二、套管扶正器市场分析</w:t>
      </w:r>
      <w:r>
        <w:rPr>
          <w:rFonts w:hint="eastAsia"/>
        </w:rPr>
        <w:br/>
      </w:r>
      <w:r>
        <w:rPr>
          <w:rFonts w:hint="eastAsia"/>
        </w:rPr>
        <w:t>　　　　三、套管扶正器市场变化的方向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四、中国套管扶正器行业发展的新思路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五、对中国套管扶正器行业发展的思考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中国套管扶正器行业市场供需现状调研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中国套管扶正器市场现状分析</w:t>
      </w:r>
      <w:r>
        <w:rPr>
          <w:rFonts w:hint="eastAsia"/>
        </w:rPr>
        <w:br/>
      </w:r>
      <w:r>
        <w:rPr>
          <w:rFonts w:hint="eastAsia"/>
        </w:rPr>
        <w:t>　　第二节 中国套管扶正器行业产量情况分析及预测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一、套管扶正器总体产能规模</w:t>
      </w:r>
      <w:r>
        <w:rPr>
          <w:rFonts w:hint="eastAsia"/>
        </w:rPr>
        <w:br/>
      </w:r>
      <w:r>
        <w:rPr>
          <w:rFonts w:hint="eastAsia"/>
        </w:rPr>
        <w:t>　　　　二、套管扶正器生产区域分布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三、2020-2025年中国套管扶正器行业产量统计分析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四、2026-2032年中国套管扶正器行业产量预测分析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中国套管扶正器市场需求分析及预测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一、中国套管扶正器市场需求特点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二、2020-2025年中国套管扶正器市场需求量统计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三、2026-2032年中国套管扶正器市场需求量预测</w:t>
      </w:r>
      <w:r>
        <w:rPr>
          <w:rFonts w:hint="eastAsia"/>
        </w:rPr>
        <w:br/>
      </w:r>
      <w:r>
        <w:rPr>
          <w:rFonts w:hint="eastAsia"/>
        </w:rPr>
        <w:t>　　第四节 中国套管扶正器价格趋势分析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一、2020-2025年中国套管扶正器市场价格趋势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二、2026-2032年中国套管扶正器市场价格走势预测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中国套管扶正器进出口分析</w:t>
      </w:r>
      <w:r>
        <w:rPr>
          <w:rFonts w:hint="eastAsia"/>
        </w:rPr>
        <w:br/>
      </w:r>
      <w:r>
        <w:rPr>
          <w:rFonts w:hint="eastAsia"/>
        </w:rPr>
        <w:t>　　第一节 套管扶正器进口情况分析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套管扶正器出口情况分析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影响套管扶正器进出口因素分析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中国套管扶正器行业主要指标监测分析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2020-2025年中国套管扶正器行业规模情况分析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2020-2025年中国套管扶正器行业财务能力分析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套管扶正器行业细分产品调研</w:t>
      </w:r>
      <w:r>
        <w:rPr>
          <w:rFonts w:hint="eastAsia"/>
        </w:rPr>
        <w:br/>
      </w:r>
      <w:r>
        <w:rPr>
          <w:rFonts w:hint="eastAsia"/>
        </w:rPr>
        <w:t>　　第一节 套管扶正器细分产品结构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套管扶正器行业上下游发展情况分析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套管扶正器行业上游产业发展分析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套管扶正器行业下游产业发展分析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中国套管扶正器行业重点地区发展分析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套管扶正器行业重点区域市场结构调研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**地区套管扶正器市场容量分析</w:t>
      </w:r>
      <w:r>
        <w:rPr>
          <w:rFonts w:hint="eastAsia"/>
        </w:rPr>
        <w:br/>
      </w:r>
      <w:r>
        <w:rPr>
          <w:rFonts w:hint="eastAsia"/>
        </w:rPr>
        <w:t>　　第三节 **地区套管扶正器市场容量分析</w:t>
      </w:r>
      <w:r>
        <w:rPr>
          <w:rFonts w:hint="eastAsia"/>
        </w:rPr>
        <w:br/>
      </w:r>
      <w:r>
        <w:rPr>
          <w:rFonts w:hint="eastAsia"/>
        </w:rPr>
        <w:t>　　第四节 **地区套管扶正器市场容量分析</w:t>
      </w:r>
      <w:r>
        <w:rPr>
          <w:rFonts w:hint="eastAsia"/>
        </w:rPr>
        <w:br/>
      </w:r>
      <w:r>
        <w:rPr>
          <w:rFonts w:hint="eastAsia"/>
        </w:rPr>
        <w:t>　　第五节 **地区套管扶正器市场容量分析</w:t>
      </w:r>
      <w:r>
        <w:rPr>
          <w:rFonts w:hint="eastAsia"/>
        </w:rPr>
        <w:br/>
      </w:r>
      <w:r>
        <w:rPr>
          <w:rFonts w:hint="eastAsia"/>
        </w:rPr>
        <w:t>　　第六节 **地区套管扶正器市场容量分析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套管扶正器行业重点企业竞争力分析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三、企业套管扶正器经营状况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三、企业套管扶正器经营状况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三、企业套管扶正器经营状况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三、企业套管扶正器经营状况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三、企业套管扶正器经营状况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三、企业套管扶正器经营状况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套管扶正器行业企业经营策略研究分析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套管扶正器企业多样化经营策略分析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一、套管扶正器企业多样化经营情况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二、现行套管扶正器行业多样化经营的方向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大型套管扶正器企业集团未来发展策略分析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对中小套管扶正器企业生产经营的建议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套管扶正器行业前景及投资风险预警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2026年套管扶正器市场前景分析</w:t>
      </w:r>
      <w:r>
        <w:rPr>
          <w:rFonts w:hint="eastAsia"/>
        </w:rPr>
        <w:br/>
      </w:r>
      <w:r>
        <w:rPr>
          <w:rFonts w:hint="eastAsia"/>
        </w:rPr>
        <w:t>　　第二节 2026年套管扶正器行业发展趋势预测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影响套管扶正器行业发展的主要因素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一、2026影响套管扶正器行业运行的有利因素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二、2026影响套管扶正器行业运行的稳定因素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三、2026影响套管扶正器行业运行的不利因素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四、2026中国套管扶正器行业发展面临的挑战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五、2026中国套管扶正器行业发展面临的机遇</w:t>
      </w:r>
      <w:r>
        <w:rPr>
          <w:rFonts w:hint="eastAsia"/>
        </w:rPr>
        <w:br/>
      </w:r>
      <w:r>
        <w:rPr>
          <w:rFonts w:hint="eastAsia"/>
        </w:rPr>
        <w:t>　　第四节 套管扶正器行业投资风险预警</w:t>
      </w:r>
      <w:r>
        <w:rPr>
          <w:rFonts w:hint="eastAsia"/>
        </w:rPr>
        <w:br/>
      </w:r>
      <w:r>
        <w:rPr>
          <w:rFonts w:hint="eastAsia"/>
        </w:rPr>
        <w:t>　　　　一、套管扶正器行业市场风险预测</w:t>
      </w:r>
      <w:r>
        <w:rPr>
          <w:rFonts w:hint="eastAsia"/>
        </w:rPr>
        <w:br/>
      </w:r>
      <w:r>
        <w:rPr>
          <w:rFonts w:hint="eastAsia"/>
        </w:rPr>
        <w:t>　　　　二、套管扶正器行业政策风险预测</w:t>
      </w:r>
      <w:r>
        <w:rPr>
          <w:rFonts w:hint="eastAsia"/>
        </w:rPr>
        <w:br/>
      </w:r>
      <w:r>
        <w:rPr>
          <w:rFonts w:hint="eastAsia"/>
        </w:rPr>
        <w:t>　　　　三、套管扶正器行业经营风险预测</w:t>
      </w:r>
      <w:r>
        <w:rPr>
          <w:rFonts w:hint="eastAsia"/>
        </w:rPr>
        <w:br/>
      </w:r>
      <w:r>
        <w:rPr>
          <w:rFonts w:hint="eastAsia"/>
        </w:rPr>
        <w:t>　　　　四、套管扶正器行业技术风险预测</w:t>
      </w:r>
      <w:r>
        <w:rPr>
          <w:rFonts w:hint="eastAsia"/>
        </w:rPr>
        <w:br/>
      </w:r>
      <w:r>
        <w:rPr>
          <w:rFonts w:hint="eastAsia"/>
        </w:rPr>
        <w:t>　　　　五、套管扶正器行业竞争风险预测</w:t>
      </w:r>
      <w:r>
        <w:rPr>
          <w:rFonts w:hint="eastAsia"/>
        </w:rPr>
        <w:br/>
      </w:r>
      <w:r>
        <w:rPr>
          <w:rFonts w:hint="eastAsia"/>
        </w:rPr>
        <w:t>　　　　六、套管扶正器行业其他风险预测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套管扶正器投资建议</w:t>
      </w:r>
      <w:r>
        <w:rPr>
          <w:rFonts w:hint="eastAsia"/>
        </w:rPr>
        <w:br/>
      </w:r>
      <w:r>
        <w:rPr>
          <w:rFonts w:hint="eastAsia"/>
        </w:rPr>
        <w:t>　　第一节 套管扶正器行业投资环境分析</w:t>
      </w:r>
      <w:r>
        <w:rPr>
          <w:rFonts w:hint="eastAsia"/>
        </w:rPr>
        <w:br/>
      </w:r>
      <w:r>
        <w:rPr>
          <w:rFonts w:hint="eastAsia"/>
        </w:rPr>
        <w:t>　　第二节 套管扶正器行业投资进入壁垒分析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套管扶正器介绍</w:t>
      </w:r>
      <w:r>
        <w:rPr>
          <w:rFonts w:hint="eastAsia"/>
        </w:rPr>
        <w:br/>
      </w:r>
      <w:r>
        <w:rPr>
          <w:rFonts w:hint="eastAsia"/>
        </w:rPr>
        <w:t>　　图表 套管扶正器图片</w:t>
      </w:r>
      <w:r>
        <w:rPr>
          <w:rFonts w:hint="eastAsia"/>
        </w:rPr>
        <w:br/>
      </w:r>
      <w:r>
        <w:rPr>
          <w:rFonts w:hint="eastAsia"/>
        </w:rPr>
        <w:t>　　图表 套管扶正器产业链分析</w:t>
      </w:r>
      <w:r>
        <w:rPr>
          <w:rFonts w:hint="eastAsia"/>
        </w:rPr>
        <w:br/>
      </w:r>
      <w:r>
        <w:rPr>
          <w:rFonts w:hint="eastAsia"/>
        </w:rPr>
        <w:t>　　图表 套管扶正器主要特点</w:t>
      </w:r>
      <w:r>
        <w:rPr>
          <w:rFonts w:hint="eastAsia"/>
        </w:rPr>
        <w:br/>
      </w:r>
      <w:r>
        <w:rPr>
          <w:rFonts w:hint="eastAsia"/>
        </w:rPr>
        <w:t>　　图表 套管扶正器政策分析</w:t>
      </w:r>
      <w:r>
        <w:rPr>
          <w:rFonts w:hint="eastAsia"/>
        </w:rPr>
        <w:br/>
      </w:r>
      <w:r>
        <w:rPr>
          <w:rFonts w:hint="eastAsia"/>
        </w:rPr>
        <w:t>　　图表 套管扶正器标准 技术</w:t>
      </w:r>
      <w:r>
        <w:rPr>
          <w:rFonts w:hint="eastAsia"/>
        </w:rPr>
        <w:br/>
      </w:r>
      <w:r>
        <w:rPr>
          <w:rFonts w:hint="eastAsia"/>
        </w:rPr>
        <w:t>　　图表 套管扶正器最新消息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2020-2025年套管扶正器行业市场容量统计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套管扶正器价格走势</w:t>
      </w:r>
      <w:r>
        <w:rPr>
          <w:rFonts w:hint="eastAsia"/>
        </w:rPr>
        <w:br/>
      </w:r>
      <w:r>
        <w:rPr>
          <w:rFonts w:hint="eastAsia"/>
        </w:rPr>
        <w:t>　　图表 2025年套管扶正器成本和利润分析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2025年中国套管扶正器行业竞争力分析</w:t>
      </w:r>
      <w:r>
        <w:rPr>
          <w:rFonts w:hint="eastAsia"/>
        </w:rPr>
        <w:br/>
      </w:r>
      <w:r>
        <w:rPr>
          <w:rFonts w:hint="eastAsia"/>
        </w:rPr>
        <w:t>　　图表 套管扶正器优势</w:t>
      </w:r>
      <w:r>
        <w:rPr>
          <w:rFonts w:hint="eastAsia"/>
        </w:rPr>
        <w:br/>
      </w:r>
      <w:r>
        <w:rPr>
          <w:rFonts w:hint="eastAsia"/>
        </w:rPr>
        <w:t>　　图表 套管扶正器劣势</w:t>
      </w:r>
      <w:r>
        <w:rPr>
          <w:rFonts w:hint="eastAsia"/>
        </w:rPr>
        <w:br/>
      </w:r>
      <w:r>
        <w:rPr>
          <w:rFonts w:hint="eastAsia"/>
        </w:rPr>
        <w:t>　　图表 套管扶正器机会</w:t>
      </w:r>
      <w:r>
        <w:rPr>
          <w:rFonts w:hint="eastAsia"/>
        </w:rPr>
        <w:br/>
      </w:r>
      <w:r>
        <w:rPr>
          <w:rFonts w:hint="eastAsia"/>
        </w:rPr>
        <w:t>　　图表 套管扶正器威胁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2020-2025年中国套管扶正器行业经营效益分析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**地区套管扶正器市场规模及增长情况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**地区套管扶正器行业市场需求情况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**地区套管扶正器市场规模及增长情况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**地区套管扶正器行业市场需求情况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**地区套管扶正器市场规模及增长情况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**地区套管扶正器行业市场需求情况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套管扶正器品牌分析</w:t>
      </w:r>
      <w:r>
        <w:rPr>
          <w:rFonts w:hint="eastAsia"/>
        </w:rPr>
        <w:br/>
      </w:r>
      <w:r>
        <w:rPr>
          <w:rFonts w:hint="eastAsia"/>
        </w:rPr>
        <w:t>　　图表 套管扶正器企业（一）概述</w:t>
      </w:r>
      <w:r>
        <w:rPr>
          <w:rFonts w:hint="eastAsia"/>
        </w:rPr>
        <w:br/>
      </w:r>
      <w:r>
        <w:rPr>
          <w:rFonts w:hint="eastAsia"/>
        </w:rPr>
        <w:t>　　图表 企业套管扶正器业务分析</w:t>
      </w:r>
      <w:r>
        <w:rPr>
          <w:rFonts w:hint="eastAsia"/>
        </w:rPr>
        <w:br/>
      </w:r>
      <w:r>
        <w:rPr>
          <w:rFonts w:hint="eastAsia"/>
        </w:rPr>
        <w:t>　　图表 套管扶正器企业（一）经营情况分析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套管扶正器企业（一）盈利能力情况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套管扶正器企业（二）简介</w:t>
      </w:r>
      <w:r>
        <w:rPr>
          <w:rFonts w:hint="eastAsia"/>
        </w:rPr>
        <w:br/>
      </w:r>
      <w:r>
        <w:rPr>
          <w:rFonts w:hint="eastAsia"/>
        </w:rPr>
        <w:t>　　图表 企业套管扶正器业务</w:t>
      </w:r>
      <w:r>
        <w:rPr>
          <w:rFonts w:hint="eastAsia"/>
        </w:rPr>
        <w:br/>
      </w:r>
      <w:r>
        <w:rPr>
          <w:rFonts w:hint="eastAsia"/>
        </w:rPr>
        <w:t>　　图表 套管扶正器企业（二）经营情况分析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套管扶正器企业（二）盈利能力情况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套管扶正器企业（三）概况</w:t>
      </w:r>
      <w:r>
        <w:rPr>
          <w:rFonts w:hint="eastAsia"/>
        </w:rPr>
        <w:br/>
      </w:r>
      <w:r>
        <w:rPr>
          <w:rFonts w:hint="eastAsia"/>
        </w:rPr>
        <w:t>　　图表 企业套管扶正器业务情况</w:t>
      </w:r>
      <w:r>
        <w:rPr>
          <w:rFonts w:hint="eastAsia"/>
        </w:rPr>
        <w:br/>
      </w:r>
      <w:r>
        <w:rPr>
          <w:rFonts w:hint="eastAsia"/>
        </w:rPr>
        <w:t>　　图表 套管扶正器企业（三）经营情况分析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套管扶正器企业（三）盈利能力情况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套管扶正器企业（三）成长能力情况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套管扶正器发展有利因素分析</w:t>
      </w:r>
      <w:r>
        <w:rPr>
          <w:rFonts w:hint="eastAsia"/>
        </w:rPr>
        <w:br/>
      </w:r>
      <w:r>
        <w:rPr>
          <w:rFonts w:hint="eastAsia"/>
        </w:rPr>
        <w:t>　　图表 套管扶正器发展不利因素分析</w:t>
      </w:r>
      <w:r>
        <w:rPr>
          <w:rFonts w:hint="eastAsia"/>
        </w:rPr>
        <w:br/>
      </w:r>
      <w:r>
        <w:rPr>
          <w:rFonts w:hint="eastAsia"/>
        </w:rPr>
        <w:t>　　图表 进入套管扶正器行业壁垒</w:t>
      </w:r>
      <w:r>
        <w:rPr>
          <w:rFonts w:hint="eastAsia"/>
        </w:rPr>
        <w:br/>
      </w:r>
      <w:r>
        <w:rPr>
          <w:rFonts w:hint="eastAsia"/>
        </w:rPr>
        <w:t>　　图表 2026-2032年中国套管扶正器行业市场容量预测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2026-2032年中国套管扶正器行业市场规模预测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2026-2032年中国套管扶正器市场前景分析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2026-2032年中国套管扶正器行业风险研究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2026-2032年中国套管扶正器行业发展趋势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c3c481e19457e" w:history="1">
        <w:r>
          <w:rPr>
            <w:rStyle w:val="Hyperlink"/>
          </w:rPr>
          <w:t>中国套管扶正器市场现状与前景趋势预测报告（2026-2032年）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c3c481e19457e" w:history="1">
        <w:r>
          <w:rPr>
            <w:rStyle w:val="Hyperlink"/>
          </w:rPr>
          <w:t>https://www.20087.com/6/69/TaoGuanFuZhengQiHangYeQianJing.html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热点：一体化污水提升装置、套管扶正器图片、呼吸阀规格型号、套管扶正器的作用、环氧树脂漆用途及特点、套管扶正器安装位置、泄爆片安装位置示意图、套管扶正器类型、大型振动筛设备厂家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d1eac62d4317" w:history="1">
      <w:r>
        <w:rPr>
          <w:rStyle w:val="Hyperlink"/>
        </w:rPr>
        <w:t>中国套管扶正器市场现状与前景趋势预测报告（2026-2032年）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TaoGuanFuZhengQiHangYeQianJing.html" TargetMode="External" Id="R4b4c3c481e19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TaoGuanFuZhengQiHangYeQianJing.html" TargetMode="External" Id="R84d7d1eac62d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2026-01-16T04:29:43Z</dcterms:created>
  <dcterms:modified xsi:type="dcterms:W3CDTF">2026-01-16T05:29:43Z</dcterms:modified>
  <dc:subject>中国套管扶正器市场现状与前景趋势预测报告（2026-2032年）</dc:subject>
  <dc:title>中国套管扶正器市场现状与前景趋势预测报告（2026-2032年）</dc:title>
  <cp:keywords>中国套管扶正器市场现状与前景趋势预测报告（2026-2032年）</cp:keywords>
  <dc:description>中国套管扶正器市场现状与前景趋势预测报告（2026-2032年）</dc:description>
</cp:coreProperties>
</file>