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39c5987d4da1" w:history="1">
              <w:r>
                <w:rPr>
                  <w:rStyle w:val="Hyperlink"/>
                </w:rPr>
                <w:t>2025-2031年中国学习桌市场分析与发展前景预测报告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39c5987d4da1" w:history="1">
              <w:r>
                <w:rPr>
                  <w:rStyle w:val="Hyperlink"/>
                </w:rPr>
                <w:t>2025-2031年中国学习桌市场分析与发展前景预测报告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b39c5987d4da1" w:history="1">
                <w:r>
                  <w:rPr>
                    <w:rStyle w:val="Hyperlink"/>
                  </w:rPr>
                  <w:t>https://www.20087.com/6/29/XueXiZhuoFaZhanXianZhuangQianJing.html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桌是儿童和学生的学习环境中的重要家具，其市场现状体现了全球对健康、舒适的学习空间的需求。近年来，随着家长对儿童视力保护和坐姿健康的重视，以及在线教育和远程工作的普及，学习桌通过采用人体工学设计和智能调节系统，不仅提供了合适的阅读和书写角度，还支持了高度和倾斜度的个性化调整。技术进步，如智能记忆和健康提醒功能的集成，提高了学习桌的智能化水平和使用体验。</w:t>
      </w:r>
      <w:r>
        <w:rPr>
          <w:rFonts w:hint="eastAsia"/>
        </w:rPr>
        <w:br/>
      </w:r>
      <w:r>
        <w:rPr>
          <w:rFonts w:hint="eastAsia"/>
        </w:rPr>
        <w:t>　　未来，学习桌市场将受到全球对健康家居和个性化教育的推动。随着消费者对健康生活方式的追求和教育模式的多样化，对符合人体工学、支持多样化学习场景的家具需求将持续增长，特别是在家庭学习空间和学校教室的改造中。然而，行业也面临产品创新、成本控制和市场需求多样化的挑战。企业需加强与教育机构和健康专家的合作，优化产品设计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39c5987d4da1" w:history="1">
        <w:r>
          <w:rPr>
            <w:rStyle w:val="Hyperlink"/>
          </w:rPr>
          <w:t>2025-2031年中国学习桌市场分析与发展前景预测报告</w:t>
        </w:r>
      </w:hyperlink>
      <w:r>
        <w:rPr>
          <w:rFonts w:hint="eastAsia"/>
        </w:rPr>
        <w:t>》系统分析了学习桌行业的市场规模、供需动态及竞争格局，重点评估了主要学习桌企业的经营表现，并对学习桌行业未来发展趋势进行了科学预测。报告结合学习桌技术现状与SWOT分析，揭示了市场机遇与潜在风险。市场调研网发布的《</w:t>
      </w:r>
      <w:hyperlink r:id="Rc03b39c5987d4da1" w:history="1">
        <w:r>
          <w:rPr>
            <w:rStyle w:val="Hyperlink"/>
          </w:rPr>
          <w:t>2025-2031年中国学习桌市场分析与发展前景预测报告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学习桌行业界定</w:t>
      </w:r>
      <w:r>
        <w:rPr>
          <w:rFonts w:hint="eastAsia"/>
        </w:rPr>
        <w:br/>
      </w:r>
      <w:r>
        <w:rPr>
          <w:rFonts w:hint="eastAsia"/>
        </w:rPr>
        <w:t>　　第一节 学习桌行业定义</w:t>
      </w:r>
      <w:r>
        <w:rPr>
          <w:rFonts w:hint="eastAsia"/>
        </w:rPr>
        <w:br/>
      </w:r>
      <w:r>
        <w:rPr>
          <w:rFonts w:hint="eastAsia"/>
        </w:rPr>
        <w:t>　　第二节 学习桌行业特点分析</w:t>
      </w:r>
      <w:r>
        <w:rPr>
          <w:rFonts w:hint="eastAsia"/>
        </w:rPr>
        <w:br/>
      </w:r>
      <w:r>
        <w:rPr>
          <w:rFonts w:hint="eastAsia"/>
        </w:rPr>
        <w:t>　　第三节 学习桌产业链分析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2025年世界学习桌行业市场运行形势分析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2025年全球学习桌行业发展概况</w:t>
      </w:r>
      <w:r>
        <w:rPr>
          <w:rFonts w:hint="eastAsia"/>
        </w:rPr>
        <w:br/>
      </w:r>
      <w:r>
        <w:rPr>
          <w:rFonts w:hint="eastAsia"/>
        </w:rPr>
        <w:t>　　第二节 世界学习桌行业发展走势</w:t>
      </w:r>
      <w:r>
        <w:rPr>
          <w:rFonts w:hint="eastAsia"/>
        </w:rPr>
        <w:br/>
      </w:r>
      <w:r>
        <w:rPr>
          <w:rFonts w:hint="eastAsia"/>
        </w:rPr>
        <w:t>　　　　二、全球学习桌行业市场分布情况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三、全球学习桌行业发展趋势分析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全球学习桌行业重点国家和区域分析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2025年学习桌行业技术发展现状及趋势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当前我国学习桌技术发展现状</w:t>
      </w:r>
      <w:r>
        <w:rPr>
          <w:rFonts w:hint="eastAsia"/>
        </w:rPr>
        <w:br/>
      </w:r>
      <w:r>
        <w:rPr>
          <w:rFonts w:hint="eastAsia"/>
        </w:rPr>
        <w:t>　　第二节 中外学习桌技术差距及产生差距的主要原因分析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提高我国学习桌技术的对策</w:t>
      </w:r>
      <w:r>
        <w:rPr>
          <w:rFonts w:hint="eastAsia"/>
        </w:rPr>
        <w:br/>
      </w:r>
      <w:r>
        <w:rPr>
          <w:rFonts w:hint="eastAsia"/>
        </w:rPr>
        <w:t>　　第四节 我国学习桌研发、设计发展趋势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中国学习桌发展现状调研</w:t>
      </w:r>
      <w:r>
        <w:rPr>
          <w:rFonts w:hint="eastAsia"/>
        </w:rPr>
        <w:br/>
      </w:r>
      <w:r>
        <w:rPr>
          <w:rFonts w:hint="eastAsia"/>
        </w:rPr>
        <w:t>　　第一节 中国学习桌市场现状分析</w:t>
      </w:r>
      <w:r>
        <w:rPr>
          <w:rFonts w:hint="eastAsia"/>
        </w:rPr>
        <w:br/>
      </w:r>
      <w:r>
        <w:rPr>
          <w:rFonts w:hint="eastAsia"/>
        </w:rPr>
        <w:t>　　第二节 中国学习桌行业产量情况分析及预测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三、2020-2025年中国学习桌产量统计</w:t>
      </w:r>
      <w:r>
        <w:rPr>
          <w:rFonts w:hint="eastAsia"/>
        </w:rPr>
        <w:br/>
      </w:r>
      <w:r>
        <w:rPr>
          <w:rFonts w:hint="eastAsia"/>
        </w:rPr>
        <w:t>　　　　二、学习桌生产区域分布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三、2025-2031年中国学习桌产量预测分析</w:t>
      </w:r>
      <w:r>
        <w:rPr>
          <w:rFonts w:hint="eastAsia"/>
        </w:rPr>
        <w:br/>
      </w:r>
      <w:r>
        <w:rPr>
          <w:rFonts w:hint="eastAsia"/>
        </w:rPr>
        <w:t>　　第三节 中国学习桌市场需求分析及预测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二、2020-2025年中国学习桌市场需求量统计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2020-2025年中国学习桌行业进出口情况分析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一、2020-2025年中国学习桌行业进口分析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二、2020-2025年中国学习桌行业出口分析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2025-2031年中国学习桌行业进出口情况预测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一、2025-2031年中国学习桌行业进口预测分析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影响学习桌行业进出口变化的主要原因分析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2020-2025年中国学习桌行业重点地区调研分析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一、中国学习桌行业重点区域市场结构调研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三、**地区学习桌市场调研分析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四、**地区学习桌市场调研分析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五、**地区学习桌市场调研分析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六、**地区学习桌市场调研分析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学习桌行业竞争格局分析</w:t>
      </w:r>
      <w:r>
        <w:rPr>
          <w:rFonts w:hint="eastAsia"/>
        </w:rPr>
        <w:br/>
      </w:r>
      <w:r>
        <w:rPr>
          <w:rFonts w:hint="eastAsia"/>
        </w:rPr>
        <w:t>　　第一节 学习桌行业集中度分析</w:t>
      </w:r>
      <w:r>
        <w:rPr>
          <w:rFonts w:hint="eastAsia"/>
        </w:rPr>
        <w:br/>
      </w:r>
      <w:r>
        <w:rPr>
          <w:rFonts w:hint="eastAsia"/>
        </w:rPr>
        <w:t>　　　　一、学习桌市场集中度分析</w:t>
      </w:r>
      <w:r>
        <w:rPr>
          <w:rFonts w:hint="eastAsia"/>
        </w:rPr>
        <w:br/>
      </w:r>
      <w:r>
        <w:rPr>
          <w:rFonts w:hint="eastAsia"/>
        </w:rPr>
        <w:t>　　　　二、学习桌企业集中度分析</w:t>
      </w:r>
      <w:r>
        <w:rPr>
          <w:rFonts w:hint="eastAsia"/>
        </w:rPr>
        <w:br/>
      </w:r>
      <w:r>
        <w:rPr>
          <w:rFonts w:hint="eastAsia"/>
        </w:rPr>
        <w:t>　　　　三、学习桌区域集中度分析</w:t>
      </w:r>
      <w:r>
        <w:rPr>
          <w:rFonts w:hint="eastAsia"/>
        </w:rPr>
        <w:br/>
      </w:r>
      <w:r>
        <w:rPr>
          <w:rFonts w:hint="eastAsia"/>
        </w:rPr>
        <w:t>　　第二节 学习桌行业主要企业竞争力分析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学习桌行业竞争格局分析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一、2025年学习桌行业竞争分析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二、2025年中外学习桌产品竞争分析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三、2020-2025年我国学习桌市场竞争分析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四、2025-2031年国内主要学习桌企业动向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学习桌行业上游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学习桌行业下游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学习桌重点企业（一）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学习桌重点企业（二）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学习桌重点企业（三）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学习桌重点企业（四）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学习桌重点企业（五）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学习桌重点企业（六）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提高学习桌企业竞争力的策略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一、提高中国学习桌企业核心竞争力的对策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二、学习桌企业提升竞争力的主要方向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三、影响学习桌企业核心竞争力的因素及提升途径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四、提高学习桌企业竞争力的策略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对我国学习桌品牌的战略思考</w:t>
      </w:r>
      <w:r>
        <w:rPr>
          <w:rFonts w:hint="eastAsia"/>
        </w:rPr>
        <w:br/>
      </w:r>
      <w:r>
        <w:rPr>
          <w:rFonts w:hint="eastAsia"/>
        </w:rPr>
        <w:t>　　　　一、学习桌实施品牌战略的意义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二、学习桌企业品牌的现状分析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三、我国学习桌企业的品牌战略</w:t>
      </w:r>
      <w:r>
        <w:rPr>
          <w:rFonts w:hint="eastAsia"/>
        </w:rPr>
        <w:br/>
      </w:r>
      <w:r>
        <w:rPr>
          <w:rFonts w:hint="eastAsia"/>
        </w:rPr>
        <w:t>　　　　四、学习桌品牌战略管理的策略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2025-2031年中国学习桌行业前景与风险预测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2025年中国学习桌市场前景分析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2025-2031年中国学习桌发展趋势预测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2025-2031年中国学习桌行业投资特性分析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三、2025-2031年中国学习桌行业盈利因素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2025-2031年中国学习桌行业投资机会分析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2025-2031年中国学习桌行业投资风险分析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二、2025-2031年中国学习桌行业技术风险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三、2025-2031年中国学习桌行业政策风险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四、2025-2031年中国学习桌行业进入退出风险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学习桌行业研究结论</w:t>
      </w:r>
      <w:r>
        <w:rPr>
          <w:rFonts w:hint="eastAsia"/>
        </w:rPr>
        <w:br/>
      </w:r>
      <w:r>
        <w:rPr>
          <w:rFonts w:hint="eastAsia"/>
        </w:rPr>
        <w:t>　　第二节 学习桌行业投资价值评估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中-智林-学习桌行业投资建议</w:t>
      </w:r>
      <w:r>
        <w:rPr>
          <w:rFonts w:hint="eastAsia"/>
        </w:rPr>
        <w:br/>
      </w:r>
      <w:r>
        <w:rPr>
          <w:rFonts w:hint="eastAsia"/>
        </w:rPr>
        <w:t>　　　　一、学习桌行业投资策略建议</w:t>
      </w:r>
      <w:r>
        <w:rPr>
          <w:rFonts w:hint="eastAsia"/>
        </w:rPr>
        <w:br/>
      </w:r>
      <w:r>
        <w:rPr>
          <w:rFonts w:hint="eastAsia"/>
        </w:rPr>
        <w:t>　　　　二、学习桌行业投资方向建议</w:t>
      </w:r>
      <w:r>
        <w:rPr>
          <w:rFonts w:hint="eastAsia"/>
        </w:rPr>
        <w:br/>
      </w:r>
      <w:r>
        <w:rPr>
          <w:rFonts w:hint="eastAsia"/>
        </w:rPr>
        <w:t>　　　　三、学习桌行业投资方式建议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学习桌行业历程</w:t>
      </w:r>
      <w:r>
        <w:rPr>
          <w:rFonts w:hint="eastAsia"/>
        </w:rPr>
        <w:br/>
      </w:r>
      <w:r>
        <w:rPr>
          <w:rFonts w:hint="eastAsia"/>
        </w:rPr>
        <w:t>　　图表 学习桌行业生命周期</w:t>
      </w:r>
      <w:r>
        <w:rPr>
          <w:rFonts w:hint="eastAsia"/>
        </w:rPr>
        <w:br/>
      </w:r>
      <w:r>
        <w:rPr>
          <w:rFonts w:hint="eastAsia"/>
        </w:rPr>
        <w:t>　　图表 学习桌行业产业链分析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2020-2025年学习桌行业市场容量分析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2020-2025年中国学习桌行业产量及增长趋势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2020-2025年中国学习桌市场需求量及增速统计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2020-2025年中国学习桌进口金额分析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2020-2025年中国学习桌出口数量分析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2020-2025年中国学习桌出口金额分析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2025年中国学习桌进口国家及地区分析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2020-2025年中国学习桌行业企业平均规模情况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学习桌企业信息</w:t>
      </w:r>
      <w:r>
        <w:rPr>
          <w:rFonts w:hint="eastAsia"/>
        </w:rPr>
        <w:br/>
      </w:r>
      <w:r>
        <w:rPr>
          <w:rFonts w:hint="eastAsia"/>
        </w:rPr>
        <w:t>　　图表 学习桌企业经营情况分析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2025-2031年中国学习桌市场前景分析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39c5987d4da1" w:history="1">
        <w:r>
          <w:rPr>
            <w:rStyle w:val="Hyperlink"/>
          </w:rPr>
          <w:t>2025-2031年中国学习桌市场分析与发展前景预测报告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b39c5987d4da1" w:history="1">
        <w:r>
          <w:rPr>
            <w:rStyle w:val="Hyperlink"/>
          </w:rPr>
          <w:t>https://www.20087.com/6/29/XueXiZhuoFaZhanXianZhuangQianJing.html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热点：学生书桌十大品牌、儿童书桌图片、学生桌椅价格及图片大全、学校书桌、书桌椅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87833dcbc406e" w:history="1">
      <w:r>
        <w:rPr>
          <w:rStyle w:val="Hyperlink"/>
        </w:rPr>
        <w:t>2025-2031年中国学习桌市场分析与发展前景预测报告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ueXiZhuoFaZhanXianZhuangQianJing.html" TargetMode="External" Id="Rc03b39c5987d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ueXiZhuoFaZhanXianZhuangQianJing.html" TargetMode="External" Id="Red287833dcb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2025-02-17T05:33:00Z</dcterms:created>
  <dcterms:modified xsi:type="dcterms:W3CDTF">2025-02-17T06:33:00Z</dcterms:modified>
  <dc:subject>2025-2031年中国学习桌市场分析与发展前景预测报告</dc:subject>
  <dc:title>2025-2031年中国学习桌市场分析与发展前景预测报告</dc:title>
  <cp:keywords>2025-2031年中国学习桌市场分析与发展前景预测报告</cp:keywords>
  <dc:description>2025-2031年中国学习桌市场分析与发展前景预测报告</dc:description>
</cp:coreProperties>
</file>