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339f72974bdd" w:history="1">
              <w:r>
                <w:rPr>
                  <w:rStyle w:val="Hyperlink"/>
                </w:rPr>
                <w:t>全球与中国建筑行业用托盘行业研究分析及市场前景预测报告（2026-2032年）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339f72974bdd" w:history="1">
              <w:r>
                <w:rPr>
                  <w:rStyle w:val="Hyperlink"/>
                </w:rPr>
                <w:t>全球与中国建筑行业用托盘行业研究分析及市场前景预测报告（2026-2032年）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339f72974bdd" w:history="1">
                <w:r>
                  <w:rPr>
                    <w:rStyle w:val="Hyperlink"/>
                  </w:rPr>
                  <w:t>https://www.20087.com/6/09/JianZhuHangYeYongTuoPanDeFaZhanQianJing.html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用托盘主要用于施工现场物料（如砖块、管材、预制构件）的搬运、堆垛与临时存储，材质涵盖木质、塑料及金属复合结构。产品设计强调承载强度（静态/动态荷载）、叉车进出便利性、抗冲击性及在潮湿、泥泞环境下的结构稳定性。行业高度关注托盘在反复吊装与堆高作业中的变形控制、表面防滑处理对物料滑移的抑制、以及与塔吊或AGV系统的适配性。在绿色施工政策推动下，可回收塑料托盘因免熏蒸、长寿命优势逐步替代一次性木托盘。</w:t>
      </w:r>
      <w:r>
        <w:rPr>
          <w:rFonts w:hint="eastAsia"/>
        </w:rPr>
        <w:br/>
      </w:r>
      <w:r>
        <w:rPr>
          <w:rFonts w:hint="eastAsia"/>
        </w:rPr>
        <w:t>　　未来，建筑行业用托盘将向智能追踪、模块化拼接与低碳制造演进。市场调研网认为，嵌入RFID或二维码标签实现物料全流程追踪；快锁连接结构支持现场快速扩展承载面积。在材料端，再生HDPE与竹塑复合材料提升资源循环率；3D打印定制异形托盘适配特殊构件。此外，轻量化蜂窝夹层设计在保证强度前提下降低运输能耗。建筑行业用托盘正从被动承载工具升级为可追溯、可重构、低环境影响的智能物流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9339f72974bdd" w:history="1">
        <w:r>
          <w:rPr>
            <w:rStyle w:val="Hyperlink"/>
          </w:rPr>
          <w:t>全球与中国建筑行业用托盘行业研究分析及市场前景预测报告（2026-2032年）</w:t>
        </w:r>
      </w:hyperlink>
      <w:r>
        <w:rPr>
          <w:rFonts w:hint="eastAsia"/>
        </w:rPr>
        <w:t>》，2025年建筑行业用托盘行业市场规模达 亿元，预计2032年市场规模将达 亿元，期间年均复合增长率（CAGR）达 %。报告基于科学的市场调研与数据分析，全面解析了建筑行业用托盘行业的市场规模、市场需求及发展现状。报告深入探讨了建筑行业用托盘产业链结构、细分市场特点及技术发展方向，并结合宏观经济环境与消费者需求变化，对建筑行业用托盘行业前景与未来趋势进行了科学预测，揭示了潜在增长空间。通过对建筑行业用托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按产品类型细分，全球建筑行业用托盘市场规模2021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塑料托盘</w:t>
      </w:r>
      <w:r>
        <w:rPr>
          <w:rFonts w:hint="eastAsia"/>
        </w:rPr>
        <w:br/>
      </w:r>
      <w:r>
        <w:rPr>
          <w:rFonts w:hint="eastAsia"/>
        </w:rPr>
        <w:t>　　　　1.3.3 木托盘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按应用细分，全球建筑行业用托盘市场规模2021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建筑材料搬运</w:t>
      </w:r>
      <w:r>
        <w:rPr>
          <w:rFonts w:hint="eastAsia"/>
        </w:rPr>
        <w:br/>
      </w:r>
      <w:r>
        <w:rPr>
          <w:rFonts w:hint="eastAsia"/>
        </w:rPr>
        <w:t>　　　　1.4.3 建筑材料存储和堆垛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建筑行业用托盘行业发展总体概况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建筑行业用托盘行业发展主要特点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建筑行业用托盘行业发展影响因素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建筑行业用托盘有利因素</w:t>
      </w:r>
      <w:r>
        <w:rPr>
          <w:rFonts w:hint="eastAsia"/>
        </w:rPr>
        <w:br/>
      </w:r>
      <w:r>
        <w:rPr>
          <w:rFonts w:hint="eastAsia"/>
        </w:rPr>
        <w:t>　　　　1.5.3 .2 建筑行业用托盘不利因素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全球市场，近三年建筑行业用托盘主要企业占有率及排名（按销量）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建筑行业用托盘主要企业在国际市场占有率（按销量，2023-2026）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2025年建筑行业用托盘主要企业在国际市场排名（按销量）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全球市场主要企业建筑行业用托盘销量（2023-2026）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全球市场，近三年建筑行业用托盘主要企业占有率及排名（按收入）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建筑行业用托盘主要企业在国际市场占有率（按收入，2023-2026）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2025年建筑行业用托盘主要企业在国际市场排名（按收入）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全球市场主要企业建筑行业用托盘销售收入（2023-2026）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全球市场主要企业建筑行业用托盘销售价格（2023-2026）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中国市场，近三年建筑行业用托盘主要企业占有率及排名（按销量）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建筑行业用托盘主要企业在中国市场占有率（按销量，2023-2026）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2025年建筑行业用托盘主要企业在中国市场排名（按销量）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中国市场主要企业建筑行业用托盘销量（2023-2026）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中国市场，近三年建筑行业用托盘主要企业占有率及排名（按收入）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建筑行业用托盘主要企业在中国市场占有率（按收入，2023-2026）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2025年建筑行业用托盘主要企业在中国市场排名（按收入）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中国市场主要企业建筑行业用托盘销售收入（2023-2026）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全球主要厂商建筑行业用托盘总部及产地分布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全球主要厂商成立时间及建筑行业用托盘商业化日期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全球主要厂商建筑行业用托盘产品类型及应用</w:t>
      </w:r>
      <w:r>
        <w:rPr>
          <w:rFonts w:hint="eastAsia"/>
        </w:rPr>
        <w:br/>
      </w:r>
      <w:r>
        <w:rPr>
          <w:rFonts w:hint="eastAsia"/>
        </w:rPr>
        <w:t>　　2.9 建筑行业用托盘行业集中度、竞争程度分析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建筑行业用托盘行业集中度分析：2025年全球Top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全球建筑行业用托盘第一梯队、第二梯队和第三梯队生产商（品牌）及市场份额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全球建筑行业用托盘总体规模分析</w:t>
      </w:r>
      <w:r>
        <w:rPr>
          <w:rFonts w:hint="eastAsia"/>
        </w:rPr>
        <w:br/>
      </w:r>
      <w:r>
        <w:rPr>
          <w:rFonts w:hint="eastAsia"/>
        </w:rPr>
        <w:t>　　3.1 全球建筑行业用托盘供需现状及预测（2021-2032）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全球建筑行业用托盘产能、产量、产能利用率及发展趋势（2021-2032）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全球建筑行业用托盘产量、需求量及发展趋势（2021-2032）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全球主要地区建筑行业用托盘产量及发展趋势（2021-2032）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全球主要地区建筑行业用托盘产量（2021-2026）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全球主要地区建筑行业用托盘产量（2027-2032）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全球主要地区建筑行业用托盘产量市场份额（2021-2032）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中国建筑行业用托盘供需现状及预测（2021-2032）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中国建筑行业用托盘产能、产量、产能利用率及发展趋势（2021-2032）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中国建筑行业用托盘产量、市场需求量及发展趋势（2021-2032）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中国市场建筑行业用托盘进出口（2021-2032）</w:t>
      </w:r>
      <w:r>
        <w:rPr>
          <w:rFonts w:hint="eastAsia"/>
        </w:rPr>
        <w:br/>
      </w:r>
      <w:r>
        <w:rPr>
          <w:rFonts w:hint="eastAsia"/>
        </w:rPr>
        <w:t>　　3.4 全球建筑行业用托盘销量及销售额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全球市场建筑行业用托盘销售额（2021-2032）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全球市场建筑行业用托盘销量（2021-2032）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全球市场建筑行业用托盘价格趋势（2021-2032）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全球建筑行业用托盘主要地区分析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全球主要地区建筑行业用托盘市场规模分析：2021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全球主要地区建筑行业用托盘销售收入及市场份额（2021-2026）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全球主要地区建筑行业用托盘销售收入预测（2027-2032）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全球主要地区建筑行业用托盘销量分析：2021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全球主要地区建筑行业用托盘销量及市场份额（2021-2026）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全球主要地区建筑行业用托盘销量及市场份额预测（2027-2032）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中东市场建筑行业用托盘销量、收入及增长率（2021-2032）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建筑行业用托盘销量、收入、价格及毛利率（2021-2026）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不同产品类型建筑行业用托盘分析</w:t>
      </w:r>
      <w:r>
        <w:rPr>
          <w:rFonts w:hint="eastAsia"/>
        </w:rPr>
        <w:br/>
      </w:r>
      <w:r>
        <w:rPr>
          <w:rFonts w:hint="eastAsia"/>
        </w:rPr>
        <w:t>　　6.1 全球不同产品类型建筑行业用托盘销量（2021-2032）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全球不同产品类型建筑行业用托盘销量及市场份额（2021-2026）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全球不同产品类型建筑行业用托盘销量预测（2027-2032）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全球不同产品类型建筑行业用托盘收入（2021-2032）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全球不同产品类型建筑行业用托盘收入及市场份额（2021-2026）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全球不同产品类型建筑行业用托盘收入预测（2027-2032）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全球不同产品类型建筑行业用托盘价格走势（2021-2032）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中国不同产品类型建筑行业用托盘销量（2021-2032）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中国不同产品类型建筑行业用托盘销量及市场份额（2021-2026）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中国不同产品类型建筑行业用托盘销量预测（2027-2032）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中国不同产品类型建筑行业用托盘收入（2021-2032）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中国不同产品类型建筑行业用托盘收入及市场份额（2021-2026）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中国不同产品类型建筑行业用托盘收入预测（2027-2032）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不同应用建筑行业用托盘分析</w:t>
      </w:r>
      <w:r>
        <w:rPr>
          <w:rFonts w:hint="eastAsia"/>
        </w:rPr>
        <w:br/>
      </w:r>
      <w:r>
        <w:rPr>
          <w:rFonts w:hint="eastAsia"/>
        </w:rPr>
        <w:t>　　7.1 全球不同应用建筑行业用托盘销量（2021-2032）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全球不同应用建筑行业用托盘销量及市场份额（2021-2026）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全球不同应用建筑行业用托盘销量预测（2027-2032）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全球不同应用建筑行业用托盘收入（2021-2032）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全球不同应用建筑行业用托盘收入及市场份额（2021-2026）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全球不同应用建筑行业用托盘收入预测（2027-2032）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全球不同应用建筑行业用托盘价格走势（2021-2032）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中国不同应用建筑行业用托盘销量（2021-2032）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中国不同应用建筑行业用托盘销量及市场份额（2021-2026）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中国不同应用建筑行业用托盘销量预测（2027-2032）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中国不同应用建筑行业用托盘收入（2021-2032）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中国不同应用建筑行业用托盘收入及市场份额（2021-2026）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中国不同应用建筑行业用托盘收入预测（2027-2032）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建筑行业用托盘行业发展趋势</w:t>
      </w:r>
      <w:r>
        <w:rPr>
          <w:rFonts w:hint="eastAsia"/>
        </w:rPr>
        <w:br/>
      </w:r>
      <w:r>
        <w:rPr>
          <w:rFonts w:hint="eastAsia"/>
        </w:rPr>
        <w:t>　　8.2 建筑行业用托盘行业主要驱动因素</w:t>
      </w:r>
      <w:r>
        <w:rPr>
          <w:rFonts w:hint="eastAsia"/>
        </w:rPr>
        <w:br/>
      </w:r>
      <w:r>
        <w:rPr>
          <w:rFonts w:hint="eastAsia"/>
        </w:rPr>
        <w:t>　　8.3 建筑行业用托盘中国企业SWOT分析</w:t>
      </w:r>
      <w:r>
        <w:rPr>
          <w:rFonts w:hint="eastAsia"/>
        </w:rPr>
        <w:br/>
      </w:r>
      <w:r>
        <w:rPr>
          <w:rFonts w:hint="eastAsia"/>
        </w:rPr>
        <w:t>　　8.4 中国建筑行业用托盘行业政策环境分析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建筑行业用托盘行业产业链简介</w:t>
      </w:r>
      <w:r>
        <w:rPr>
          <w:rFonts w:hint="eastAsia"/>
        </w:rPr>
        <w:br/>
      </w:r>
      <w:r>
        <w:rPr>
          <w:rFonts w:hint="eastAsia"/>
        </w:rPr>
        <w:t>　　　　9.1.1 建筑行业用托盘行业供应链分析</w:t>
      </w:r>
      <w:r>
        <w:rPr>
          <w:rFonts w:hint="eastAsia"/>
        </w:rPr>
        <w:br/>
      </w:r>
      <w:r>
        <w:rPr>
          <w:rFonts w:hint="eastAsia"/>
        </w:rPr>
        <w:t>　　　　9.1.2 建筑行业用托盘主要原料及供应情况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建筑行业用托盘行业采购模式</w:t>
      </w:r>
      <w:r>
        <w:rPr>
          <w:rFonts w:hint="eastAsia"/>
        </w:rPr>
        <w:br/>
      </w:r>
      <w:r>
        <w:rPr>
          <w:rFonts w:hint="eastAsia"/>
        </w:rPr>
        <w:t>　　9.3 建筑行业用托盘行业生产模式</w:t>
      </w:r>
      <w:r>
        <w:rPr>
          <w:rFonts w:hint="eastAsia"/>
        </w:rPr>
        <w:br/>
      </w:r>
      <w:r>
        <w:rPr>
          <w:rFonts w:hint="eastAsia"/>
        </w:rPr>
        <w:t>　　9.4 建筑行业用托盘行业销售模式及销售渠道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按产品类型细分，全球建筑行业用托盘市场规模2021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按应用细分，全球建筑行业用托盘市场规模（CAGR）2021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建筑行业用托盘行业发展主要特点</w:t>
      </w:r>
      <w:r>
        <w:rPr>
          <w:rFonts w:hint="eastAsia"/>
        </w:rPr>
        <w:br/>
      </w:r>
      <w:r>
        <w:rPr>
          <w:rFonts w:hint="eastAsia"/>
        </w:rPr>
        <w:t>　　表 4： 建筑行业用托盘行业发展有利因素分析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建筑行业用托盘行业发展不利因素分析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进入建筑行业用托盘行业壁垒</w:t>
      </w:r>
      <w:r>
        <w:rPr>
          <w:rFonts w:hint="eastAsia"/>
        </w:rPr>
        <w:br/>
      </w:r>
      <w:r>
        <w:rPr>
          <w:rFonts w:hint="eastAsia"/>
        </w:rPr>
        <w:t>　　表 7： 建筑行业用托盘主要企业在国际市场占有率（按销量，2023-2026）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2025年建筑行业用托盘主要企业在国际市场排名（按销量）&amp;（千件）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全球市场主要企业建筑行业用托盘销量（2023-2026）&amp;（千件）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建筑行业用托盘主要企业在国际市场占有率（按收入，2023-2026）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2025年建筑行业用托盘主要企业在国际市场排名（按收入）&amp;（万元）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全球市场主要企业建筑行业用托盘销售收入（2023-2026）&amp;（万元）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全球市场主要企业建筑行业用托盘销售价格（2023-2026）&amp;（元/件）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建筑行业用托盘主要企业在中国市场占有率（按销量，2023-2026）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2025年建筑行业用托盘主要企业在中国市场排名（按销量）&amp;（千件）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中国市场主要企业建筑行业用托盘销量（2023-2026）&amp;（千件）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建筑行业用托盘主要企业在中国市场占有率（按收入，2023-2026）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2025年建筑行业用托盘主要企业在中国市场排名（按收入）&amp;（万元）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中国市场主要企业建筑行业用托盘销售收入（2023-2026）&amp;（万元）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全球主要厂商建筑行业用托盘总部及产地分布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全球主要厂商成立时间及建筑行业用托盘商业化日期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全球主要厂商建筑行业用托盘产品类型及应用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2025年全球建筑行业用托盘主要厂商市场地位（第一梯队、第二梯队和第三梯队）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全球建筑行业用托盘市场投资、并购等现状分析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全球主要地区建筑行业用托盘产量增速（CAGR）：（2021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全球主要地区建筑行业用托盘产量（2021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全球主要地区建筑行业用托盘产量（2021-2026）&amp;（千件）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全球主要地区建筑行业用托盘产量（2027-2032）&amp;（千件）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全球主要地区建筑行业用托盘产量市场份额（2021-2026）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全球主要地区建筑行业用托盘产量市场份额（2027-2032）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中国市场建筑行业用托盘产量、销量、进出口（2021-2026）&amp;（千件）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中国市场建筑行业用托盘产量、销量、进出口预测（2027-2032）&amp;（千件）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全球主要地区建筑行业用托盘销售收入增速：（2021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全球主要地区建筑行业用托盘销售收入（2021-2026）&amp;（万元）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全球主要地区建筑行业用托盘销售收入市场份额（2021-2026）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全球主要地区建筑行业用托盘收入（2027-2032）&amp;（万元）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全球主要地区建筑行业用托盘收入市场份额（2027-2032）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全球主要地区建筑行业用托盘销量（千件）：2021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全球主要地区建筑行业用托盘销量（2021-2026）&amp;（千件）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全球主要地区建筑行业用托盘销量市场份额（2021-2026）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全球主要地区建筑行业用托盘销量（2027-2032）&amp;（千件）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全球主要地区建筑行业用托盘销量份额（2027-2032）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建筑行业用托盘生产基地、销售区域、竞争对手及市场地位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建筑行业用托盘产品规格、参数及市场应用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建筑行业用托盘销量（千件）、收入（万元）、价格（元/件）及毛利率（2021-2026）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全球不同产品类型建筑行业用托盘销量（2021-2026）&amp;（千件）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全球不同产品类型建筑行业用托盘销量市场份额（2021-2026）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全球不同产品类型建筑行业用托盘销量预测（2027-2032）&amp;（千件）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全球市场不同产品类型建筑行业用托盘销量市场份额预测（2027-2032）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全球不同产品类型建筑行业用托盘收入（2021-2026）&amp;（万元）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全球不同产品类型建筑行业用托盘收入市场份额（2021-2026）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全球不同产品类型建筑行业用托盘收入预测（2027-2032）&amp;（万元）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全球不同产品类型建筑行业用托盘收入市场份额预测（2027-2032）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中国不同产品类型建筑行业用托盘销量（2021-2026）&amp;（千件）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中国不同产品类型建筑行业用托盘销量市场份额（2021-2026）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中国不同产品类型建筑行业用托盘销量预测（2027-2032）&amp;（千件）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全球市场不同产品类型建筑行业用托盘销量市场份额预测（2027-2032）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中国不同产品类型建筑行业用托盘收入（2021-2026）&amp;（万元）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中国不同产品类型建筑行业用托盘收入市场份额（2021-2026）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中国不同产品类型建筑行业用托盘收入预测（2027-2032）&amp;（万元）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中国不同产品类型建筑行业用托盘收入市场份额预测（2027-2032）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全球不同应用建筑行业用托盘销量（2021-2026）&amp;（千件）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全球不同应用建筑行业用托盘销量市场份额（2021-2026）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全球不同应用建筑行业用托盘销量预测（2027-2032）&amp;（千件）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全球市场不同应用建筑行业用托盘销量市场份额预测（2027-2032）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全球不同应用建筑行业用托盘收入（2021-2026）&amp;（万元）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全球不同应用建筑行业用托盘收入市场份额（2021-2026）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全球不同应用建筑行业用托盘收入预测（2027-2032）&amp;（万元）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全球不同应用建筑行业用托盘收入市场份额预测（2027-2032）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中国不同应用建筑行业用托盘销量（2021-2026）&amp;（千件）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中国不同应用建筑行业用托盘销量市场份额（2021-2026）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中国不同应用建筑行业用托盘销量预测（2027-2032）&amp;（千件）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中国市场不同应用建筑行业用托盘销量市场份额预测（2027-2032）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中国不同应用建筑行业用托盘收入（2021-2026）&amp;（万元）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中国不同应用建筑行业用托盘收入市场份额（2021-2026）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中国不同应用建筑行业用托盘收入预测（2027-2032）&amp;（万元）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中国不同应用建筑行业用托盘收入市场份额预测（2027-2032）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建筑行业用托盘行业发展趋势</w:t>
      </w:r>
      <w:r>
        <w:rPr>
          <w:rFonts w:hint="eastAsia"/>
        </w:rPr>
        <w:br/>
      </w:r>
      <w:r>
        <w:rPr>
          <w:rFonts w:hint="eastAsia"/>
        </w:rPr>
        <w:t>　　表 141： 建筑行业用托盘行业主要驱动因素</w:t>
      </w:r>
      <w:r>
        <w:rPr>
          <w:rFonts w:hint="eastAsia"/>
        </w:rPr>
        <w:br/>
      </w:r>
      <w:r>
        <w:rPr>
          <w:rFonts w:hint="eastAsia"/>
        </w:rPr>
        <w:t>　　表 142： 建筑行业用托盘行业供应链分析</w:t>
      </w:r>
      <w:r>
        <w:rPr>
          <w:rFonts w:hint="eastAsia"/>
        </w:rPr>
        <w:br/>
      </w:r>
      <w:r>
        <w:rPr>
          <w:rFonts w:hint="eastAsia"/>
        </w:rPr>
        <w:t>　　表 143： 建筑行业用托盘上游原料供应商</w:t>
      </w:r>
      <w:r>
        <w:rPr>
          <w:rFonts w:hint="eastAsia"/>
        </w:rPr>
        <w:br/>
      </w:r>
      <w:r>
        <w:rPr>
          <w:rFonts w:hint="eastAsia"/>
        </w:rPr>
        <w:t>　　表 144： 建筑行业用托盘主要地区不同应用客户分析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建筑行业用托盘典型经销商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建筑行业用托盘产品图片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全球不同产品类型建筑行业用托盘销售额2021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全球不同产品类型建筑行业用托盘市场份额2025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塑料托盘产品图片</w:t>
      </w:r>
      <w:r>
        <w:rPr>
          <w:rFonts w:hint="eastAsia"/>
        </w:rPr>
        <w:br/>
      </w:r>
      <w:r>
        <w:rPr>
          <w:rFonts w:hint="eastAsia"/>
        </w:rPr>
        <w:t>　　图 5： 木托盘产品图片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全球不同应用建筑行业用托盘市场份额2025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建筑材料搬运</w:t>
      </w:r>
      <w:r>
        <w:rPr>
          <w:rFonts w:hint="eastAsia"/>
        </w:rPr>
        <w:br/>
      </w:r>
      <w:r>
        <w:rPr>
          <w:rFonts w:hint="eastAsia"/>
        </w:rPr>
        <w:t>　　图 10： 建筑材料存储和堆垛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2025年全球前五大生产商建筑行业用托盘市场份额</w:t>
      </w:r>
      <w:r>
        <w:rPr>
          <w:rFonts w:hint="eastAsia"/>
        </w:rPr>
        <w:br/>
      </w:r>
      <w:r>
        <w:rPr>
          <w:rFonts w:hint="eastAsia"/>
        </w:rPr>
        <w:t>　　图 12： 2025年全球建筑行业用托盘第一梯队、第二梯队和第三梯队厂商及市场份额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全球建筑行业用托盘产能、产量、产能利用率及发展趋势（2021-2032）&amp;（千件）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全球建筑行业用托盘产量、需求量及发展趋势（2021-2032）&amp;（千件）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全球主要地区建筑行业用托盘产量市场份额（2021-2032）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中国建筑行业用托盘产能、产量、产能利用率及发展趋势（2021-2032）&amp;（千件）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中国建筑行业用托盘产量、市场需求量及发展趋势（2021-2032）&amp;（千件）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全球建筑行业用托盘市场销售额及增长率：（2021-2032）&amp;（万元）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全球市场建筑行业用托盘市场规模：2021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全球市场建筑行业用托盘价格趋势（2021-2032）&amp;（元/件）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全球主要地区建筑行业用托盘销售收入（2021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全球主要地区建筑行业用托盘销售收入市场份额（2021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中东市场建筑行业用托盘销量及增长率（2021-2032）&amp;（千件）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中东市场建筑行业用托盘收入及增长率（2021-2032）&amp;（万元）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全球不同产品类型建筑行业用托盘价格走势（2021-2032）&amp;（元/件）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全球不同应用建筑行业用托盘价格走势（2021-2032）&amp;（元/件）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建筑行业用托盘中国企业SWOT分析</w:t>
      </w:r>
      <w:r>
        <w:rPr>
          <w:rFonts w:hint="eastAsia"/>
        </w:rPr>
        <w:br/>
      </w:r>
      <w:r>
        <w:rPr>
          <w:rFonts w:hint="eastAsia"/>
        </w:rPr>
        <w:t>　　图 43： 建筑行业用托盘产业链</w:t>
      </w:r>
      <w:r>
        <w:rPr>
          <w:rFonts w:hint="eastAsia"/>
        </w:rPr>
        <w:br/>
      </w:r>
      <w:r>
        <w:rPr>
          <w:rFonts w:hint="eastAsia"/>
        </w:rPr>
        <w:t>　　图 44： 建筑行业用托盘行业采购模式分析</w:t>
      </w:r>
      <w:r>
        <w:rPr>
          <w:rFonts w:hint="eastAsia"/>
        </w:rPr>
        <w:br/>
      </w:r>
      <w:r>
        <w:rPr>
          <w:rFonts w:hint="eastAsia"/>
        </w:rPr>
        <w:t>　　图 45： 建筑行业用托盘行业生产模式</w:t>
      </w:r>
      <w:r>
        <w:rPr>
          <w:rFonts w:hint="eastAsia"/>
        </w:rPr>
        <w:br/>
      </w:r>
      <w:r>
        <w:rPr>
          <w:rFonts w:hint="eastAsia"/>
        </w:rPr>
        <w:t>　　图 46： 建筑行业用托盘行业销售模式分析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339f72974bdd" w:history="1">
        <w:r>
          <w:rPr>
            <w:rStyle w:val="Hyperlink"/>
          </w:rPr>
          <w:t>全球与中国建筑行业用托盘行业研究分析及市场前景预测报告（2026-2032年）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339f72974bdd" w:history="1">
        <w:r>
          <w:rPr>
            <w:rStyle w:val="Hyperlink"/>
          </w:rPr>
          <w:t>https://www.20087.com/6/09/JianZhuHangYeYongTuoPanDeFaZhanQianJing.html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热点：建筑行业用托盘怎么样、建材托盘、工地用托盘、托盘算什么费用、托盘属于建材吗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a2655ff4c45cc" w:history="1">
      <w:r>
        <w:rPr>
          <w:rStyle w:val="Hyperlink"/>
        </w:rPr>
        <w:t>全球与中国建筑行业用托盘行业研究分析及市场前景预测报告（2026-2032年）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nZhuHangYeYongTuoPanDeFaZhanQianJing.html" TargetMode="External" Id="R5dc9339f729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nZhuHangYeYongTuoPanDeFaZhanQianJing.html" TargetMode="External" Id="R35da2655ff4c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2026-03-27T07:17:40Z</dcterms:created>
  <dcterms:modified xsi:type="dcterms:W3CDTF">2026-03-27T08:17:40Z</dcterms:modified>
  <dc:subject>全球与中国建筑行业用托盘行业研究分析及市场前景预测报告（2026-2032年）</dc:subject>
  <dc:title>全球与中国建筑行业用托盘行业研究分析及市场前景预测报告（2026-2032年）</dc:title>
  <cp:keywords>全球与中国建筑行业用托盘行业研究分析及市场前景预测报告（2026-2032年）</cp:keywords>
  <dc:description>全球与中国建筑行业用托盘行业研究分析及市场前景预测报告（2026-2032年）</dc:description>
</cp:coreProperties>
</file>