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5806c924b4e75" w:history="1">
              <w:r>
                <w:rPr>
                  <w:rStyle w:val="Hyperlink"/>
                </w:rPr>
                <w:t>中国建筑龙骨市场调查研究与前景趋势报告（2025-2031年）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5806c924b4e75" w:history="1">
              <w:r>
                <w:rPr>
                  <w:rStyle w:val="Hyperlink"/>
                </w:rPr>
                <w:t>中国建筑龙骨市场调查研究与前景趋势报告（2025-2031年）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5806c924b4e75" w:history="1">
                <w:r>
                  <w:rPr>
                    <w:rStyle w:val="Hyperlink"/>
                  </w:rPr>
                  <w:t>https://www.20087.com/6/59/JianZhuLongGuHangYeXianZhuangJiQianJing.html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龙骨是轻质隔墙、吊顶系统中的主要支撑结构，通常采用镀锌钢带、铝合金或木材制成，具有安装便捷、承重合理、便于管线布置等特点。随着装配式建筑和住宅工业化进程加快，建筑龙骨作为基础构件的需求稳步增长。市场上主流产品包括轻钢龙骨、木龙骨、卡扣式龙骨等多种类型，广泛应用于住宅装修、商业空间、公共建筑等领域。然而，行业内中小企业众多，产品质量参差不齐，部分低端产品存在强度不足、防锈处理不到位、安装误差大等问题，影响施工质量与后期使用体验。同时，传统施工方式仍占主导，标准化程度不高，限制了龙骨产品的规模化推广。</w:t>
      </w:r>
      <w:r>
        <w:rPr>
          <w:rFonts w:hint="eastAsia"/>
        </w:rPr>
        <w:br/>
      </w:r>
      <w:r>
        <w:rPr>
          <w:rFonts w:hint="eastAsia"/>
        </w:rPr>
        <w:t>　　未来，建筑龙骨将向高强度、轻量化、模块化方向发展。合金材料、防腐涂层技术和预成型工艺的应用，将提升龙骨的耐久性与安装效率。模块化设计与BIM建模技术融合，使龙骨系统更易与墙体、水电、通风等其他系统协同作业，提升整体施工精度。同时，绿色环保理念推动可回收材料、低VOC连接件等产品的开发，符合建筑行业可持续发展趋势。行业集中度有望提升，具备自主研发能力、生产工艺优势和工程配套经验的企业将在市场竞争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5806c924b4e75" w:history="1">
        <w:r>
          <w:rPr>
            <w:rStyle w:val="Hyperlink"/>
          </w:rPr>
          <w:t>中国建筑龙骨市场调查研究与前景趋势报告（2025-2031年）</w:t>
        </w:r>
      </w:hyperlink>
      <w:r>
        <w:rPr>
          <w:rFonts w:hint="eastAsia"/>
        </w:rPr>
        <w:t>》基于国家统计局、行业协会等详实数据，结合全面市场调研，系统分析了建筑龙骨行业的市场规模、技术现状及未来发展方向。报告从经济环境、政策导向等角度出发，深入探讨了建筑龙骨行业发展趋势、竞争格局及重点企业的战略布局，同时对建筑龙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建筑龙骨行业概述</w:t>
      </w:r>
      <w:r>
        <w:rPr>
          <w:rFonts w:hint="eastAsia"/>
        </w:rPr>
        <w:br/>
      </w:r>
      <w:r>
        <w:rPr>
          <w:rFonts w:hint="eastAsia"/>
        </w:rPr>
        <w:t>　　第一节 建筑龙骨定义与分类</w:t>
      </w:r>
      <w:r>
        <w:rPr>
          <w:rFonts w:hint="eastAsia"/>
        </w:rPr>
        <w:br/>
      </w:r>
      <w:r>
        <w:rPr>
          <w:rFonts w:hint="eastAsia"/>
        </w:rPr>
        <w:t>　　第二节 建筑龙骨应用领域</w:t>
      </w:r>
      <w:r>
        <w:rPr>
          <w:rFonts w:hint="eastAsia"/>
        </w:rPr>
        <w:br/>
      </w:r>
      <w:r>
        <w:rPr>
          <w:rFonts w:hint="eastAsia"/>
        </w:rPr>
        <w:t>　　第三节 建筑龙骨行业经济指标分析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一、建筑龙骨行业赢利性评估</w:t>
      </w:r>
      <w:r>
        <w:rPr>
          <w:rFonts w:hint="eastAsia"/>
        </w:rPr>
        <w:br/>
      </w:r>
      <w:r>
        <w:rPr>
          <w:rFonts w:hint="eastAsia"/>
        </w:rPr>
        <w:t>　　　　二、建筑龙骨行业成长速度分析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三、建筑龙骨附加值提升空间探讨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四、建筑龙骨行业进入壁垒分析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五、建筑龙骨行业风险性评估</w:t>
      </w:r>
      <w:r>
        <w:rPr>
          <w:rFonts w:hint="eastAsia"/>
        </w:rPr>
        <w:br/>
      </w:r>
      <w:r>
        <w:rPr>
          <w:rFonts w:hint="eastAsia"/>
        </w:rPr>
        <w:t>　　　　六、建筑龙骨行业周期性分析</w:t>
      </w:r>
      <w:r>
        <w:rPr>
          <w:rFonts w:hint="eastAsia"/>
        </w:rPr>
        <w:br/>
      </w:r>
      <w:r>
        <w:rPr>
          <w:rFonts w:hint="eastAsia"/>
        </w:rPr>
        <w:t>　　　　七、建筑龙骨行业竞争程度指标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八、建筑龙骨行业成熟度综合分析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建筑龙骨产业链及经营模式分析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三、建筑龙骨销售模式与渠道策略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全球建筑龙骨市场发展分析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2024-2025年全球建筑龙骨行业发展分析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一、全球建筑龙骨行业市场规模与趋势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二、全球建筑龙骨行业发展特点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三、全球建筑龙骨行业竞争格局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主要国家与地区建筑龙骨市场分析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2025-2031年全球建筑龙骨行业发展趋势与前景预测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一、建筑龙骨行业发展趋势</w:t>
      </w:r>
      <w:r>
        <w:rPr>
          <w:rFonts w:hint="eastAsia"/>
        </w:rPr>
        <w:br/>
      </w:r>
      <w:r>
        <w:rPr>
          <w:rFonts w:hint="eastAsia"/>
        </w:rPr>
        <w:t>　　　　二、建筑龙骨行业发展潜力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中国建筑龙骨行业市场分析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2024-2025年建筑龙骨产能与投资动态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一、国内建筑龙骨产能现状与利用效率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二、建筑龙骨产能扩张与投资动态分析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2025-2031年建筑龙骨行业产量统计与趋势预测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一、2019-2024年建筑龙骨行业产量与增长趋势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1、2019-2024年建筑龙骨产量及增长趋势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2、2019-2024年建筑龙骨细分产品产量及份额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二、建筑龙骨产量影响因素分析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三、2025-2031年建筑龙骨产量预测</w:t>
      </w:r>
      <w:r>
        <w:rPr>
          <w:rFonts w:hint="eastAsia"/>
        </w:rPr>
        <w:br/>
      </w:r>
      <w:r>
        <w:rPr>
          <w:rFonts w:hint="eastAsia"/>
        </w:rPr>
        <w:t>　　第三节 2025-2031年建筑龙骨市场需求与销售分析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一、2024-2025年建筑龙骨行业需求现状</w:t>
      </w:r>
      <w:r>
        <w:rPr>
          <w:rFonts w:hint="eastAsia"/>
        </w:rPr>
        <w:br/>
      </w:r>
      <w:r>
        <w:rPr>
          <w:rFonts w:hint="eastAsia"/>
        </w:rPr>
        <w:t>　　　　二、建筑龙骨客户群体与需求特点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三、2019-2024年建筑龙骨行业销售规模分析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四、2025-2031年建筑龙骨市场增长潜力与规模预测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2024-2025年建筑龙骨行业技术发展现状及趋势分析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建筑龙骨行业技术发展现状分析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国内外建筑龙骨行业技术差距分析及差距形成的主要原因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建筑龙骨行业技术发展方向、趋势预测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提升建筑龙骨行业技术能力策略建议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中国建筑龙骨细分市场分析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一、2024-2025年建筑龙骨主要细分产品市场现状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建筑龙骨价格机制与竞争策略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一、2019-2024年建筑龙骨市场价格走势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建筑龙骨定价策略与方法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2025-2031年建筑龙骨价格竞争态势与趋势预测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中国建筑龙骨行业重点区域市场研究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2024-2025年重点区域建筑龙骨市场发展概况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三、2025-2031年建筑龙骨行业发展潜力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三、2025-2031年建筑龙骨行业发展潜力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三、2025-2031年建筑龙骨行业发展潜力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三、2025-2031年建筑龙骨行业发展潜力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三、2025-2031年建筑龙骨行业发展潜力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2019-2024年中国建筑龙骨行业进出口情况分析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建筑龙骨行业进口规模与来源分析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一、2019-2024年建筑龙骨进口规模分析</w:t>
      </w:r>
      <w:r>
        <w:rPr>
          <w:rFonts w:hint="eastAsia"/>
        </w:rPr>
        <w:br/>
      </w:r>
      <w:r>
        <w:rPr>
          <w:rFonts w:hint="eastAsia"/>
        </w:rPr>
        <w:t>　　　　二、建筑龙骨主要进口来源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建筑龙骨行业出口规模与目的地分析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一、2019-2024年建筑龙骨出口规模分析</w:t>
      </w:r>
      <w:r>
        <w:rPr>
          <w:rFonts w:hint="eastAsia"/>
        </w:rPr>
        <w:br/>
      </w:r>
      <w:r>
        <w:rPr>
          <w:rFonts w:hint="eastAsia"/>
        </w:rPr>
        <w:t>　　　　二、建筑龙骨主要出口目的地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2019-2024年中国建筑龙骨总体规模与财务指标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中国建筑龙骨行业总体规模分析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一、建筑龙骨企业数量与结构</w:t>
      </w:r>
      <w:r>
        <w:rPr>
          <w:rFonts w:hint="eastAsia"/>
        </w:rPr>
        <w:br/>
      </w:r>
      <w:r>
        <w:rPr>
          <w:rFonts w:hint="eastAsia"/>
        </w:rPr>
        <w:t>　　　　二、建筑龙骨从业人员规模</w:t>
      </w:r>
      <w:r>
        <w:rPr>
          <w:rFonts w:hint="eastAsia"/>
        </w:rPr>
        <w:br/>
      </w:r>
      <w:r>
        <w:rPr>
          <w:rFonts w:hint="eastAsia"/>
        </w:rPr>
        <w:t>　　　　三、建筑龙骨行业资产状况</w:t>
      </w:r>
      <w:r>
        <w:rPr>
          <w:rFonts w:hint="eastAsia"/>
        </w:rPr>
        <w:br/>
      </w:r>
      <w:r>
        <w:rPr>
          <w:rFonts w:hint="eastAsia"/>
        </w:rPr>
        <w:t>　　第二节 中国建筑龙骨行业财务指标总体分析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建筑龙骨行业重点企业经营状况分析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建筑龙骨重点企业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建筑龙骨领先企业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建筑龙骨标杆企业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建筑龙骨代表企业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建筑龙骨龙头企业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建筑龙骨重点企业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中国建筑龙骨行业竞争格局分析</w:t>
      </w:r>
      <w:r>
        <w:rPr>
          <w:rFonts w:hint="eastAsia"/>
        </w:rPr>
        <w:br/>
      </w:r>
      <w:r>
        <w:rPr>
          <w:rFonts w:hint="eastAsia"/>
        </w:rPr>
        <w:t>　　第一节 建筑龙骨行业竞争格局总览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2024-2025年建筑龙骨行业竞争力分析</w:t>
      </w:r>
      <w:r>
        <w:rPr>
          <w:rFonts w:hint="eastAsia"/>
        </w:rPr>
        <w:br/>
      </w:r>
      <w:r>
        <w:rPr>
          <w:rFonts w:hint="eastAsia"/>
        </w:rPr>
        <w:t>　　　　一、建筑龙骨供应商议价能力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四、建筑龙骨替代品威胁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2019-2024年建筑龙骨行业企业并购活动分析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2024-2025年建筑龙骨行业会展与招投标活动分析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一、建筑龙骨行业会展活动及其市场影响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2025年中国建筑龙骨企业发展策略分析</w:t>
      </w:r>
      <w:r>
        <w:rPr>
          <w:rFonts w:hint="eastAsia"/>
        </w:rPr>
        <w:br/>
      </w:r>
      <w:r>
        <w:rPr>
          <w:rFonts w:hint="eastAsia"/>
        </w:rPr>
        <w:t>　　第一节 建筑龙骨市场策略分析</w:t>
      </w:r>
      <w:r>
        <w:rPr>
          <w:rFonts w:hint="eastAsia"/>
        </w:rPr>
        <w:br/>
      </w:r>
      <w:r>
        <w:rPr>
          <w:rFonts w:hint="eastAsia"/>
        </w:rPr>
        <w:t>　　　　一、建筑龙骨市场定位与拓展策略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二、建筑龙骨市场细分与目标客户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建筑龙骨销售策略分析</w:t>
      </w:r>
      <w:r>
        <w:rPr>
          <w:rFonts w:hint="eastAsia"/>
        </w:rPr>
        <w:br/>
      </w:r>
      <w:r>
        <w:rPr>
          <w:rFonts w:hint="eastAsia"/>
        </w:rPr>
        <w:t>　　　　一、建筑龙骨销售渠道与网络建设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提高建筑龙骨企业竞争力建议</w:t>
      </w:r>
      <w:r>
        <w:rPr>
          <w:rFonts w:hint="eastAsia"/>
        </w:rPr>
        <w:br/>
      </w:r>
      <w:r>
        <w:rPr>
          <w:rFonts w:hint="eastAsia"/>
        </w:rPr>
        <w:t>　　　　一、建筑龙骨技术创新与管理优化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建筑龙骨品牌战略思考</w:t>
      </w:r>
      <w:r>
        <w:rPr>
          <w:rFonts w:hint="eastAsia"/>
        </w:rPr>
        <w:br/>
      </w:r>
      <w:r>
        <w:rPr>
          <w:rFonts w:hint="eastAsia"/>
        </w:rPr>
        <w:t>　　　　一、建筑龙骨品牌建设与维护</w:t>
      </w:r>
      <w:r>
        <w:rPr>
          <w:rFonts w:hint="eastAsia"/>
        </w:rPr>
        <w:br/>
      </w:r>
      <w:r>
        <w:rPr>
          <w:rFonts w:hint="eastAsia"/>
        </w:rPr>
        <w:t>　　　　二、建筑龙骨品牌影响力与市场竞争力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中国建筑龙骨行业风险与对策</w:t>
      </w:r>
      <w:r>
        <w:rPr>
          <w:rFonts w:hint="eastAsia"/>
        </w:rPr>
        <w:br/>
      </w:r>
      <w:r>
        <w:rPr>
          <w:rFonts w:hint="eastAsia"/>
        </w:rPr>
        <w:t>　　第一节 建筑龙骨行业SWOT分析</w:t>
      </w:r>
      <w:r>
        <w:rPr>
          <w:rFonts w:hint="eastAsia"/>
        </w:rPr>
        <w:br/>
      </w:r>
      <w:r>
        <w:rPr>
          <w:rFonts w:hint="eastAsia"/>
        </w:rPr>
        <w:t>　　　　一、建筑龙骨行业优势分析</w:t>
      </w:r>
      <w:r>
        <w:rPr>
          <w:rFonts w:hint="eastAsia"/>
        </w:rPr>
        <w:br/>
      </w:r>
      <w:r>
        <w:rPr>
          <w:rFonts w:hint="eastAsia"/>
        </w:rPr>
        <w:t>　　　　二、建筑龙骨行业劣势分析</w:t>
      </w:r>
      <w:r>
        <w:rPr>
          <w:rFonts w:hint="eastAsia"/>
        </w:rPr>
        <w:br/>
      </w:r>
      <w:r>
        <w:rPr>
          <w:rFonts w:hint="eastAsia"/>
        </w:rPr>
        <w:t>　　　　三、建筑龙骨市场机会探索</w:t>
      </w:r>
      <w:r>
        <w:rPr>
          <w:rFonts w:hint="eastAsia"/>
        </w:rPr>
        <w:br/>
      </w:r>
      <w:r>
        <w:rPr>
          <w:rFonts w:hint="eastAsia"/>
        </w:rPr>
        <w:t>　　　　四、建筑龙骨市场威胁评估</w:t>
      </w:r>
      <w:r>
        <w:rPr>
          <w:rFonts w:hint="eastAsia"/>
        </w:rPr>
        <w:br/>
      </w:r>
      <w:r>
        <w:rPr>
          <w:rFonts w:hint="eastAsia"/>
        </w:rPr>
        <w:t>　　第二节 建筑龙骨行业风险及对策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2025-2031年中国建筑龙骨行业前景与发展趋势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建筑龙骨行业发展环境分析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2025-2031年建筑龙骨行业发展趋势与方向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一、建筑龙骨行业发展方向预测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二、建筑龙骨发展趋势分析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2025-2031年建筑龙骨行业发展潜力与机遇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一、建筑龙骨市场发展潜力评估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二、建筑龙骨新兴市场与机遇探索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建筑龙骨行业研究结论与建议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中⋅智⋅林⋅－建筑龙骨行业发展建议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建筑龙骨行业类别</w:t>
      </w:r>
      <w:r>
        <w:rPr>
          <w:rFonts w:hint="eastAsia"/>
        </w:rPr>
        <w:br/>
      </w:r>
      <w:r>
        <w:rPr>
          <w:rFonts w:hint="eastAsia"/>
        </w:rPr>
        <w:t>　　图表 建筑龙骨行业产业链调研</w:t>
      </w:r>
      <w:r>
        <w:rPr>
          <w:rFonts w:hint="eastAsia"/>
        </w:rPr>
        <w:br/>
      </w:r>
      <w:r>
        <w:rPr>
          <w:rFonts w:hint="eastAsia"/>
        </w:rPr>
        <w:t>　　图表 建筑龙骨行业现状</w:t>
      </w:r>
      <w:r>
        <w:rPr>
          <w:rFonts w:hint="eastAsia"/>
        </w:rPr>
        <w:br/>
      </w:r>
      <w:r>
        <w:rPr>
          <w:rFonts w:hint="eastAsia"/>
        </w:rPr>
        <w:t>　　图表 建筑龙骨行业标准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2019-2024年中国建筑龙骨行业市场规模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2025年中国建筑龙骨行业产能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2019-2024年中国建筑龙骨行业产量统计</w:t>
      </w:r>
      <w:r>
        <w:rPr>
          <w:rFonts w:hint="eastAsia"/>
        </w:rPr>
        <w:br/>
      </w:r>
      <w:r>
        <w:rPr>
          <w:rFonts w:hint="eastAsia"/>
        </w:rPr>
        <w:t>　　图表 建筑龙骨行业动态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2019-2024年中国建筑龙骨市场需求量</w:t>
      </w:r>
      <w:r>
        <w:rPr>
          <w:rFonts w:hint="eastAsia"/>
        </w:rPr>
        <w:br/>
      </w:r>
      <w:r>
        <w:rPr>
          <w:rFonts w:hint="eastAsia"/>
        </w:rPr>
        <w:t>　　图表 2025年中国建筑龙骨行业需求区域调研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2019-2024年中国建筑龙骨行情</w:t>
      </w:r>
      <w:r>
        <w:rPr>
          <w:rFonts w:hint="eastAsia"/>
        </w:rPr>
        <w:br/>
      </w:r>
      <w:r>
        <w:rPr>
          <w:rFonts w:hint="eastAsia"/>
        </w:rPr>
        <w:t>　　图表 2019-2024年中国建筑龙骨价格走势图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2019-2024年中国建筑龙骨行业销售收入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2019-2024年中国建筑龙骨行业盈利情况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2019-2024年中国建筑龙骨行业利润总额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2019-2024年中国建筑龙骨进口统计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2019-2024年中国建筑龙骨出口统计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2019-2024年中国建筑龙骨行业企业数量统计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**地区建筑龙骨市场规模</w:t>
      </w:r>
      <w:r>
        <w:rPr>
          <w:rFonts w:hint="eastAsia"/>
        </w:rPr>
        <w:br/>
      </w:r>
      <w:r>
        <w:rPr>
          <w:rFonts w:hint="eastAsia"/>
        </w:rPr>
        <w:t>　　图表 **地区建筑龙骨行业市场需求</w:t>
      </w:r>
      <w:r>
        <w:rPr>
          <w:rFonts w:hint="eastAsia"/>
        </w:rPr>
        <w:br/>
      </w:r>
      <w:r>
        <w:rPr>
          <w:rFonts w:hint="eastAsia"/>
        </w:rPr>
        <w:t>　　图表 **地区建筑龙骨市场调研</w:t>
      </w:r>
      <w:r>
        <w:rPr>
          <w:rFonts w:hint="eastAsia"/>
        </w:rPr>
        <w:br/>
      </w:r>
      <w:r>
        <w:rPr>
          <w:rFonts w:hint="eastAsia"/>
        </w:rPr>
        <w:t>　　图表 **地区建筑龙骨行业市场需求分析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**地区建筑龙骨市场规模</w:t>
      </w:r>
      <w:r>
        <w:rPr>
          <w:rFonts w:hint="eastAsia"/>
        </w:rPr>
        <w:br/>
      </w:r>
      <w:r>
        <w:rPr>
          <w:rFonts w:hint="eastAsia"/>
        </w:rPr>
        <w:t>　　图表 **地区建筑龙骨行业市场需求</w:t>
      </w:r>
      <w:r>
        <w:rPr>
          <w:rFonts w:hint="eastAsia"/>
        </w:rPr>
        <w:br/>
      </w:r>
      <w:r>
        <w:rPr>
          <w:rFonts w:hint="eastAsia"/>
        </w:rPr>
        <w:t>　　图表 **地区建筑龙骨市场调研</w:t>
      </w:r>
      <w:r>
        <w:rPr>
          <w:rFonts w:hint="eastAsia"/>
        </w:rPr>
        <w:br/>
      </w:r>
      <w:r>
        <w:rPr>
          <w:rFonts w:hint="eastAsia"/>
        </w:rPr>
        <w:t>　　图表 **地区建筑龙骨行业市场需求分析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建筑龙骨行业竞争对手分析</w:t>
      </w:r>
      <w:r>
        <w:rPr>
          <w:rFonts w:hint="eastAsia"/>
        </w:rPr>
        <w:br/>
      </w:r>
      <w:r>
        <w:rPr>
          <w:rFonts w:hint="eastAsia"/>
        </w:rPr>
        <w:t>　　图表 建筑龙骨重点企业（一）基本信息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建筑龙骨重点企业（一）经营情况分析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建筑龙骨重点企业（一）主要经济指标情况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建筑龙骨重点企业（一）盈利能力情况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建筑龙骨重点企业（一）偿债能力情况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建筑龙骨重点企业（一）运营能力情况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建筑龙骨重点企业（一）成长能力情况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建筑龙骨重点企业（二）基本信息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建筑龙骨重点企业（二）经营情况分析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建筑龙骨重点企业（二）主要经济指标情况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建筑龙骨重点企业（二）盈利能力情况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建筑龙骨重点企业（二）偿债能力情况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建筑龙骨重点企业（二）运营能力情况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建筑龙骨重点企业（二）成长能力情况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建筑龙骨重点企业（三）基本信息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建筑龙骨重点企业（三）经营情况分析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建筑龙骨重点企业（三）主要经济指标情况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建筑龙骨重点企业（三）盈利能力情况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建筑龙骨重点企业（三）偿债能力情况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建筑龙骨重点企业（三）运营能力情况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建筑龙骨重点企业（三）成长能力情况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2025-2031年中国建筑龙骨行业产能预测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2025-2031年中国建筑龙骨行业产量预测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2025-2031年中国建筑龙骨市场需求预测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2025-2031年中国建筑龙骨行业市场规模预测</w:t>
      </w:r>
      <w:r>
        <w:rPr>
          <w:rFonts w:hint="eastAsia"/>
        </w:rPr>
        <w:br/>
      </w:r>
      <w:r>
        <w:rPr>
          <w:rFonts w:hint="eastAsia"/>
        </w:rPr>
        <w:t>　　图表 建筑龙骨行业准入条件</w:t>
      </w:r>
      <w:r>
        <w:rPr>
          <w:rFonts w:hint="eastAsia"/>
        </w:rPr>
        <w:br/>
      </w:r>
      <w:r>
        <w:rPr>
          <w:rFonts w:hint="eastAsia"/>
        </w:rPr>
        <w:t>　　图表 2025年中国建筑龙骨市场前景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2025-2031年中国建筑龙骨行业信息化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2025-2031年中国建筑龙骨行业风险分析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2025-2031年中国建筑龙骨行业发展趋势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5806c924b4e75" w:history="1">
        <w:r>
          <w:rPr>
            <w:rStyle w:val="Hyperlink"/>
          </w:rPr>
          <w:t>中国建筑龙骨市场调查研究与前景趋势报告（2025-2031年）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5806c924b4e75" w:history="1">
        <w:r>
          <w:rPr>
            <w:rStyle w:val="Hyperlink"/>
          </w:rPr>
          <w:t>https://www.20087.com/6/59/JianZhuLongGuHangYeXianZhuangJiQianJing.html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c0ac4549041a7" w:history="1">
      <w:r>
        <w:rPr>
          <w:rStyle w:val="Hyperlink"/>
        </w:rPr>
        <w:t>中国建筑龙骨市场调查研究与前景趋势报告（2025-2031年）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anZhuLongGuHangYeXianZhuangJiQianJing.html" TargetMode="External" Id="R0985806c924b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anZhuLongGuHangYeXianZhuangJiQianJing.html" TargetMode="External" Id="Re61c0ac45490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2025-07-13T02:59:11Z</dcterms:created>
  <dcterms:modified xsi:type="dcterms:W3CDTF">2025-07-13T03:59:11Z</dcterms:modified>
  <dc:subject>中国建筑龙骨市场调查研究与前景趋势报告（2025-2031年）</dc:subject>
  <dc:title>中国建筑龙骨市场调查研究与前景趋势报告（2025-2031年）</dc:title>
  <cp:keywords>中国建筑龙骨市场调查研究与前景趋势报告（2025-2031年）</cp:keywords>
  <dc:description>中国建筑龙骨市场调查研究与前景趋势报告（2025-2031年）</dc:description>
</cp:coreProperties>
</file>