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e379b3d25684261" w:history="1">
              <w:r>
                <w:rPr>
                  <w:rStyle w:val="Hyperlink"/>
                </w:rPr>
                <w:t>中国无缝地板行业市场分析及前景趋势预测报告（2026-2032年）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e379b3d25684261" w:history="1">
              <w:r>
                <w:rPr>
                  <w:rStyle w:val="Hyperlink"/>
                </w:rPr>
                <w:t>中国无缝地板行业市场分析及前景趋势预测报告（2026-2032年）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6000896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e379b3d25684261" w:history="1">
                <w:r>
                  <w:rPr>
                    <w:rStyle w:val="Hyperlink"/>
                  </w:rPr>
                  <w:t>https://www.20087.com/6/89/WuFengDiBanShiChangQianJing.html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缝地板是通过树脂涂层、卷材焊接或锁扣密拼形成连续表面、减少可见接缝的地面材料，主流类型包括环氧地坪、聚氨酯地坪、PVC卷材、SPC密拼地板和树脂自流平系统。无缝地板具备易清洁、耐化学腐蚀、耐磨、防水和视觉整体性强等特点，广泛应用于医疗、食品加工、制药、电子制造、仓储物流、商业零售和住宅空间。上游涉及树脂原料、PVC粉、石粉、耐磨层、底涂材料和施工体系，中游竞争围绕耐磨性、环保性、施工效率、抗菌性能和设计表现展开。下游需求受卫生标准提升、工业厂房升级、商业空间改造和住宅品质消费推动。行业同时面临施工依赖度高、环保合规要求提升、原材料波动和替代材料竞争等问题，具备材料研发、系统施工、环保认证和项目交付能力的供应方更具优势。</w:t>
      </w:r>
      <w:r>
        <w:rPr>
          <w:rFonts w:hint="eastAsia"/>
        </w:rPr>
        <w:br/>
      </w:r>
      <w:r>
        <w:rPr>
          <w:rFonts w:hint="eastAsia"/>
        </w:rPr>
        <w:t>　　未来，无缝地板将向低VOC、抗菌防霉、快固施工、功能化和美学定制方向演进。市场调研网认为，水性环氧、聚氨酯水泥和快速固化体系将缩短施工周期并提升环保表现，抗菌、防滑、导电和耐化学腐蚀功能将满足医疗、食品和电子制造场景需求。住宅和商业空间将更重视纹理定制、色彩设计和视觉连续性，模块化密拼方案将提升安装效率和维护便利性。随着绿色建筑和卫生标准提升，具备材料创新、施工体系、认证能力和全生命周期服务的企业，将在无缝地板市场保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e379b3d25684261" w:history="1">
        <w:r>
          <w:rPr>
            <w:rStyle w:val="Hyperlink"/>
          </w:rPr>
          <w:t>中国无缝地板行业市场分析及前景趋势预测报告（2026-2032年）</w:t>
        </w:r>
      </w:hyperlink>
      <w:r>
        <w:rPr>
          <w:rFonts w:hint="eastAsia"/>
        </w:rPr>
        <w:t>》，2025年无缝地板行业市场规模达 亿元，预计2032年市场规模将达 亿元，期间年均复合增长率（CAGR）达 %。报告从产业链视角出发，系统分析了无缝地板行业的市场现状与需求动态，详细解读了无缝地板市场规模、价格波动及上下游影响因素。报告深入剖析了无缝地板细分领域的发展特点，基于权威数据对市场前景及未来趋势进行了科学预测，同时揭示了无缝地板重点企业的竞争格局与市场集中度变化。报告客观翔实地指出了无缝地板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无缝地板市场概述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按照不同产品类型，无缝地板主要可以分为如下几个类别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中国不同产品类型无缝地板增长趋势2021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木质地板</w:t>
      </w:r>
      <w:r>
        <w:rPr>
          <w:rFonts w:hint="eastAsia"/>
        </w:rPr>
        <w:br/>
      </w:r>
      <w:r>
        <w:rPr>
          <w:rFonts w:hint="eastAsia"/>
        </w:rPr>
        <w:t>　　　　1.2.3 复合材料</w:t>
      </w:r>
      <w:r>
        <w:rPr>
          <w:rFonts w:hint="eastAsia"/>
        </w:rPr>
        <w:br/>
      </w:r>
      <w:r>
        <w:rPr>
          <w:rFonts w:hint="eastAsia"/>
        </w:rPr>
        <w:t>　　　　1.2.4 石材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从不同应用，无缝地板主要包括如下几个方面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中国不同应用无缝地板增长趋势2021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住宅</w:t>
      </w:r>
      <w:r>
        <w:rPr>
          <w:rFonts w:hint="eastAsia"/>
        </w:rPr>
        <w:br/>
      </w:r>
      <w:r>
        <w:rPr>
          <w:rFonts w:hint="eastAsia"/>
        </w:rPr>
        <w:t>　　　　1.3.3 商业</w:t>
      </w:r>
      <w:r>
        <w:rPr>
          <w:rFonts w:hint="eastAsia"/>
        </w:rPr>
        <w:br/>
      </w:r>
      <w:r>
        <w:rPr>
          <w:rFonts w:hint="eastAsia"/>
        </w:rPr>
        <w:t>　　　　1.3.4 工业</w:t>
      </w:r>
      <w:r>
        <w:rPr>
          <w:rFonts w:hint="eastAsia"/>
        </w:rPr>
        <w:br/>
      </w:r>
      <w:r>
        <w:rPr>
          <w:rFonts w:hint="eastAsia"/>
        </w:rPr>
        <w:t>　　1.4 中国无缝地板发展现状及未来趋势（2021-2032）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中国市场无缝地板收入及增长率（2021-2032）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中国市场无缝地板销量及增长率（2021-2032）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中国市场主要无缝地板厂商分析</w:t>
      </w:r>
      <w:r>
        <w:rPr>
          <w:rFonts w:hint="eastAsia"/>
        </w:rPr>
        <w:br/>
      </w:r>
      <w:r>
        <w:rPr>
          <w:rFonts w:hint="eastAsia"/>
        </w:rPr>
        <w:t>　　2.1 中国市场主要厂商无缝地板销量及市场占有率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中国市场主要厂商无缝地板销量（2021-2026）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中国市场主要厂商无缝地板销量市场份额（2021-2026）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中国市场主要厂商无缝地板收入及市场占有率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中国市场主要厂商无缝地板收入（2021-2026）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中国市场主要厂商无缝地板收入市场份额（2021-2026）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2025年中国市场主要厂商无缝地板收入排名</w:t>
      </w:r>
      <w:r>
        <w:rPr>
          <w:rFonts w:hint="eastAsia"/>
        </w:rPr>
        <w:br/>
      </w:r>
      <w:r>
        <w:rPr>
          <w:rFonts w:hint="eastAsia"/>
        </w:rPr>
        <w:t>　　2.3 中国市场主要厂商无缝地板价格（2021-2026）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中国市场主要厂商无缝地板总部及产地分布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中国市场主要厂商成立时间及无缝地板商业化日期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中国市场主要厂商无缝地板产品类型及应用</w:t>
      </w:r>
      <w:r>
        <w:rPr>
          <w:rFonts w:hint="eastAsia"/>
        </w:rPr>
        <w:br/>
      </w:r>
      <w:r>
        <w:rPr>
          <w:rFonts w:hint="eastAsia"/>
        </w:rPr>
        <w:t>　　2.7 无缝地板行业集中度、竞争程度分析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无缝地板行业集中度分析：2025年中国Top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中国市场无缝地板第一梯队、第二梯队和第三梯队厂商（品牌）及2025年市场份额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重点企业（1）基本信息、无缝地板生产基地、总部、竞争对手及市场地位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无缝地板产品规格、参数及市场应用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重点企业（1）在中国市场无缝地板销量、收入、价格及毛利率（2021-2026）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重点企业（2）基本信息、无缝地板生产基地、总部、竞争对手及市场地位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无缝地板产品规格、参数及市场应用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重点企业（2）在中国市场无缝地板销量、收入、价格及毛利率（2021-2026）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重点企业（3）基本信息、无缝地板生产基地、总部、竞争对手及市场地位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无缝地板产品规格、参数及市场应用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重点企业（3）在中国市场无缝地板销量、收入、价格及毛利率（2021-2026）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重点企业（4）基本信息、无缝地板生产基地、总部、竞争对手及市场地位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无缝地板产品规格、参数及市场应用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重点企业（4）在中国市场无缝地板销量、收入、价格及毛利率（2021-2026）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重点企业（5）基本信息、无缝地板生产基地、总部、竞争对手及市场地位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无缝地板产品规格、参数及市场应用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重点企业（5）在中国市场无缝地板销量、收入、价格及毛利率（2021-2026）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重点企业（6）基本信息、无缝地板生产基地、总部、竞争对手及市场地位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无缝地板产品规格、参数及市场应用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重点企业（6）在中国市场无缝地板销量、收入、价格及毛利率（2021-2026）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重点企业（7）基本信息、无缝地板生产基地、总部、竞争对手及市场地位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无缝地板产品规格、参数及市场应用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重点企业（7）在中国市场无缝地板销量、收入、价格及毛利率（2021-2026）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重点企业（8）基本信息、无缝地板生产基地、总部、竞争对手及市场地位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无缝地板产品规格、参数及市场应用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重点企业（8）在中国市场无缝地板销量、收入、价格及毛利率（2021-2026）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不同产品类型无缝地板分析</w:t>
      </w:r>
      <w:r>
        <w:rPr>
          <w:rFonts w:hint="eastAsia"/>
        </w:rPr>
        <w:br/>
      </w:r>
      <w:r>
        <w:rPr>
          <w:rFonts w:hint="eastAsia"/>
        </w:rPr>
        <w:t>　　4.1 中国市场不同产品类型无缝地板销量（2021-2032）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中国市场不同产品类型无缝地板销量及市场份额（2021-2026）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中国市场不同产品类型无缝地板销量预测（2027-2032）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中国市场不同产品类型无缝地板规模（2021-2032）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中国市场不同产品类型无缝地板规模及市场份额（2021-2026）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中国市场不同产品类型无缝地板规模预测（2027-2032）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中国市场不同产品类型无缝地板价格走势（2021-2032）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不同应用无缝地板分析</w:t>
      </w:r>
      <w:r>
        <w:rPr>
          <w:rFonts w:hint="eastAsia"/>
        </w:rPr>
        <w:br/>
      </w:r>
      <w:r>
        <w:rPr>
          <w:rFonts w:hint="eastAsia"/>
        </w:rPr>
        <w:t>　　5.1 中国市场不同应用无缝地板销量（2021-2032）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中国市场不同应用无缝地板销量及市场份额（2021-2026）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中国市场不同应用无缝地板销量预测（2027-2032）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中国市场不同应用无缝地板规模（2021-2032）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中国市场不同应用无缝地板规模及市场份额（2021-2026）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中国市场不同应用无缝地板规模预测（2027-2032）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中国市场不同应用无缝地板价格走势（2021-2032）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无缝地板行业发展分析---发展趋势</w:t>
      </w:r>
      <w:r>
        <w:rPr>
          <w:rFonts w:hint="eastAsia"/>
        </w:rPr>
        <w:br/>
      </w:r>
      <w:r>
        <w:rPr>
          <w:rFonts w:hint="eastAsia"/>
        </w:rPr>
        <w:t>　　6.2 无缝地板行业发展分析---厂商壁垒</w:t>
      </w:r>
      <w:r>
        <w:rPr>
          <w:rFonts w:hint="eastAsia"/>
        </w:rPr>
        <w:br/>
      </w:r>
      <w:r>
        <w:rPr>
          <w:rFonts w:hint="eastAsia"/>
        </w:rPr>
        <w:t>　　6.3 无缝地板行业发展分析---驱动因素</w:t>
      </w:r>
      <w:r>
        <w:rPr>
          <w:rFonts w:hint="eastAsia"/>
        </w:rPr>
        <w:br/>
      </w:r>
      <w:r>
        <w:rPr>
          <w:rFonts w:hint="eastAsia"/>
        </w:rPr>
        <w:t>　　6.4 无缝地板行业发展分析---制约因素</w:t>
      </w:r>
      <w:r>
        <w:rPr>
          <w:rFonts w:hint="eastAsia"/>
        </w:rPr>
        <w:br/>
      </w:r>
      <w:r>
        <w:rPr>
          <w:rFonts w:hint="eastAsia"/>
        </w:rPr>
        <w:t>　　6.5 无缝地板中国企业SWOT分析</w:t>
      </w:r>
      <w:r>
        <w:rPr>
          <w:rFonts w:hint="eastAsia"/>
        </w:rPr>
        <w:br/>
      </w:r>
      <w:r>
        <w:rPr>
          <w:rFonts w:hint="eastAsia"/>
        </w:rPr>
        <w:t>　　6.6 无缝地板行业发展分析---行业政策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无缝地板行业产业链简介</w:t>
      </w:r>
      <w:r>
        <w:rPr>
          <w:rFonts w:hint="eastAsia"/>
        </w:rPr>
        <w:br/>
      </w:r>
      <w:r>
        <w:rPr>
          <w:rFonts w:hint="eastAsia"/>
        </w:rPr>
        <w:t>　　7.2 无缝地板产业链分析-上游</w:t>
      </w:r>
      <w:r>
        <w:rPr>
          <w:rFonts w:hint="eastAsia"/>
        </w:rPr>
        <w:br/>
      </w:r>
      <w:r>
        <w:rPr>
          <w:rFonts w:hint="eastAsia"/>
        </w:rPr>
        <w:t>　　7.3 无缝地板产业链分析-中游</w:t>
      </w:r>
      <w:r>
        <w:rPr>
          <w:rFonts w:hint="eastAsia"/>
        </w:rPr>
        <w:br/>
      </w:r>
      <w:r>
        <w:rPr>
          <w:rFonts w:hint="eastAsia"/>
        </w:rPr>
        <w:t>　　7.4 无缝地板产业链分析-下游</w:t>
      </w:r>
      <w:r>
        <w:rPr>
          <w:rFonts w:hint="eastAsia"/>
        </w:rPr>
        <w:br/>
      </w:r>
      <w:r>
        <w:rPr>
          <w:rFonts w:hint="eastAsia"/>
        </w:rPr>
        <w:t>　　7.5 无缝地板行业采购模式</w:t>
      </w:r>
      <w:r>
        <w:rPr>
          <w:rFonts w:hint="eastAsia"/>
        </w:rPr>
        <w:br/>
      </w:r>
      <w:r>
        <w:rPr>
          <w:rFonts w:hint="eastAsia"/>
        </w:rPr>
        <w:t>　　7.6 无缝地板行业生产模式</w:t>
      </w:r>
      <w:r>
        <w:rPr>
          <w:rFonts w:hint="eastAsia"/>
        </w:rPr>
        <w:br/>
      </w:r>
      <w:r>
        <w:rPr>
          <w:rFonts w:hint="eastAsia"/>
        </w:rPr>
        <w:t>　　7.7 无缝地板行业销售模式及销售渠道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中国本土无缝地板产能、产量分析</w:t>
      </w:r>
      <w:r>
        <w:rPr>
          <w:rFonts w:hint="eastAsia"/>
        </w:rPr>
        <w:br/>
      </w:r>
      <w:r>
        <w:rPr>
          <w:rFonts w:hint="eastAsia"/>
        </w:rPr>
        <w:t>　　8.1 中国无缝地板供需现状及预测（2021-2032）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中国无缝地板产能、产量、产能利用率及发展趋势（2021-2032）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中国无缝地板产量、市场需求量及发展趋势（2021-2032）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中国无缝地板进出口分析</w:t>
      </w:r>
      <w:r>
        <w:rPr>
          <w:rFonts w:hint="eastAsia"/>
        </w:rPr>
        <w:br/>
      </w:r>
      <w:r>
        <w:rPr>
          <w:rFonts w:hint="eastAsia"/>
        </w:rPr>
        <w:t>　　　　8.2.1 中国市场无缝地板主要进口来源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中国市场无缝地板主要出口目的地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(中~智林)附录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不同产品类型无缝地板市场规模2021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不同应用无缝地板市场规模2021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中国市场主要厂商无缝地板销量（2021-2026）&amp;（平方米）</w:t>
      </w:r>
      <w:r>
        <w:rPr>
          <w:rFonts w:hint="eastAsia"/>
        </w:rPr>
        <w:br/>
      </w:r>
      <w:r>
        <w:rPr>
          <w:rFonts w:hint="eastAsia"/>
        </w:rPr>
        <w:t>　　表 4： 中国市场主要厂商无缝地板销量市场份额（2021-2026）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中国市场主要厂商无缝地板收入（2021-2026）&amp;（万元）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中国市场主要厂商无缝地板收入份额（2021-2026）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2025年中国主要生产商无缝地板收入排名（万元）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中国市场主要厂商无缝地板价格（2021-2026）&amp;（US$/Square Meter）</w:t>
      </w:r>
      <w:r>
        <w:rPr>
          <w:rFonts w:hint="eastAsia"/>
        </w:rPr>
        <w:br/>
      </w:r>
      <w:r>
        <w:rPr>
          <w:rFonts w:hint="eastAsia"/>
        </w:rPr>
        <w:t>　　表 9： 中国市场主要厂商无缝地板总部及产地分布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中国市场主要厂商成立时间及无缝地板商业化日期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中国市场主要厂商无缝地板产品类型及应用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2025年中国市场无缝地板主要厂商市场地位（第一梯队、第二梯队和第三梯队）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无缝地板市场投资、并购等现状分析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无缝地板生产基地、总部、竞争对手及市场地位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无缝地板产品规格、参数及市场应用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无缝地板销量（平方米）、收入（万元）、价格（US$/Square Meter）及毛利率（2021-2026）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无缝地板生产基地、总部、竞争对手及市场地位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无缝地板产品规格、参数及市场应用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无缝地板销量（平方米）、收入（万元）、价格（US$/Square Meter）及毛利率（2021-2026）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无缝地板生产基地、总部、竞争对手及市场地位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无缝地板产品规格、参数及市场应用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无缝地板销量（平方米）、收入（万元）、价格（US$/Square Meter）及毛利率（2021-2026）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无缝地板生产基地、总部、竞争对手及市场地位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无缝地板产品规格、参数及市场应用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无缝地板销量（平方米）、收入（万元）、价格（US$/Square Meter）及毛利率（2021-2026）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无缝地板生产基地、总部、竞争对手及市场地位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无缝地板产品规格、参数及市场应用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无缝地板销量（平方米）、收入（万元）、价格（US$/Square Meter）及毛利率（2021-2026）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无缝地板生产基地、总部、竞争对手及市场地位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无缝地板产品规格、参数及市场应用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无缝地板销量（平方米）、收入（万元）、价格（US$/Square Meter）及毛利率（2021-2026）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无缝地板生产基地、总部、竞争对手及市场地位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无缝地板产品规格、参数及市场应用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无缝地板销量（平方米）、收入（万元）、价格（US$/Square Meter）及毛利率（2021-2026）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无缝地板生产基地、总部、竞争对手及市场地位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无缝地板产品规格、参数及市场应用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无缝地板销量（平方米）、收入（万元）、价格（US$/Square Meter）及毛利率（2021-2026）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中国市场不同产品类型无缝地板销量（2021-2026）&amp;（平方米）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中国市场不同产品类型无缝地板销量市场份额（2021-2026）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中国市场不同产品类型无缝地板销量预测（2027-2032）&amp;（平方米）</w:t>
      </w:r>
      <w:r>
        <w:rPr>
          <w:rFonts w:hint="eastAsia"/>
        </w:rPr>
        <w:br/>
      </w:r>
      <w:r>
        <w:rPr>
          <w:rFonts w:hint="eastAsia"/>
        </w:rPr>
        <w:t>　　表 57： 中国市场不同产品类型无缝地板销量市场份额预测（2027-2032）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中国市场不同产品类型无缝地板规模（2021-2026）&amp;（万元）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中国市场不同产品类型无缝地板规模市场份额（2021-2026）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中国市场不同产品类型无缝地板规模预测（2027-2032）&amp;（万元）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中国市场不同产品类型无缝地板规模市场份额预测（2027-2032）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中国市场不同应用无缝地板销量（2021-2026）&amp;（平方米）</w:t>
      </w:r>
      <w:r>
        <w:rPr>
          <w:rFonts w:hint="eastAsia"/>
        </w:rPr>
        <w:br/>
      </w:r>
      <w:r>
        <w:rPr>
          <w:rFonts w:hint="eastAsia"/>
        </w:rPr>
        <w:t>　　表 63： 中国市场不同应用无缝地板销量市场份额（2021-2026）</w:t>
      </w:r>
      <w:r>
        <w:rPr>
          <w:rFonts w:hint="eastAsia"/>
        </w:rPr>
        <w:br/>
      </w:r>
      <w:r>
        <w:rPr>
          <w:rFonts w:hint="eastAsia"/>
        </w:rPr>
        <w:t>　　表 64： 中国市场不同应用无缝地板销量预测（2027-2032）&amp;（平方米）</w:t>
      </w:r>
      <w:r>
        <w:rPr>
          <w:rFonts w:hint="eastAsia"/>
        </w:rPr>
        <w:br/>
      </w:r>
      <w:r>
        <w:rPr>
          <w:rFonts w:hint="eastAsia"/>
        </w:rPr>
        <w:t>　　表 65： 中国市场不同应用无缝地板销量市场份额预测（2027-2032）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中国市场不同应用无缝地板规模（2021-2026）&amp;（万元）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中国市场不同应用无缝地板规模市场份额（2021-2026）</w:t>
      </w:r>
      <w:r>
        <w:rPr>
          <w:rFonts w:hint="eastAsia"/>
        </w:rPr>
        <w:br/>
      </w:r>
      <w:r>
        <w:rPr>
          <w:rFonts w:hint="eastAsia"/>
        </w:rPr>
        <w:t>　　表 68： 中国市场不同应用无缝地板规模预测（2027-2032）&amp;（万元）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中国市场不同应用无缝地板规模市场份额预测（2027-2032）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无缝地板行业发展分析---发展趋势</w:t>
      </w:r>
      <w:r>
        <w:rPr>
          <w:rFonts w:hint="eastAsia"/>
        </w:rPr>
        <w:br/>
      </w:r>
      <w:r>
        <w:rPr>
          <w:rFonts w:hint="eastAsia"/>
        </w:rPr>
        <w:t>　　表 71： 无缝地板行业发展分析---厂商壁垒</w:t>
      </w:r>
      <w:r>
        <w:rPr>
          <w:rFonts w:hint="eastAsia"/>
        </w:rPr>
        <w:br/>
      </w:r>
      <w:r>
        <w:rPr>
          <w:rFonts w:hint="eastAsia"/>
        </w:rPr>
        <w:t>　　表 72： 无缝地板行业发展分析---驱动因素</w:t>
      </w:r>
      <w:r>
        <w:rPr>
          <w:rFonts w:hint="eastAsia"/>
        </w:rPr>
        <w:br/>
      </w:r>
      <w:r>
        <w:rPr>
          <w:rFonts w:hint="eastAsia"/>
        </w:rPr>
        <w:t>　　表 73： 无缝地板行业发展分析---制约因素</w:t>
      </w:r>
      <w:r>
        <w:rPr>
          <w:rFonts w:hint="eastAsia"/>
        </w:rPr>
        <w:br/>
      </w:r>
      <w:r>
        <w:rPr>
          <w:rFonts w:hint="eastAsia"/>
        </w:rPr>
        <w:t>　　表 74： 无缝地板行业相关重点政策一览</w:t>
      </w:r>
      <w:r>
        <w:rPr>
          <w:rFonts w:hint="eastAsia"/>
        </w:rPr>
        <w:br/>
      </w:r>
      <w:r>
        <w:rPr>
          <w:rFonts w:hint="eastAsia"/>
        </w:rPr>
        <w:t>　　表 75： 无缝地板行业供应链分析</w:t>
      </w:r>
      <w:r>
        <w:rPr>
          <w:rFonts w:hint="eastAsia"/>
        </w:rPr>
        <w:br/>
      </w:r>
      <w:r>
        <w:rPr>
          <w:rFonts w:hint="eastAsia"/>
        </w:rPr>
        <w:t>　　表 76： 无缝地板上游原料供应商</w:t>
      </w:r>
      <w:r>
        <w:rPr>
          <w:rFonts w:hint="eastAsia"/>
        </w:rPr>
        <w:br/>
      </w:r>
      <w:r>
        <w:rPr>
          <w:rFonts w:hint="eastAsia"/>
        </w:rPr>
        <w:t>　　表 77： 无缝地板行业主要下游客户</w:t>
      </w:r>
      <w:r>
        <w:rPr>
          <w:rFonts w:hint="eastAsia"/>
        </w:rPr>
        <w:br/>
      </w:r>
      <w:r>
        <w:rPr>
          <w:rFonts w:hint="eastAsia"/>
        </w:rPr>
        <w:t>　　表 78： 无缝地板典型经销商</w:t>
      </w:r>
      <w:r>
        <w:rPr>
          <w:rFonts w:hint="eastAsia"/>
        </w:rPr>
        <w:br/>
      </w:r>
      <w:r>
        <w:rPr>
          <w:rFonts w:hint="eastAsia"/>
        </w:rPr>
        <w:t>　　表 79： 中国无缝地板产量、销量、进口量及出口量（2021-2026）&amp;（平方米）</w:t>
      </w:r>
      <w:r>
        <w:rPr>
          <w:rFonts w:hint="eastAsia"/>
        </w:rPr>
        <w:br/>
      </w:r>
      <w:r>
        <w:rPr>
          <w:rFonts w:hint="eastAsia"/>
        </w:rPr>
        <w:t>　　表 80： 中国无缝地板产量、销量、进口量及出口量预测（2027-2032）&amp;（平方米）</w:t>
      </w:r>
      <w:r>
        <w:rPr>
          <w:rFonts w:hint="eastAsia"/>
        </w:rPr>
        <w:br/>
      </w:r>
      <w:r>
        <w:rPr>
          <w:rFonts w:hint="eastAsia"/>
        </w:rPr>
        <w:t>　　表 81： 中国市场无缝地板主要进口来源</w:t>
      </w:r>
      <w:r>
        <w:rPr>
          <w:rFonts w:hint="eastAsia"/>
        </w:rPr>
        <w:br/>
      </w:r>
      <w:r>
        <w:rPr>
          <w:rFonts w:hint="eastAsia"/>
        </w:rPr>
        <w:t>　　表 82： 中国市场无缝地板主要出口目的地</w:t>
      </w:r>
      <w:r>
        <w:rPr>
          <w:rFonts w:hint="eastAsia"/>
        </w:rPr>
        <w:br/>
      </w:r>
      <w:r>
        <w:rPr>
          <w:rFonts w:hint="eastAsia"/>
        </w:rPr>
        <w:t>　　表 83： 研究范围</w:t>
      </w:r>
      <w:r>
        <w:rPr>
          <w:rFonts w:hint="eastAsia"/>
        </w:rPr>
        <w:br/>
      </w:r>
      <w:r>
        <w:rPr>
          <w:rFonts w:hint="eastAsia"/>
        </w:rPr>
        <w:t>　　表 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无缝地板产品图片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中国不同产品类型无缝地板市场规模市场份额2025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木质地板产品图片</w:t>
      </w:r>
      <w:r>
        <w:rPr>
          <w:rFonts w:hint="eastAsia"/>
        </w:rPr>
        <w:br/>
      </w:r>
      <w:r>
        <w:rPr>
          <w:rFonts w:hint="eastAsia"/>
        </w:rPr>
        <w:t>　　图 4： 复合材料产品图片</w:t>
      </w:r>
      <w:r>
        <w:rPr>
          <w:rFonts w:hint="eastAsia"/>
        </w:rPr>
        <w:br/>
      </w:r>
      <w:r>
        <w:rPr>
          <w:rFonts w:hint="eastAsia"/>
        </w:rPr>
        <w:t>　　图 5： 石材产品图片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中国不同应用无缝地板市场份额2025 &amp; 2032</w:t>
      </w:r>
      <w:r>
        <w:rPr>
          <w:rFonts w:hint="eastAsia"/>
        </w:rPr>
        <w:br/>
      </w:r>
      <w:r>
        <w:rPr>
          <w:rFonts w:hint="eastAsia"/>
        </w:rPr>
        <w:t>　　图 8： 住宅</w:t>
      </w:r>
      <w:r>
        <w:rPr>
          <w:rFonts w:hint="eastAsia"/>
        </w:rPr>
        <w:br/>
      </w:r>
      <w:r>
        <w:rPr>
          <w:rFonts w:hint="eastAsia"/>
        </w:rPr>
        <w:t>　　图 9： 商业</w:t>
      </w:r>
      <w:r>
        <w:rPr>
          <w:rFonts w:hint="eastAsia"/>
        </w:rPr>
        <w:br/>
      </w:r>
      <w:r>
        <w:rPr>
          <w:rFonts w:hint="eastAsia"/>
        </w:rPr>
        <w:t>　　图 10： 工业</w:t>
      </w:r>
      <w:r>
        <w:rPr>
          <w:rFonts w:hint="eastAsia"/>
        </w:rPr>
        <w:br/>
      </w:r>
      <w:r>
        <w:rPr>
          <w:rFonts w:hint="eastAsia"/>
        </w:rPr>
        <w:t>　　图 11： 中国市场无缝地板市场规模，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中国市场无缝地板收入及增长率（2021-2032）&amp;（万元）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中国市场无缝地板销量及增长率（2021-2032）&amp;（平方米）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2025年中国市场主要厂商无缝地板销量市场份额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2025年中国市场主要厂商无缝地板收入市场份额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2025年中国市场前五大厂商无缝地板市场份额</w:t>
      </w:r>
      <w:r>
        <w:rPr>
          <w:rFonts w:hint="eastAsia"/>
        </w:rPr>
        <w:br/>
      </w:r>
      <w:r>
        <w:rPr>
          <w:rFonts w:hint="eastAsia"/>
        </w:rPr>
        <w:t>　　图 17： 2025年中国市场无缝地板第一梯队、第二梯队和第三梯队厂商（品牌）及市场份额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中国市场不同产品类型无缝地板价格走势（2021-2032）&amp;（US$/Square Meter）</w:t>
      </w:r>
      <w:r>
        <w:rPr>
          <w:rFonts w:hint="eastAsia"/>
        </w:rPr>
        <w:br/>
      </w:r>
      <w:r>
        <w:rPr>
          <w:rFonts w:hint="eastAsia"/>
        </w:rPr>
        <w:t>　　图 19： 中国市场不同应用无缝地板价格走势（2021-2032）&amp;（US$/Square Meter）</w:t>
      </w:r>
      <w:r>
        <w:rPr>
          <w:rFonts w:hint="eastAsia"/>
        </w:rPr>
        <w:br/>
      </w:r>
      <w:r>
        <w:rPr>
          <w:rFonts w:hint="eastAsia"/>
        </w:rPr>
        <w:t>　　图 20： 无缝地板中国企业SWOT分析</w:t>
      </w:r>
      <w:r>
        <w:rPr>
          <w:rFonts w:hint="eastAsia"/>
        </w:rPr>
        <w:br/>
      </w:r>
      <w:r>
        <w:rPr>
          <w:rFonts w:hint="eastAsia"/>
        </w:rPr>
        <w:t>　　图 21： 无缝地板产业链</w:t>
      </w:r>
      <w:r>
        <w:rPr>
          <w:rFonts w:hint="eastAsia"/>
        </w:rPr>
        <w:br/>
      </w:r>
      <w:r>
        <w:rPr>
          <w:rFonts w:hint="eastAsia"/>
        </w:rPr>
        <w:t>　　图 22： 无缝地板行业采购模式分析</w:t>
      </w:r>
      <w:r>
        <w:rPr>
          <w:rFonts w:hint="eastAsia"/>
        </w:rPr>
        <w:br/>
      </w:r>
      <w:r>
        <w:rPr>
          <w:rFonts w:hint="eastAsia"/>
        </w:rPr>
        <w:t>　　图 23： 无缝地板行业生产模式分析</w:t>
      </w:r>
      <w:r>
        <w:rPr>
          <w:rFonts w:hint="eastAsia"/>
        </w:rPr>
        <w:br/>
      </w:r>
      <w:r>
        <w:rPr>
          <w:rFonts w:hint="eastAsia"/>
        </w:rPr>
        <w:t>　　图 24： 无缝地板行业销售模式分析</w:t>
      </w:r>
      <w:r>
        <w:rPr>
          <w:rFonts w:hint="eastAsia"/>
        </w:rPr>
        <w:br/>
      </w:r>
      <w:r>
        <w:rPr>
          <w:rFonts w:hint="eastAsia"/>
        </w:rPr>
        <w:t>　　图 25： 中国无缝地板产能、产量、产能利用率及发展趋势（2021-2032）&amp;（平方米）</w:t>
      </w:r>
      <w:r>
        <w:rPr>
          <w:rFonts w:hint="eastAsia"/>
        </w:rPr>
        <w:br/>
      </w:r>
      <w:r>
        <w:rPr>
          <w:rFonts w:hint="eastAsia"/>
        </w:rPr>
        <w:t>　　图 26： 中国无缝地板产量、市场需求量及发展趋势（2021-2032）&amp;（平方米）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e379b3d25684261" w:history="1">
        <w:r>
          <w:rPr>
            <w:rStyle w:val="Hyperlink"/>
          </w:rPr>
          <w:t>中国无缝地板行业市场分析及前景趋势预测报告（2026-2032年）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6000896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e379b3d25684261" w:history="1">
        <w:r>
          <w:rPr>
            <w:rStyle w:val="Hyperlink"/>
          </w:rPr>
          <w:t>https://www.20087.com/6/89/WuFengDiBanShiChangQianJing.html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热点：30元一平方的复合地板、无缝地板的优缺点、地板革图片及价格、无缝地板砖、无缝地面优缺点、无缝地板好还是有缝地板好、铺地面什么材料最便宜、无缝地板漆、地坪漆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7f7acd48cee4c3c" w:history="1">
      <w:r>
        <w:rPr>
          <w:rStyle w:val="Hyperlink"/>
        </w:rPr>
        <w:t>中国无缝地板行业市场分析及前景趋势预测报告（2026-2032年）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9/WuFengDiBanShiChangQianJing.html" TargetMode="External" Id="R0e379b3d256842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9/WuFengDiBanShiChangQianJing.html" TargetMode="External" Id="R37f7acd48cee4c3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2026-09-21T00:21:32Z</dcterms:created>
  <dcterms:modified xsi:type="dcterms:W3CDTF">2026-09-21T01:21:32Z</dcterms:modified>
  <dc:subject>中国无缝地板行业市场分析及前景趋势预测报告（2026-2032年）</dc:subject>
  <dc:title>中国无缝地板行业市场分析及前景趋势预测报告（2026-2032年）</dc:title>
  <cp:keywords>中国无缝地板行业市场分析及前景趋势预测报告（2026-2032年）</cp:keywords>
  <dc:description>中国无缝地板行业市场分析及前景趋势预测报告（2026-2032年）</dc:description>
</cp:coreProperties>
</file>