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b0fc51fd84d44" w:history="1">
              <w:r>
                <w:rPr>
                  <w:rStyle w:val="Hyperlink"/>
                </w:rPr>
                <w:t>2024-2030年中国松木家具行业发展现状分析及趋势预测报告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b0fc51fd84d44" w:history="1">
              <w:r>
                <w:rPr>
                  <w:rStyle w:val="Hyperlink"/>
                </w:rPr>
                <w:t>2024-2030年中国松木家具行业发展现状分析及趋势预测报告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b0fc51fd84d44" w:history="1">
                <w:r>
                  <w:rPr>
                    <w:rStyle w:val="Hyperlink"/>
                  </w:rPr>
                  <w:t>https://www.20087.com/6/69/SongMuJiaJuHangYeFaZhanQuShi.html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家具以其自然美观、价格亲民的特点，在家具市场占有一席之地。现代松木家具设计注重简约风格与实用功能的结合，采用环保涂装技术，减少甲醛等有害物质的释放，满足消费者对健康生活的需求。随着森林可持续管理的推行，松木资源得到有效保护，保证了原材料的稳定供应。</w:t>
      </w:r>
      <w:r>
        <w:rPr>
          <w:rFonts w:hint="eastAsia"/>
        </w:rPr>
        <w:br/>
      </w:r>
      <w:r>
        <w:rPr>
          <w:rFonts w:hint="eastAsia"/>
        </w:rPr>
        <w:t>　　未来松木家具行业将更加注重个性化定制和智能化升级，利用数字化技术提供线上设计与定制服务，满足消费者的个性化需求。同时，结合智能家居技术，开发具备智能收纳、环境感知等功能的家具产品，提升用户体验。在材料使用上，将探索更多的环保材料和技术，如再生松木和零甲醛粘合剂，进一步强化环保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ab0fc51fd84d44" w:history="1">
        <w:r>
          <w:rPr>
            <w:rStyle w:val="Hyperlink"/>
          </w:rPr>
          <w:t>2024-2030年中国松木家具行业发展现状分析及趋势预测报告</w:t>
        </w:r>
      </w:hyperlink>
      <w:r>
        <w:rPr>
          <w:rFonts w:hint="eastAsia"/>
        </w:rPr>
        <w:t>全面分析了松木家具行业的市场规模、需求和价格动态，同时对松木家具产业链进行了探讨。报告客观描述了松木家具行业现状，审慎预测了松木家具市场前景及发展趋势。此外，报告还聚焦于松木家具重点企业，剖析了市场竞争格局、集中度以及品牌影响力，并对松木家具细分市场进行了研究。松木家具报告以专业、科学的视角，为投资者和行业决策者提供了权威的市场洞察与决策参考，是松木家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世界松木家具行业发展情况分析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世界松木家具行业分析</w:t>
      </w:r>
      <w:r>
        <w:rPr>
          <w:rFonts w:hint="eastAsia"/>
        </w:rPr>
        <w:br/>
      </w:r>
      <w:r>
        <w:rPr>
          <w:rFonts w:hint="eastAsia"/>
        </w:rPr>
        <w:t>　　　　一、世界松木家具行业特点</w:t>
      </w:r>
      <w:r>
        <w:rPr>
          <w:rFonts w:hint="eastAsia"/>
        </w:rPr>
        <w:br/>
      </w:r>
      <w:r>
        <w:rPr>
          <w:rFonts w:hint="eastAsia"/>
        </w:rPr>
        <w:t>　　　　二、世界松木家具产能状况</w:t>
      </w:r>
      <w:r>
        <w:rPr>
          <w:rFonts w:hint="eastAsia"/>
        </w:rPr>
        <w:br/>
      </w:r>
      <w:r>
        <w:rPr>
          <w:rFonts w:hint="eastAsia"/>
        </w:rPr>
        <w:t>　　　　三、世界松木家具行业动态</w:t>
      </w:r>
      <w:r>
        <w:rPr>
          <w:rFonts w:hint="eastAsia"/>
        </w:rPr>
        <w:br/>
      </w:r>
      <w:r>
        <w:rPr>
          <w:rFonts w:hint="eastAsia"/>
        </w:rPr>
        <w:t>　　第二节 世界松木家具市场分析</w:t>
      </w:r>
      <w:r>
        <w:rPr>
          <w:rFonts w:hint="eastAsia"/>
        </w:rPr>
        <w:br/>
      </w:r>
      <w:r>
        <w:rPr>
          <w:rFonts w:hint="eastAsia"/>
        </w:rPr>
        <w:t>　　　　一、世界松木家具生产分布</w:t>
      </w:r>
      <w:r>
        <w:rPr>
          <w:rFonts w:hint="eastAsia"/>
        </w:rPr>
        <w:br/>
      </w:r>
      <w:r>
        <w:rPr>
          <w:rFonts w:hint="eastAsia"/>
        </w:rPr>
        <w:t>　　　　二、世界松木家具消费情况</w:t>
      </w:r>
      <w:r>
        <w:rPr>
          <w:rFonts w:hint="eastAsia"/>
        </w:rPr>
        <w:br/>
      </w:r>
      <w:r>
        <w:rPr>
          <w:rFonts w:hint="eastAsia"/>
        </w:rPr>
        <w:t>　　　　三、世界松木家具消费结构</w:t>
      </w:r>
      <w:r>
        <w:rPr>
          <w:rFonts w:hint="eastAsia"/>
        </w:rPr>
        <w:br/>
      </w:r>
      <w:r>
        <w:rPr>
          <w:rFonts w:hint="eastAsia"/>
        </w:rPr>
        <w:t>　　　　四、世界松木家具价格分析</w:t>
      </w:r>
      <w:r>
        <w:rPr>
          <w:rFonts w:hint="eastAsia"/>
        </w:rPr>
        <w:br/>
      </w:r>
      <w:r>
        <w:rPr>
          <w:rFonts w:hint="eastAsia"/>
        </w:rPr>
        <w:t>　　第三节 2024年中外松木家具市场对比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中国松木家具行业供给情况分析及趋势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2019-2024年中国松木家具行业市场供给分析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一、松木家具整体供给情况分析</w:t>
      </w:r>
      <w:r>
        <w:rPr>
          <w:rFonts w:hint="eastAsia"/>
        </w:rPr>
        <w:br/>
      </w:r>
      <w:r>
        <w:rPr>
          <w:rFonts w:hint="eastAsia"/>
        </w:rPr>
        <w:t>　　　　二、松木家具重点区域供给分析</w:t>
      </w:r>
      <w:r>
        <w:rPr>
          <w:rFonts w:hint="eastAsia"/>
        </w:rPr>
        <w:br/>
      </w:r>
      <w:r>
        <w:rPr>
          <w:rFonts w:hint="eastAsia"/>
        </w:rPr>
        <w:t>　　第二节 松木家具行业供给关系因素分析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2024-2030年中国松木家具行业市场供给趋势</w:t>
      </w:r>
      <w:r>
        <w:rPr>
          <w:rFonts w:hint="eastAsia"/>
        </w:rPr>
        <w:br/>
      </w:r>
      <w:r>
        <w:rPr>
          <w:rFonts w:hint="eastAsia"/>
        </w:rPr>
        <w:t>　　　　一、松木家具整体供给情况趋势分析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二、松木家具重点区域供给趋势分析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三、影响未来松木家具供给的因素分析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信息社会下松木家具行业宏观经济环境分析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2024年中国松木家具行业发展概况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2024年中国松木家具行业发展态势分析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2024年中国松木家具行业发展特点分析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2024年中国松木家具行业市场供需分析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2024年中国松木家具所属行业整体运行状况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2024年松木家具所属行业盈利能力分析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2024年松木家具所属行业偿债能力分析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2024年松木家具所属行业营运能力分析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2019-2024年中国松木家具所属行业进出口市场分析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2019-2024年松木家具所属行业进出口特点分析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2019-2024年松木家具所属行业进出口量分析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2024-2030年松木家具所属行业进出口市场预测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2024年中国松木家具行业竞争情况分析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中国松木家具行业经济指标分析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中国松木家具行业竞争结构分析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2024-2030年中国松木家具行业市场竞争策略展望分析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一、松木家具行业市场竞争趋势分析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二、松木家具行业市场竞争格局展望分析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三、松木家具行业市场竞争策略分析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2024-2030年松木家具所属行业投资价值及行业发展预测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2024-2030年松木家具所属行业成长性分析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2024-2030年松木家具所属行业经营能力分析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2024-2030年松木家具所属行业盈利能力分析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2024-2030年松木家具所属行业偿债能力分析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2024-2030年我国松木家具所属行业产值预测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2024-2030年我国松木家具所属行业销售收入预测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2024-2030年我国松木家具所属行业总资产预测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2019-2024年中国松木家具产业重点区域运行分析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2019-2024年华东地区松木家具产业运行情况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2019-2024年华南地区松木家具产业运行情况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2019-2024年华中地区松木家具产业运行情况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2019-2024年华北地区松木家具产业运行情况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2019-2024年西北地区松木家具产业运行情况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2019-2024年西南地区松木家具产业运行情况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2019-2024年东北地区松木家具产业运行情况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深圳市森堡家俬有限公司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深圳七彩人生家具集团有限公司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佛山市高明区新红阳智能家具有限公司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广州酷漫居动漫科技有限公司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希堪亚（上海）国际贸易有限公司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成都沃克家具有限公司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徐州市华旭家具有限公司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2024-2030年中国松木家具行业消费市场分析</w:t>
      </w:r>
      <w:r>
        <w:rPr>
          <w:rFonts w:hint="eastAsia"/>
        </w:rPr>
        <w:br/>
      </w:r>
      <w:r>
        <w:rPr>
          <w:rFonts w:hint="eastAsia"/>
        </w:rPr>
        <w:t>　　第一节 松木家具市场消费需求分析</w:t>
      </w:r>
      <w:r>
        <w:rPr>
          <w:rFonts w:hint="eastAsia"/>
        </w:rPr>
        <w:br/>
      </w:r>
      <w:r>
        <w:rPr>
          <w:rFonts w:hint="eastAsia"/>
        </w:rPr>
        <w:t>　　　　一、松木家具市场的消费需求变化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二、松木家具行业的需求情况分析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三、2024年松木家具品牌市场消费需求分析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松木家具消费市场状况分析</w:t>
      </w:r>
      <w:r>
        <w:rPr>
          <w:rFonts w:hint="eastAsia"/>
        </w:rPr>
        <w:br/>
      </w:r>
      <w:r>
        <w:rPr>
          <w:rFonts w:hint="eastAsia"/>
        </w:rPr>
        <w:t>　　　　一、松木家具行业消费特点</w:t>
      </w:r>
      <w:r>
        <w:rPr>
          <w:rFonts w:hint="eastAsia"/>
        </w:rPr>
        <w:br/>
      </w:r>
      <w:r>
        <w:rPr>
          <w:rFonts w:hint="eastAsia"/>
        </w:rPr>
        <w:t>　　　　二、松木家具行业消费分析</w:t>
      </w:r>
      <w:r>
        <w:rPr>
          <w:rFonts w:hint="eastAsia"/>
        </w:rPr>
        <w:br/>
      </w:r>
      <w:r>
        <w:rPr>
          <w:rFonts w:hint="eastAsia"/>
        </w:rPr>
        <w:t>　　　　三、松木家具行业消费结构分析</w:t>
      </w:r>
      <w:r>
        <w:rPr>
          <w:rFonts w:hint="eastAsia"/>
        </w:rPr>
        <w:br/>
      </w:r>
      <w:r>
        <w:rPr>
          <w:rFonts w:hint="eastAsia"/>
        </w:rPr>
        <w:t>　　　　四、松木家具行业消费的市场变化</w:t>
      </w:r>
      <w:r>
        <w:rPr>
          <w:rFonts w:hint="eastAsia"/>
        </w:rPr>
        <w:br/>
      </w:r>
      <w:r>
        <w:rPr>
          <w:rFonts w:hint="eastAsia"/>
        </w:rPr>
        <w:t>　　　　五、松木家具市场的消费方向</w:t>
      </w:r>
      <w:r>
        <w:rPr>
          <w:rFonts w:hint="eastAsia"/>
        </w:rPr>
        <w:br/>
      </w:r>
      <w:r>
        <w:rPr>
          <w:rFonts w:hint="eastAsia"/>
        </w:rPr>
        <w:t>　　第三节 松木家具行业产品的品牌市场调查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五、松木家具行业品牌忠诚度调查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六、松木家具行业品牌市场占有率调查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中国松木家具行业投资策略分析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2019-2024年中国松木家具行业投资环境分析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2019-2024年中国松木家具行业投资收益分析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2019-2024年中国松木家具行业产品投资方向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2024-2030年中国松木家具行业投资收益预测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二、2024-2030年中国松木家具行业工业总产值预测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三、2024-2030年中国松木家具行业销售收入预测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四、2024-2030年中国松木家具行业利润总额预测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五、2024-2030年中国松木家具行业总资产预测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中国松木家具行业投资风险分析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中国松木家具行业内部风险分析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中国松木家具行业外部风险分析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松木家具行业发展趋势与投资战略研究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松木家具市场发展潜力分析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松木家具行业发展趋势分析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松木家具行业发展战略研究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2024-2030年松木家具行业市场策略分析</w:t>
      </w:r>
      <w:r>
        <w:rPr>
          <w:rFonts w:hint="eastAsia"/>
        </w:rPr>
        <w:br/>
      </w:r>
      <w:r>
        <w:rPr>
          <w:rFonts w:hint="eastAsia"/>
        </w:rPr>
        <w:t>　　第一节 松木家具行业营销策略分析及建议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一、松木家具行业营销模式</w:t>
      </w:r>
      <w:r>
        <w:rPr>
          <w:rFonts w:hint="eastAsia"/>
        </w:rPr>
        <w:br/>
      </w:r>
      <w:r>
        <w:rPr>
          <w:rFonts w:hint="eastAsia"/>
        </w:rPr>
        <w:t>　　　　二、松木家具行业营销策略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松木家具行业企业经营发展分析及建议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松木家具行业类别</w:t>
      </w:r>
      <w:r>
        <w:rPr>
          <w:rFonts w:hint="eastAsia"/>
        </w:rPr>
        <w:br/>
      </w:r>
      <w:r>
        <w:rPr>
          <w:rFonts w:hint="eastAsia"/>
        </w:rPr>
        <w:t>　　图表 松木家具行业产业链调研</w:t>
      </w:r>
      <w:r>
        <w:rPr>
          <w:rFonts w:hint="eastAsia"/>
        </w:rPr>
        <w:br/>
      </w:r>
      <w:r>
        <w:rPr>
          <w:rFonts w:hint="eastAsia"/>
        </w:rPr>
        <w:t>　　图表 松木家具行业现状</w:t>
      </w:r>
      <w:r>
        <w:rPr>
          <w:rFonts w:hint="eastAsia"/>
        </w:rPr>
        <w:br/>
      </w:r>
      <w:r>
        <w:rPr>
          <w:rFonts w:hint="eastAsia"/>
        </w:rPr>
        <w:t>　　图表 松木家具行业标准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2024年中国松木家具行业产能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2019-2024年中国松木家具行业产量统计</w:t>
      </w:r>
      <w:r>
        <w:rPr>
          <w:rFonts w:hint="eastAsia"/>
        </w:rPr>
        <w:br/>
      </w:r>
      <w:r>
        <w:rPr>
          <w:rFonts w:hint="eastAsia"/>
        </w:rPr>
        <w:t>　　图表 松木家具行业动态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2019-2024年中国松木家具市场需求量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2024年中国松木家具行业需求区域调研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2019-2024年中国松木家具行情</w:t>
      </w:r>
      <w:r>
        <w:rPr>
          <w:rFonts w:hint="eastAsia"/>
        </w:rPr>
        <w:br/>
      </w:r>
      <w:r>
        <w:rPr>
          <w:rFonts w:hint="eastAsia"/>
        </w:rPr>
        <w:t>　　图表 2019-2024年中国松木家具价格走势图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2019-2024年中国松木家具出口统计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**地区松木家具市场规模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**地区松木家具市场调研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**地区松木家具市场规模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**地区松木家具市场调研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松木家具行业竞争对手分析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2024-2030年中国松木家具行业市场规模预测</w:t>
      </w:r>
      <w:r>
        <w:rPr>
          <w:rFonts w:hint="eastAsia"/>
        </w:rPr>
        <w:br/>
      </w:r>
      <w:r>
        <w:rPr>
          <w:rFonts w:hint="eastAsia"/>
        </w:rPr>
        <w:t>　　图表 松木家具行业准入条件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2024-2030年中国松木家具行业信息化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2024-2030年中国松木家具行业风险分析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2024-2030年中国松木家具行业发展趋势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2024-2030年中国松木家具市场前景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b0fc51fd84d44" w:history="1">
        <w:r>
          <w:rPr>
            <w:rStyle w:val="Hyperlink"/>
          </w:rPr>
          <w:t>2024-2030年中国松木家具行业发展现状分析及趋势预测报告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b0fc51fd84d44" w:history="1">
        <w:r>
          <w:rPr>
            <w:rStyle w:val="Hyperlink"/>
          </w:rPr>
          <w:t>https://www.20087.com/6/69/SongMuJiaJuHangYeFaZhanQuShi.html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7dbfae56a4f4d" w:history="1">
      <w:r>
        <w:rPr>
          <w:rStyle w:val="Hyperlink"/>
        </w:rPr>
        <w:t>2024-2030年中国松木家具行业发展现状分析及趋势预测报告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ongMuJiaJuHangYeFaZhanQuShi.html" TargetMode="External" Id="Rd4ab0fc51fd8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ongMuJiaJuHangYeFaZhanQuShi.html" TargetMode="External" Id="Rc5f7dbfae56a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2024-05-05T08:28:00Z</dcterms:created>
  <dcterms:modified xsi:type="dcterms:W3CDTF">2024-05-05T09:28:00Z</dcterms:modified>
  <dc:subject>2024-2030年中国松木家具行业发展现状分析及趋势预测报告</dc:subject>
  <dc:title>2024-2030年中国松木家具行业发展现状分析及趋势预测报告</dc:title>
  <cp:keywords>2024-2030年中国松木家具行业发展现状分析及趋势预测报告</cp:keywords>
  <dc:description>2024-2030年中国松木家具行业发展现状分析及趋势预测报告</dc:description>
</cp:coreProperties>
</file>