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8fe076b24d97" w:history="1">
              <w:r>
                <w:rPr>
                  <w:rStyle w:val="Hyperlink"/>
                </w:rPr>
                <w:t>2025-2031年中国松木家具行业发展现状分析及趋势预测报告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8fe076b24d97" w:history="1">
              <w:r>
                <w:rPr>
                  <w:rStyle w:val="Hyperlink"/>
                </w:rPr>
                <w:t>2025-2031年中国松木家具行业发展现状分析及趋势预测报告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8fe076b24d97" w:history="1">
                <w:r>
                  <w:rPr>
                    <w:rStyle w:val="Hyperlink"/>
                  </w:rPr>
                  <w:t>https://www.20087.com/6/69/SongMuJiaJuHangYeFaZhanQuShi.html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美观、价格亲民的特点，在家具市场占有一席之地。现代松木家具设计注重简约风格与实用功能的结合，采用环保涂装技术，减少甲醛等有害物质的释放，满足消费者对健康生活的需求。随着森林可持续管理的推行，松木资源得到有效保护，保证了原材料的稳定供应。</w:t>
      </w:r>
      <w:r>
        <w:rPr>
          <w:rFonts w:hint="eastAsia"/>
        </w:rPr>
        <w:br/>
      </w:r>
      <w:r>
        <w:rPr>
          <w:rFonts w:hint="eastAsia"/>
        </w:rPr>
        <w:t>　　未来松木家具行业将更加注重个性化定制和智能化升级，利用数字化技术提供线上设计与定制服务，满足消费者的个性化需求。同时，结合智能家居技术，开发具备智能收纳、环境感知等功能的家具产品，提升用户体验。在材料使用上，将探索更多的环保材料和技术，如再生松木和零甲醛粘合剂，进一步强化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8fe076b24d97" w:history="1">
        <w:r>
          <w:rPr>
            <w:rStyle w:val="Hyperlink"/>
          </w:rPr>
          <w:t>2025-2031年中国松木家具行业发展现状分析及趋势预测报告</w:t>
        </w:r>
      </w:hyperlink>
      <w:r>
        <w:rPr>
          <w:rFonts w:hint="eastAsia"/>
        </w:rPr>
        <w:t>》基于详实数据，从市场规模、需求变化及价格动态等维度，全面解析了松木家具行业的现状与发展趋势，并对松木家具产业链各环节进行了系统性探讨。报告科学预测了松木家具行业未来发展方向，重点分析了松木家具技术现状及创新路径，同时聚焦松木家具重点企业的经营表现，评估了市场竞争格局、品牌影响力及市场集中度。通过对细分市场的深入研究及SWOT分析，报告揭示了松木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世界松木家具行业发展情况分析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世界松木家具行业分析</w:t>
      </w:r>
      <w:r>
        <w:rPr>
          <w:rFonts w:hint="eastAsia"/>
        </w:rPr>
        <w:br/>
      </w:r>
      <w:r>
        <w:rPr>
          <w:rFonts w:hint="eastAsia"/>
        </w:rPr>
        <w:t>　　　　一、世界松木家具行业特点</w:t>
      </w:r>
      <w:r>
        <w:rPr>
          <w:rFonts w:hint="eastAsia"/>
        </w:rPr>
        <w:br/>
      </w:r>
      <w:r>
        <w:rPr>
          <w:rFonts w:hint="eastAsia"/>
        </w:rPr>
        <w:t>　　　　二、世界松木家具产能状况</w:t>
      </w:r>
      <w:r>
        <w:rPr>
          <w:rFonts w:hint="eastAsia"/>
        </w:rPr>
        <w:br/>
      </w:r>
      <w:r>
        <w:rPr>
          <w:rFonts w:hint="eastAsia"/>
        </w:rPr>
        <w:t>　　　　三、世界松木家具行业动态</w:t>
      </w:r>
      <w:r>
        <w:rPr>
          <w:rFonts w:hint="eastAsia"/>
        </w:rPr>
        <w:br/>
      </w:r>
      <w:r>
        <w:rPr>
          <w:rFonts w:hint="eastAsia"/>
        </w:rPr>
        <w:t>　　第二节 世界松木家具市场分析</w:t>
      </w:r>
      <w:r>
        <w:rPr>
          <w:rFonts w:hint="eastAsia"/>
        </w:rPr>
        <w:br/>
      </w:r>
      <w:r>
        <w:rPr>
          <w:rFonts w:hint="eastAsia"/>
        </w:rPr>
        <w:t>　　　　一、世界松木家具生产分布</w:t>
      </w:r>
      <w:r>
        <w:rPr>
          <w:rFonts w:hint="eastAsia"/>
        </w:rPr>
        <w:br/>
      </w:r>
      <w:r>
        <w:rPr>
          <w:rFonts w:hint="eastAsia"/>
        </w:rPr>
        <w:t>　　　　二、世界松木家具消费情况</w:t>
      </w:r>
      <w:r>
        <w:rPr>
          <w:rFonts w:hint="eastAsia"/>
        </w:rPr>
        <w:br/>
      </w:r>
      <w:r>
        <w:rPr>
          <w:rFonts w:hint="eastAsia"/>
        </w:rPr>
        <w:t>　　　　三、世界松木家具消费结构</w:t>
      </w:r>
      <w:r>
        <w:rPr>
          <w:rFonts w:hint="eastAsia"/>
        </w:rPr>
        <w:br/>
      </w:r>
      <w:r>
        <w:rPr>
          <w:rFonts w:hint="eastAsia"/>
        </w:rPr>
        <w:t>　　　　四、世界松木家具价格分析</w:t>
      </w:r>
      <w:r>
        <w:rPr>
          <w:rFonts w:hint="eastAsia"/>
        </w:rPr>
        <w:br/>
      </w:r>
      <w:r>
        <w:rPr>
          <w:rFonts w:hint="eastAsia"/>
        </w:rPr>
        <w:t>　　第三节 2025年中外松木家具市场对比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2020-2025年中国松木家具行业市场供给分析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一、松木家具整体供给情况分析</w:t>
      </w:r>
      <w:r>
        <w:rPr>
          <w:rFonts w:hint="eastAsia"/>
        </w:rPr>
        <w:br/>
      </w:r>
      <w:r>
        <w:rPr>
          <w:rFonts w:hint="eastAsia"/>
        </w:rPr>
        <w:t>　　　　二、松木家具重点区域供给分析</w:t>
      </w:r>
      <w:r>
        <w:rPr>
          <w:rFonts w:hint="eastAsia"/>
        </w:rPr>
        <w:br/>
      </w:r>
      <w:r>
        <w:rPr>
          <w:rFonts w:hint="eastAsia"/>
        </w:rPr>
        <w:t>　　第二节 松木家具行业供给关系因素分析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2025-2031年中国松木家具行业市场供给趋势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一、松木家具整体供给情况趋势分析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二、松木家具重点区域供给趋势分析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三、影响未来松木家具供给的因素分析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信息社会下松木家具行业宏观经济环境分析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2025年中国松木家具行业发展概况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2025年中国松木家具行业发展态势分析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2025年中国松木家具行业发展特点分析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2025年中国松木家具行业市场供需分析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2025年中国松木家具所属行业整体运行状况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2025年松木家具所属行业盈利能力分析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2025年松木家具所属行业偿债能力分析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2025年松木家具所属行业营运能力分析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2020-2025年中国松木家具所属行业进出口市场分析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2020-2025年松木家具所属行业进出口特点分析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2020-2025年松木家具所属行业进出口量分析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2025-2031年松木家具所属行业进出口市场预测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2025年中国松木家具行业竞争情况分析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中国松木家具行业经济指标分析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中国松木家具行业竞争结构分析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2025-2031年中国松木家具行业市场竞争策略展望分析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一、松木家具行业市场竞争趋势分析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二、松木家具行业市场竞争格局展望分析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三、松木家具行业市场竞争策略分析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2025-2031年松木家具所属行业投资价值及行业发展预测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2025-2031年松木家具所属行业成长性分析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2025-2031年松木家具所属行业经营能力分析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2025-2031年松木家具所属行业盈利能力分析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2025-2031年松木家具所属行业偿债能力分析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2025-2031年我国松木家具所属行业产值预测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2025-2031年我国松木家具所属行业销售收入预测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2025-2031年我国松木家具所属行业总资产预测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2020-2025年中国松木家具产业重点区域运行分析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2020-2025年华东地区松木家具产业运行情况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2020-2025年华南地区松木家具产业运行情况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2020-2025年华中地区松木家具产业运行情况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2020-2025年华北地区松木家具产业运行情况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2020-2025年西北地区松木家具产业运行情况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2020-2025年西南地区松木家具产业运行情况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2020-2025年东北地区松木家具产业运行情况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深圳市森堡家俬有限公司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深圳七彩人生家具集团有限公司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佛山市高明区新红阳智能家具有限公司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广州酷漫居动漫科技有限公司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希堪亚（上海）国际贸易有限公司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成都沃克家具有限公司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徐州市华旭家具有限公司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2025-2031年中国松木家具行业消费市场分析</w:t>
      </w:r>
      <w:r>
        <w:rPr>
          <w:rFonts w:hint="eastAsia"/>
        </w:rPr>
        <w:br/>
      </w:r>
      <w:r>
        <w:rPr>
          <w:rFonts w:hint="eastAsia"/>
        </w:rPr>
        <w:t>　　第一节 松木家具市场消费需求分析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一、松木家具市场的消费需求变化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二、松木家具行业的需求情况分析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三、2025年松木家具品牌市场消费需求分析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松木家具消费市场状况分析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一、松木家具行业消费特点</w:t>
      </w:r>
      <w:r>
        <w:rPr>
          <w:rFonts w:hint="eastAsia"/>
        </w:rPr>
        <w:br/>
      </w:r>
      <w:r>
        <w:rPr>
          <w:rFonts w:hint="eastAsia"/>
        </w:rPr>
        <w:t>　　　　二、松木家具行业消费分析</w:t>
      </w:r>
      <w:r>
        <w:rPr>
          <w:rFonts w:hint="eastAsia"/>
        </w:rPr>
        <w:br/>
      </w:r>
      <w:r>
        <w:rPr>
          <w:rFonts w:hint="eastAsia"/>
        </w:rPr>
        <w:t>　　　　三、松木家具行业消费结构分析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四、松木家具行业消费的市场变化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五、松木家具市场的消费方向</w:t>
      </w:r>
      <w:r>
        <w:rPr>
          <w:rFonts w:hint="eastAsia"/>
        </w:rPr>
        <w:br/>
      </w:r>
      <w:r>
        <w:rPr>
          <w:rFonts w:hint="eastAsia"/>
        </w:rPr>
        <w:t>　　第三节 松木家具行业产品的品牌市场调查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五、松木家具行业品牌忠诚度调查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六、松木家具行业品牌市场占有率调查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中国松木家具行业投资策略分析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2020-2025年中国松木家具行业投资环境分析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2020-2025年中国松木家具行业投资收益分析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2020-2025年中国松木家具行业产品投资方向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2025-2031年中国松木家具行业投资收益预测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二、2025-2031年中国松木家具行业工业总产值预测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四、2025-2031年中国松木家具行业利润总额预测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五、2025-2031年中国松木家具行业总资产预测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中国松木家具行业投资风险分析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中国松木家具行业内部风险分析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中国松木家具行业外部风险分析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松木家具行业发展趋势与投资战略研究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松木家具市场发展潜力分析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松木家具行业发展趋势分析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2025-2031年松木家具行业市场策略分析</w:t>
      </w:r>
      <w:r>
        <w:rPr>
          <w:rFonts w:hint="eastAsia"/>
        </w:rPr>
        <w:br/>
      </w:r>
      <w:r>
        <w:rPr>
          <w:rFonts w:hint="eastAsia"/>
        </w:rPr>
        <w:t>　　第一节 松木家具行业营销策略分析及建议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一、松木家具行业营销模式</w:t>
      </w:r>
      <w:r>
        <w:rPr>
          <w:rFonts w:hint="eastAsia"/>
        </w:rPr>
        <w:br/>
      </w:r>
      <w:r>
        <w:rPr>
          <w:rFonts w:hint="eastAsia"/>
        </w:rPr>
        <w:t>　　　　二、松木家具行业营销策略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松木家具行业企业经营发展分析及建议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松木家具行业类别</w:t>
      </w:r>
      <w:r>
        <w:rPr>
          <w:rFonts w:hint="eastAsia"/>
        </w:rPr>
        <w:br/>
      </w:r>
      <w:r>
        <w:rPr>
          <w:rFonts w:hint="eastAsia"/>
        </w:rPr>
        <w:t>　　图表 松木家具行业产业链调研</w:t>
      </w:r>
      <w:r>
        <w:rPr>
          <w:rFonts w:hint="eastAsia"/>
        </w:rPr>
        <w:br/>
      </w:r>
      <w:r>
        <w:rPr>
          <w:rFonts w:hint="eastAsia"/>
        </w:rPr>
        <w:t>　　图表 松木家具行业现状</w:t>
      </w:r>
      <w:r>
        <w:rPr>
          <w:rFonts w:hint="eastAsia"/>
        </w:rPr>
        <w:br/>
      </w:r>
      <w:r>
        <w:rPr>
          <w:rFonts w:hint="eastAsia"/>
        </w:rPr>
        <w:t>　　图表 松木家具行业标准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2025年中国松木家具行业产能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2020-2025年中国松木家具行业产量统计</w:t>
      </w:r>
      <w:r>
        <w:rPr>
          <w:rFonts w:hint="eastAsia"/>
        </w:rPr>
        <w:br/>
      </w:r>
      <w:r>
        <w:rPr>
          <w:rFonts w:hint="eastAsia"/>
        </w:rPr>
        <w:t>　　图表 松木家具行业动态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2020-2025年中国松木家具市场需求量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2025年中国松木家具行业需求区域调研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2020-2025年中国松木家具行情</w:t>
      </w:r>
      <w:r>
        <w:rPr>
          <w:rFonts w:hint="eastAsia"/>
        </w:rPr>
        <w:br/>
      </w:r>
      <w:r>
        <w:rPr>
          <w:rFonts w:hint="eastAsia"/>
        </w:rPr>
        <w:t>　　图表 2020-2025年中国松木家具价格走势图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2020-2025年中国松木家具出口统计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松木家具行业竞争对手分析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2025-2031年中国松木家具行业市场规模预测</w:t>
      </w:r>
      <w:r>
        <w:rPr>
          <w:rFonts w:hint="eastAsia"/>
        </w:rPr>
        <w:br/>
      </w:r>
      <w:r>
        <w:rPr>
          <w:rFonts w:hint="eastAsia"/>
        </w:rPr>
        <w:t>　　图表 松木家具行业准入条件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8fe076b24d97" w:history="1">
        <w:r>
          <w:rPr>
            <w:rStyle w:val="Hyperlink"/>
          </w:rPr>
          <w:t>2025-2031年中国松木家具行业发展现状分析及趋势预测报告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8fe076b24d97" w:history="1">
        <w:r>
          <w:rPr>
            <w:rStyle w:val="Hyperlink"/>
          </w:rPr>
          <w:t>https://www.20087.com/6/69/SongMuJiaJuHangYeFaZhanQuShi.html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1c8dc5f6d45aa" w:history="1">
      <w:r>
        <w:rPr>
          <w:rStyle w:val="Hyperlink"/>
        </w:rPr>
        <w:t>2025-2031年中国松木家具行业发展现状分析及趋势预测报告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ongMuJiaJuHangYeFaZhanQuShi.html" TargetMode="External" Id="R8d408fe076b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ongMuJiaJuHangYeFaZhanQuShi.html" TargetMode="External" Id="R2a61c8dc5f6d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2025-06-28T01:28:00Z</dcterms:created>
  <dcterms:modified xsi:type="dcterms:W3CDTF">2025-06-28T02:28:00Z</dcterms:modified>
  <dc:subject>2025-2031年中国松木家具行业发展现状分析及趋势预测报告</dc:subject>
  <dc:title>2025-2031年中国松木家具行业发展现状分析及趋势预测报告</dc:title>
  <cp:keywords>2025-2031年中国松木家具行业发展现状分析及趋势预测报告</cp:keywords>
  <dc:description>2025-2031年中国松木家具行业发展现状分析及趋势预测报告</dc:description>
</cp:coreProperties>
</file>