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cf8109b784dc2" w:history="1">
              <w:r>
                <w:rPr>
                  <w:rStyle w:val="Hyperlink"/>
                </w:rPr>
                <w:t>2025-2031年中国格栅灯行业发展调研与市场前景分析报告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cf8109b784dc2" w:history="1">
              <w:r>
                <w:rPr>
                  <w:rStyle w:val="Hyperlink"/>
                </w:rPr>
                <w:t>2025-2031年中国格栅灯行业发展调研与市场前景分析报告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cf8109b784dc2" w:history="1">
                <w:r>
                  <w:rPr>
                    <w:rStyle w:val="Hyperlink"/>
                  </w:rPr>
                  <w:t>https://www.20087.com/6/79/GeZhaDengFaZhanQuShi.html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灯是一种常见的照明设备，广泛应用于办公室、学校、商场等室内场所。近年来，随着LED照明技术的进步，格栅灯逐渐从传统的荧光灯转向LED光源，不仅提高了能效比，还延长了使用寿命。此外，通过智能化设计，现代格栅灯还可以实现调光、定时开关等功能，进一步提高了使用的灵活性和便利性。</w:t>
      </w:r>
      <w:r>
        <w:rPr>
          <w:rFonts w:hint="eastAsia"/>
        </w:rPr>
        <w:br/>
      </w:r>
      <w:r>
        <w:rPr>
          <w:rFonts w:hint="eastAsia"/>
        </w:rPr>
        <w:t>　　未来，格栅灯的发展将更加注重智能化和能效提升。一方面，通过集成物联网技术，格栅灯将实现远程控制和智能化管理，如根据环境光线自动调节亮度、通过移动设备控制等。另一方面，随着对节能减排的要求提高，格栅灯将更加注重能效优化，如通过改进散热设计和采用更高效的驱动电路。此外，随着对健康照明的关注度提高，格栅灯将更加注重提供更加舒适的光照环境，如模拟自然光谱、减少蓝光辐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cf8109b784dc2" w:history="1">
        <w:r>
          <w:rPr>
            <w:rStyle w:val="Hyperlink"/>
          </w:rPr>
          <w:t>2025-2031年中国格栅灯行业发展调研与市场前景分析报告</w:t>
        </w:r>
      </w:hyperlink>
      <w:r>
        <w:rPr>
          <w:rFonts w:hint="eastAsia"/>
        </w:rPr>
        <w:t>》基于国家统计局及相关行业协会的详实数据，系统分析了格栅灯市场规模、竞争格局及格栅灯重点企业经营状况，梳理格栅灯行业技术发展现状与未来方向。报告还结合格栅灯市场供需变化与政策环境，对格栅灯行业发展前景与趋势作出科学预测，并评估格栅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中国格栅灯行业概述</w:t>
      </w:r>
      <w:r>
        <w:rPr>
          <w:rFonts w:hint="eastAsia"/>
        </w:rPr>
        <w:br/>
      </w:r>
      <w:r>
        <w:rPr>
          <w:rFonts w:hint="eastAsia"/>
        </w:rPr>
        <w:t>　　第一节 格栅灯行业定义</w:t>
      </w:r>
      <w:r>
        <w:rPr>
          <w:rFonts w:hint="eastAsia"/>
        </w:rPr>
        <w:br/>
      </w:r>
      <w:r>
        <w:rPr>
          <w:rFonts w:hint="eastAsia"/>
        </w:rPr>
        <w:t>　　第二节 格栅灯行业发展种类</w:t>
      </w:r>
      <w:r>
        <w:rPr>
          <w:rFonts w:hint="eastAsia"/>
        </w:rPr>
        <w:br/>
      </w:r>
      <w:r>
        <w:rPr>
          <w:rFonts w:hint="eastAsia"/>
        </w:rPr>
        <w:t>　　第三节 格栅灯行业特征</w:t>
      </w:r>
      <w:r>
        <w:rPr>
          <w:rFonts w:hint="eastAsia"/>
        </w:rPr>
        <w:br/>
      </w:r>
      <w:r>
        <w:rPr>
          <w:rFonts w:hint="eastAsia"/>
        </w:rPr>
        <w:t>　　第四节 格栅灯行业发展历程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2024-2025年中国格栅灯行业发展环境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格栅灯行业相关政策及影响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中国格栅灯行业发展特点</w:t>
      </w:r>
      <w:r>
        <w:rPr>
          <w:rFonts w:hint="eastAsia"/>
        </w:rPr>
        <w:br/>
      </w:r>
      <w:r>
        <w:rPr>
          <w:rFonts w:hint="eastAsia"/>
        </w:rPr>
        <w:t>　　第一节 格栅灯行业运行分析</w:t>
      </w:r>
      <w:r>
        <w:rPr>
          <w:rFonts w:hint="eastAsia"/>
        </w:rPr>
        <w:br/>
      </w:r>
      <w:r>
        <w:rPr>
          <w:rFonts w:hint="eastAsia"/>
        </w:rPr>
        <w:t>　　第二节 中国格栅灯行业重要性</w:t>
      </w:r>
      <w:r>
        <w:rPr>
          <w:rFonts w:hint="eastAsia"/>
        </w:rPr>
        <w:br/>
      </w:r>
      <w:r>
        <w:rPr>
          <w:rFonts w:hint="eastAsia"/>
        </w:rPr>
        <w:t>　　第三节 格栅灯行业特性分析</w:t>
      </w:r>
      <w:r>
        <w:rPr>
          <w:rFonts w:hint="eastAsia"/>
        </w:rPr>
        <w:br/>
      </w:r>
      <w:r>
        <w:rPr>
          <w:rFonts w:hint="eastAsia"/>
        </w:rPr>
        <w:t>　　第四节 格栅灯行业发展历程</w:t>
      </w:r>
      <w:r>
        <w:rPr>
          <w:rFonts w:hint="eastAsia"/>
        </w:rPr>
        <w:br/>
      </w:r>
      <w:r>
        <w:rPr>
          <w:rFonts w:hint="eastAsia"/>
        </w:rPr>
        <w:t>　　第五节 格栅灯行业技术现状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中国格栅灯厂商市场竞争力与市场竞争格局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格栅灯行业竞争格局分析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中国格栅灯行业供需情况</w:t>
      </w:r>
      <w:r>
        <w:rPr>
          <w:rFonts w:hint="eastAsia"/>
        </w:rPr>
        <w:br/>
      </w:r>
      <w:r>
        <w:rPr>
          <w:rFonts w:hint="eastAsia"/>
        </w:rPr>
        <w:t>　　第一节 格栅灯行业市场需求分析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格栅灯行业供给能力分析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格栅灯行业销售状况分析</w:t>
      </w:r>
      <w:r>
        <w:rPr>
          <w:rFonts w:hint="eastAsia"/>
        </w:rPr>
        <w:br/>
      </w:r>
      <w:r>
        <w:rPr>
          <w:rFonts w:hint="eastAsia"/>
        </w:rPr>
        <w:t>　　第一节 格栅灯行业销售收入分析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格栅灯行业投资收益率分析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格栅灯行业产品销售成本分析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格栅灯行业销售税金分析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格栅灯行业进出口分析</w:t>
      </w:r>
      <w:r>
        <w:rPr>
          <w:rFonts w:hint="eastAsia"/>
        </w:rPr>
        <w:br/>
      </w:r>
      <w:r>
        <w:rPr>
          <w:rFonts w:hint="eastAsia"/>
        </w:rPr>
        <w:t>　　第一节 格栅灯行业历史进出口总量变化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一、格栅灯行业进口总量变化</w:t>
      </w:r>
      <w:r>
        <w:rPr>
          <w:rFonts w:hint="eastAsia"/>
        </w:rPr>
        <w:br/>
      </w:r>
      <w:r>
        <w:rPr>
          <w:rFonts w:hint="eastAsia"/>
        </w:rPr>
        <w:t>　　　　二、格栅灯行业出口总量变化</w:t>
      </w:r>
      <w:r>
        <w:rPr>
          <w:rFonts w:hint="eastAsia"/>
        </w:rPr>
        <w:br/>
      </w:r>
      <w:r>
        <w:rPr>
          <w:rFonts w:hint="eastAsia"/>
        </w:rPr>
        <w:t>　　　　三、格栅灯行业进出口差量变动情况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格栅灯行业历史进出口结构变化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一、格栅灯行业进口来源分析</w:t>
      </w:r>
      <w:r>
        <w:rPr>
          <w:rFonts w:hint="eastAsia"/>
        </w:rPr>
        <w:br/>
      </w:r>
      <w:r>
        <w:rPr>
          <w:rFonts w:hint="eastAsia"/>
        </w:rPr>
        <w:t>　　　　二、格栅灯行业出口去向分析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影响格栅灯行业进出口的主要因素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格栅灯行业进出口态势展望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一、格栅灯行业进口态势展望</w:t>
      </w:r>
      <w:r>
        <w:rPr>
          <w:rFonts w:hint="eastAsia"/>
        </w:rPr>
        <w:br/>
      </w:r>
      <w:r>
        <w:rPr>
          <w:rFonts w:hint="eastAsia"/>
        </w:rPr>
        <w:t>　　　　二、格栅灯行业出口态势展望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中国格栅灯区域市场投资状况分析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中国格栅灯市场发展预测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格栅灯重点企业发展展望</w:t>
      </w:r>
      <w:r>
        <w:rPr>
          <w:rFonts w:hint="eastAsia"/>
        </w:rPr>
        <w:br/>
      </w:r>
      <w:r>
        <w:rPr>
          <w:rFonts w:hint="eastAsia"/>
        </w:rPr>
        <w:t>　　第一节 格栅灯企业（一）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格栅灯企业（二）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格栅灯企业（三）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格栅灯企业（四）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格栅灯企业（五）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格栅灯企业（六）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中国格栅灯行业未来发展预测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一、2025-2031年格栅灯行业产能预测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二、2025-2031年格栅灯行业产量预测</w:t>
      </w:r>
      <w:r>
        <w:rPr>
          <w:rFonts w:hint="eastAsia"/>
        </w:rPr>
        <w:br/>
      </w:r>
      <w:r>
        <w:rPr>
          <w:rFonts w:hint="eastAsia"/>
        </w:rPr>
        <w:t>　　第二节 中智-林-：2025-2031年市场需求预测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一、2025-2031年格栅灯行业需求预测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二、2025-2031年格栅灯行业市场供需平衡预测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2020-2025年中国格栅灯行业市场规模及增长情况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2020-2025年中国格栅灯行业产量及增长趋势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2020-2025年中国格栅灯市场需求量及增速统计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2020-2025年中国格栅灯行业盈利情况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2020-2025年中国格栅灯行业企业数量情况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2020-2025年中国格栅灯行业企业平均规模情况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2020-2025年中国格栅灯行业市场规模及增长情况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2025-2031年中国格栅灯行业产量预测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2025-2031年中国格栅灯市场需求量预测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2025-2031年中国格栅灯行业市场规模预测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2025-2031年中国格栅灯市场前景分析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2025-2031年中国格栅灯行业发展趋势预测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cf8109b784dc2" w:history="1">
        <w:r>
          <w:rPr>
            <w:rStyle w:val="Hyperlink"/>
          </w:rPr>
          <w:t>2025-2031年中国格栅灯行业发展调研与市场前景分析报告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cf8109b784dc2" w:history="1">
        <w:r>
          <w:rPr>
            <w:rStyle w:val="Hyperlink"/>
          </w:rPr>
          <w:t>https://www.20087.com/6/79/GeZhaDengFaZhanQuShi.html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热点：什么是格栅灯、格栅灯怎么读、长条格栅灯、格栅灯安装方法、格栅线条灯、格栅灯吊顶效果图、条形格栅灯、格栅灯的作用、格栅灯价格图片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083478366402c" w:history="1">
      <w:r>
        <w:rPr>
          <w:rStyle w:val="Hyperlink"/>
        </w:rPr>
        <w:t>2025-2031年中国格栅灯行业发展调研与市场前景分析报告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eZhaDengFaZhanQuShi.html" TargetMode="External" Id="Rb35cf8109b78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eZhaDengFaZhanQuShi.html" TargetMode="External" Id="Rf84083478366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2024-10-02T02:14:00Z</dcterms:created>
  <dcterms:modified xsi:type="dcterms:W3CDTF">2024-10-02T03:14:00Z</dcterms:modified>
  <dc:subject>2025-2031年中国格栅灯行业发展调研与市场前景分析报告</dc:subject>
  <dc:title>2025-2031年中国格栅灯行业发展调研与市场前景分析报告</dc:title>
  <cp:keywords>2025-2031年中国格栅灯行业发展调研与市场前景分析报告</cp:keywords>
  <dc:description>2025-2031年中国格栅灯行业发展调研与市场前景分析报告</dc:description>
</cp:coreProperties>
</file>