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57cb60ccc4d89" w:history="1">
              <w:r>
                <w:rPr>
                  <w:rStyle w:val="Hyperlink"/>
                </w:rPr>
                <w:t>2025-2031年中国水泥井管市场调研与发展趋势研究报告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57cb60ccc4d89" w:history="1">
              <w:r>
                <w:rPr>
                  <w:rStyle w:val="Hyperlink"/>
                </w:rPr>
                <w:t>2025-2031年中国水泥井管市场调研与发展趋势研究报告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57cb60ccc4d89" w:history="1">
                <w:r>
                  <w:rPr>
                    <w:rStyle w:val="Hyperlink"/>
                  </w:rPr>
                  <w:t>https://www.20087.com/6/29/ShuiNiJingGuanFaZhanQuShi.html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井管是地下排水、供水和电缆敷设的重要基础设施，其耐久性和承压能力是工程质量的关键。近年来，随着混凝土材料和制造工艺的改进，水泥井管的强度和抗腐蚀性能得到了显著提升。同时，预制技术和模块化设计的应用，提高了水泥井管的施工效率和适应性，减少了现场施工对环境的影响。此外，智能监测系统的集成，使得水泥井管能够实现对地下管网的实时监控，提高了维护效率和安全性。</w:t>
      </w:r>
      <w:r>
        <w:rPr>
          <w:rFonts w:hint="eastAsia"/>
        </w:rPr>
        <w:br/>
      </w:r>
      <w:r>
        <w:rPr>
          <w:rFonts w:hint="eastAsia"/>
        </w:rPr>
        <w:t>　　未来，水泥井管将更加注重智能化和环保性。一方面，通过集成传感器和无线通信技术，水泥井管将具备自我诊断和预警功能，实现对地下管网的智能管理和预防性维护。另一方面，采用绿色材料和循环利用技术，水泥井管将减少对自然资源的消耗，降低碳足迹，推动基础设施建设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c57cb60ccc4d89" w:history="1">
        <w:r>
          <w:rPr>
            <w:rStyle w:val="Hyperlink"/>
          </w:rPr>
          <w:t>2025-2031年中国水泥井管市场调研与发展趋势研究报告</w:t>
        </w:r>
      </w:hyperlink>
      <w:r>
        <w:rPr>
          <w:rFonts w:hint="eastAsia"/>
        </w:rPr>
        <w:t>》基于多年行业研究经验，系统分析了水泥井管产业链、市场规模、需求特征及价格趋势，客观呈现水泥井管行业现状。报告科学预测了水泥井管市场前景与发展方向，重点评估了水泥井管重点企业的竞争格局与品牌影响力，同时挖掘水泥井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世界水泥井管行业发展情况分析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世界水泥井管行业分析</w:t>
      </w:r>
      <w:r>
        <w:rPr>
          <w:rFonts w:hint="eastAsia"/>
        </w:rPr>
        <w:br/>
      </w:r>
      <w:r>
        <w:rPr>
          <w:rFonts w:hint="eastAsia"/>
        </w:rPr>
        <w:t>　　　　一、世界水泥井管行业特点</w:t>
      </w:r>
      <w:r>
        <w:rPr>
          <w:rFonts w:hint="eastAsia"/>
        </w:rPr>
        <w:br/>
      </w:r>
      <w:r>
        <w:rPr>
          <w:rFonts w:hint="eastAsia"/>
        </w:rPr>
        <w:t>　　　　二、世界水泥井管产能状况</w:t>
      </w:r>
      <w:r>
        <w:rPr>
          <w:rFonts w:hint="eastAsia"/>
        </w:rPr>
        <w:br/>
      </w:r>
      <w:r>
        <w:rPr>
          <w:rFonts w:hint="eastAsia"/>
        </w:rPr>
        <w:t>　　　　三、世界水泥井管行业动态</w:t>
      </w:r>
      <w:r>
        <w:rPr>
          <w:rFonts w:hint="eastAsia"/>
        </w:rPr>
        <w:br/>
      </w:r>
      <w:r>
        <w:rPr>
          <w:rFonts w:hint="eastAsia"/>
        </w:rPr>
        <w:t>　　　　四、世界水泥井管行业动态</w:t>
      </w:r>
      <w:r>
        <w:rPr>
          <w:rFonts w:hint="eastAsia"/>
        </w:rPr>
        <w:br/>
      </w:r>
      <w:r>
        <w:rPr>
          <w:rFonts w:hint="eastAsia"/>
        </w:rPr>
        <w:t>　　第二节 世界水泥井管市场分析</w:t>
      </w:r>
      <w:r>
        <w:rPr>
          <w:rFonts w:hint="eastAsia"/>
        </w:rPr>
        <w:br/>
      </w:r>
      <w:r>
        <w:rPr>
          <w:rFonts w:hint="eastAsia"/>
        </w:rPr>
        <w:t>　　　　一、世界水泥井管生产分布</w:t>
      </w:r>
      <w:r>
        <w:rPr>
          <w:rFonts w:hint="eastAsia"/>
        </w:rPr>
        <w:br/>
      </w:r>
      <w:r>
        <w:rPr>
          <w:rFonts w:hint="eastAsia"/>
        </w:rPr>
        <w:t>　　　　二、世界水泥井管消费情况</w:t>
      </w:r>
      <w:r>
        <w:rPr>
          <w:rFonts w:hint="eastAsia"/>
        </w:rPr>
        <w:br/>
      </w:r>
      <w:r>
        <w:rPr>
          <w:rFonts w:hint="eastAsia"/>
        </w:rPr>
        <w:t>　　　　三、世界水泥井管消费结构</w:t>
      </w:r>
      <w:r>
        <w:rPr>
          <w:rFonts w:hint="eastAsia"/>
        </w:rPr>
        <w:br/>
      </w:r>
      <w:r>
        <w:rPr>
          <w:rFonts w:hint="eastAsia"/>
        </w:rPr>
        <w:t>　　　　四、世界水泥井管价格分析</w:t>
      </w:r>
      <w:r>
        <w:rPr>
          <w:rFonts w:hint="eastAsia"/>
        </w:rPr>
        <w:br/>
      </w:r>
      <w:r>
        <w:rPr>
          <w:rFonts w:hint="eastAsia"/>
        </w:rPr>
        <w:t>　　第三节 2019-2024年中外水泥井管市场对比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中国水泥井管行业供给情况分析及趋势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2019-2024年中国水泥井管行业市场供给分析</w:t>
      </w:r>
      <w:r>
        <w:rPr>
          <w:rFonts w:hint="eastAsia"/>
        </w:rPr>
        <w:br/>
      </w:r>
      <w:r>
        <w:rPr>
          <w:rFonts w:hint="eastAsia"/>
        </w:rPr>
        <w:t>　　　　一、水泥井管整体供给情况分析</w:t>
      </w:r>
      <w:r>
        <w:rPr>
          <w:rFonts w:hint="eastAsia"/>
        </w:rPr>
        <w:br/>
      </w:r>
      <w:r>
        <w:rPr>
          <w:rFonts w:hint="eastAsia"/>
        </w:rPr>
        <w:t>　　　　二、水泥井管重点区域供给分析</w:t>
      </w:r>
      <w:r>
        <w:rPr>
          <w:rFonts w:hint="eastAsia"/>
        </w:rPr>
        <w:br/>
      </w:r>
      <w:r>
        <w:rPr>
          <w:rFonts w:hint="eastAsia"/>
        </w:rPr>
        <w:t>　　第二节 水泥井管行业供给关系因素分析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2025-2031年中国水泥井管行业市场供给趋势</w:t>
      </w:r>
      <w:r>
        <w:rPr>
          <w:rFonts w:hint="eastAsia"/>
        </w:rPr>
        <w:br/>
      </w:r>
      <w:r>
        <w:rPr>
          <w:rFonts w:hint="eastAsia"/>
        </w:rPr>
        <w:t>　　　　一、水泥井管整体供给情况趋势分析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二、水泥井管重点区域供给趋势分析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三、影响未来水泥井管供给的因素分析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2019-2024年中国水泥井管行业发展概况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2019-2024年中国水泥井管行业发展态势分析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2019-2024年中国水泥井管行业发展特点分析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2019-2024年中国水泥井管行业产量、需求情况分析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2019-2024年中国水泥井管行业价格分析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2019-2024年中国水泥井管行业整体运行状况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2019-2024年水泥井管行业产销分析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2019-2024年水泥井管行业盈利能力分析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2019-2024年水泥井管行业偿债能力分析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2019-2024年水泥井管行业营运能力分析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中国水泥井管行业进出口市场分析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2019-2024年水泥井管行业进出口特点分析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2019-2024年水泥井管行业进出口量分析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2025-2031年水泥井管行业进出口市场预测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2025-2031年水泥井管行业投资价值（绩效）及行业发展预测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2019-2024年水泥井管行业成长性分析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2019-2024年水泥井管行业经营能力分析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2019-2024年水泥井管行业盈利能力分析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2019-2024年水泥井管行业偿债能力分析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2025-2031年我国水泥井管行业产值预测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2025-2031年我国水泥井管行业销售收入预测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2025-2031年我国水泥井管行业总资产预测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2019-2024年中国水泥井管产业重点区域运行分析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2019-2024年华东地区水泥井管市场分析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2019-2024年华南地区水泥井管市场分析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2019-2024年华中地区水泥井管市场分析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2019-2024年华北地区水泥井管市场分析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2019-2024年西北地区水泥井管市场分析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2019-2024年西南地区水泥井管市场分析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2019-2024年东北地区水泥井管市场分析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2019-2024年中国水泥井管行业重点企业竞争力分析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水泥井管企业（一）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水泥井管企业（二）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水泥井管企业（三）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水泥井管企业（四）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水泥井管企业（五）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水泥井管企业（六）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2024-2025年中国水泥井管行业消费者偏好调查</w:t>
      </w:r>
      <w:r>
        <w:rPr>
          <w:rFonts w:hint="eastAsia"/>
        </w:rPr>
        <w:br/>
      </w:r>
      <w:r>
        <w:rPr>
          <w:rFonts w:hint="eastAsia"/>
        </w:rPr>
        <w:t>　　第一节 水泥井管目标客户群体调查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水泥井管的品牌市场调查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一、消费者对水泥井管品牌认知度宏观调查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二、消费者对水泥井管的品牌偏好调查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三、消费者对水泥井管品牌的首要认知渠道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五、水泥井管品牌忠诚度调查</w:t>
      </w:r>
      <w:r>
        <w:rPr>
          <w:rFonts w:hint="eastAsia"/>
        </w:rPr>
        <w:br/>
      </w:r>
      <w:r>
        <w:rPr>
          <w:rFonts w:hint="eastAsia"/>
        </w:rPr>
        <w:t>　　　　六、水泥井管品牌市场占有率调查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中国水泥井管行业投资策略分析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2019-2024年中国水泥井管行业投资环境分析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2019-2024年中国水泥井管行业投资收益分析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2019-2024年中国水泥井管行业产品投资方向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2025-2031年中国水泥井管行业投资收益预测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二、2025-2031年中国水泥井管行业工业总产值预测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三、2025-2031年中国水泥井管行业销售收入预测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四、2025-2031年中国水泥井管行业利润总额预测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五、2025-2031年中国水泥井管行业总资产预测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中国水泥井管行业投资风险分析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中国水泥井管行业内部风险分析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中国水泥井管行业外部风险分析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二、水泥井管行业政策环境风险分析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三、水泥井管关联行业风险分析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水泥井管行业发展趋势与投资战略研究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水泥井管市场发展潜力分析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水泥井管行业发展趋势分析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水泥井管行业发展战略研究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水泥井管市场预测及投资建议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2025-2031年水泥井管市场规模及增长趋势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2025-2031年水泥井管投资规模预测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2025-2031年水泥井管市场盈利预测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[⋅中智⋅林⋅]水泥井管项目投资建议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水泥井管行业类别</w:t>
      </w:r>
      <w:r>
        <w:rPr>
          <w:rFonts w:hint="eastAsia"/>
        </w:rPr>
        <w:br/>
      </w:r>
      <w:r>
        <w:rPr>
          <w:rFonts w:hint="eastAsia"/>
        </w:rPr>
        <w:t>　　图表 水泥井管行业产业链调研</w:t>
      </w:r>
      <w:r>
        <w:rPr>
          <w:rFonts w:hint="eastAsia"/>
        </w:rPr>
        <w:br/>
      </w:r>
      <w:r>
        <w:rPr>
          <w:rFonts w:hint="eastAsia"/>
        </w:rPr>
        <w:t>　　图表 水泥井管行业现状</w:t>
      </w:r>
      <w:r>
        <w:rPr>
          <w:rFonts w:hint="eastAsia"/>
        </w:rPr>
        <w:br/>
      </w:r>
      <w:r>
        <w:rPr>
          <w:rFonts w:hint="eastAsia"/>
        </w:rPr>
        <w:t>　　图表 水泥井管行业标准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2024年中国水泥井管行业产能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2019-2024年中国水泥井管行业产量统计</w:t>
      </w:r>
      <w:r>
        <w:rPr>
          <w:rFonts w:hint="eastAsia"/>
        </w:rPr>
        <w:br/>
      </w:r>
      <w:r>
        <w:rPr>
          <w:rFonts w:hint="eastAsia"/>
        </w:rPr>
        <w:t>　　图表 水泥井管行业动态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2019-2024年中国水泥井管市场需求量</w:t>
      </w:r>
      <w:r>
        <w:rPr>
          <w:rFonts w:hint="eastAsia"/>
        </w:rPr>
        <w:br/>
      </w:r>
      <w:r>
        <w:rPr>
          <w:rFonts w:hint="eastAsia"/>
        </w:rPr>
        <w:t>　　图表 2024年中国水泥井管行业需求区域调研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2019-2024年中国水泥井管行情</w:t>
      </w:r>
      <w:r>
        <w:rPr>
          <w:rFonts w:hint="eastAsia"/>
        </w:rPr>
        <w:br/>
      </w:r>
      <w:r>
        <w:rPr>
          <w:rFonts w:hint="eastAsia"/>
        </w:rPr>
        <w:t>　　图表 2019-2024年中国水泥井管价格走势图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2019-2024年中国水泥井管出口统计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2019-2024年中国水泥井管行业企业数量统计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**地区水泥井管市场规模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**地区水泥井管市场调研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**地区水泥井管市场规模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</w:t>
      </w:r>
      <w:r>
        <w:rPr>
          <w:rFonts w:hint="eastAsia"/>
        </w:rPr>
        <w:br/>
      </w:r>
      <w:r>
        <w:rPr>
          <w:rFonts w:hint="eastAsia"/>
        </w:rPr>
        <w:t>　　图表 **地区水泥井管市场调研</w:t>
      </w:r>
      <w:r>
        <w:rPr>
          <w:rFonts w:hint="eastAsia"/>
        </w:rPr>
        <w:br/>
      </w:r>
      <w:r>
        <w:rPr>
          <w:rFonts w:hint="eastAsia"/>
        </w:rPr>
        <w:t>　　图表 **地区水泥井管行业市场需求分析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水泥井管行业竞争对手分析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水泥井管重点企业（三）经营情况分析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水泥井管重点企业（三）主要经济指标情况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水泥井管重点企业（三）成长能力情况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2025-2031年中国水泥井管市场需求预测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2025-2031年中国水泥井管行业市场规模预测</w:t>
      </w:r>
      <w:r>
        <w:rPr>
          <w:rFonts w:hint="eastAsia"/>
        </w:rPr>
        <w:br/>
      </w:r>
      <w:r>
        <w:rPr>
          <w:rFonts w:hint="eastAsia"/>
        </w:rPr>
        <w:t>　　图表 水泥井管行业准入条件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2025-2031年中国水泥井管行业发展趋势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2025-2031年中国水泥井管市场前景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57cb60ccc4d89" w:history="1">
        <w:r>
          <w:rPr>
            <w:rStyle w:val="Hyperlink"/>
          </w:rPr>
          <w:t>2025-2031年中国水泥井管市场调研与发展趋势研究报告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57cb60ccc4d89" w:history="1">
        <w:r>
          <w:rPr>
            <w:rStyle w:val="Hyperlink"/>
          </w:rPr>
          <w:t>https://www.20087.com/6/29/ShuiNiJingGuanFaZhanQuShi.html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热点：水泥井管价格、水泥井管价格、井管多少钱一米、打水井下水泥井管、无砂水泥管、水泥井管模具哪家好、农村水井用水泥管哪里有、水泥井管设备生产厂家、水泥管厂家水泥管生产厂家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8609f95754128" w:history="1">
      <w:r>
        <w:rPr>
          <w:rStyle w:val="Hyperlink"/>
        </w:rPr>
        <w:t>2025-2031年中国水泥井管市场调研与发展趋势研究报告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ShuiNiJingGuanFaZhanQuShi.html" TargetMode="External" Id="Rd4c57cb60ccc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ShuiNiJingGuanFaZhanQuShi.html" TargetMode="External" Id="R58a8609f9575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2024-10-24T04:07:00Z</dcterms:created>
  <dcterms:modified xsi:type="dcterms:W3CDTF">2024-10-24T05:07:00Z</dcterms:modified>
  <dc:subject>2025-2031年中国水泥井管市场调研与发展趋势研究报告</dc:subject>
  <dc:title>2025-2031年中国水泥井管市场调研与发展趋势研究报告</dc:title>
  <cp:keywords>2025-2031年中国水泥井管市场调研与发展趋势研究报告</cp:keywords>
  <dc:description>2025-2031年中国水泥井管市场调研与发展趋势研究报告</dc:description>
</cp:coreProperties>
</file>