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dd59b6db64d87" w:history="1">
              <w:r>
                <w:rPr>
                  <w:rStyle w:val="Hyperlink"/>
                </w:rPr>
                <w:t>2025-2031年中国水泥熟料发展现状与前景趋势报告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dd59b6db64d87" w:history="1">
              <w:r>
                <w:rPr>
                  <w:rStyle w:val="Hyperlink"/>
                </w:rPr>
                <w:t>2025-2031年中国水泥熟料发展现状与前景趋势报告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add59b6db64d87" w:history="1">
                <w:r>
                  <w:rPr>
                    <w:rStyle w:val="Hyperlink"/>
                  </w:rPr>
                  <w:t>https://www.20087.com/6/79/ShuiNiShuLiaoFaZhanQuShiFenXi.html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熟料是生产水泥的主要原料，由石灰石、黏土和铁质原料经过高温煅烧而成。近年来，随着环保法规的严格和可持续发展理念的推广，水泥熟料的生产正向着低碳、节能和环保方向发展。新型干法水泥生产线的推广，提高了能源效率，减少了CO2排放。同时，利用工业废渣和生物质燃料替代传统燃料，降低了对化石燃料的依赖。</w:t>
      </w:r>
      <w:r>
        <w:rPr>
          <w:rFonts w:hint="eastAsia"/>
        </w:rPr>
        <w:br/>
      </w:r>
      <w:r>
        <w:rPr>
          <w:rFonts w:hint="eastAsia"/>
        </w:rPr>
        <w:t>　　未来，水泥熟料生产将更加注重循环经济和绿色生产。通过开发新型胶凝材料和水泥添加剂，减少熟料比例，降低能耗和排放。同时，随着碳捕获和存储技术的应用，水泥行业将探索在生产过程中捕获和利用CO2，进一步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dd59b6db64d87" w:history="1">
        <w:r>
          <w:rPr>
            <w:rStyle w:val="Hyperlink"/>
          </w:rPr>
          <w:t>2025-2031年中国水泥熟料发展现状与前景趋势报告</w:t>
        </w:r>
      </w:hyperlink>
      <w:r>
        <w:rPr>
          <w:rFonts w:hint="eastAsia"/>
        </w:rPr>
        <w:t>》主要分析了水泥熟料行业的市场规模、水泥熟料市场供需状况、水泥熟料市场竞争状况和水泥熟料主要企业经营情况，同时对水泥熟料行业的未来发展做出科学的预测。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add59b6db64d87" w:history="1">
        <w:r>
          <w:rPr>
            <w:rStyle w:val="Hyperlink"/>
          </w:rPr>
          <w:t>2025-2031年中国水泥熟料发展现状与前景趋势报告</w:t>
        </w:r>
      </w:hyperlink>
      <w:r>
        <w:rPr>
          <w:rFonts w:hint="eastAsia"/>
        </w:rPr>
        <w:t>》可以帮助投资者准确把握水泥熟料行业的市场现状，为投资者进行投资作出水泥熟料行业前景预判，挖掘水泥熟料行业投资价值，同时提出水泥熟料行业投资策略、营销策略等方面的建议。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水泥熟料行业相关概述</w:t>
      </w:r>
      <w:r>
        <w:rPr>
          <w:rFonts w:hint="eastAsia"/>
        </w:rPr>
        <w:br/>
      </w:r>
      <w:r>
        <w:rPr>
          <w:rFonts w:hint="eastAsia"/>
        </w:rPr>
        <w:t>　　　　一、水泥熟料行业定义及特点</w:t>
      </w:r>
      <w:r>
        <w:rPr>
          <w:rFonts w:hint="eastAsia"/>
        </w:rPr>
        <w:br/>
      </w:r>
      <w:r>
        <w:rPr>
          <w:rFonts w:hint="eastAsia"/>
        </w:rPr>
        <w:t>　　　　　　1、水泥熟料行业定义</w:t>
      </w:r>
      <w:r>
        <w:rPr>
          <w:rFonts w:hint="eastAsia"/>
        </w:rPr>
        <w:br/>
      </w:r>
      <w:r>
        <w:rPr>
          <w:rFonts w:hint="eastAsia"/>
        </w:rPr>
        <w:t>　　　　　　2、水泥熟料行业特点</w:t>
      </w:r>
      <w:r>
        <w:rPr>
          <w:rFonts w:hint="eastAsia"/>
        </w:rPr>
        <w:br/>
      </w:r>
      <w:r>
        <w:rPr>
          <w:rFonts w:hint="eastAsia"/>
        </w:rPr>
        <w:t>　　　　二、水泥熟料行业经营模式分析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1、水泥熟料生产模式</w:t>
      </w:r>
      <w:r>
        <w:rPr>
          <w:rFonts w:hint="eastAsia"/>
        </w:rPr>
        <w:br/>
      </w:r>
      <w:r>
        <w:rPr>
          <w:rFonts w:hint="eastAsia"/>
        </w:rPr>
        <w:t>　　　　　　2、水泥熟料采购模式</w:t>
      </w:r>
      <w:r>
        <w:rPr>
          <w:rFonts w:hint="eastAsia"/>
        </w:rPr>
        <w:br/>
      </w:r>
      <w:r>
        <w:rPr>
          <w:rFonts w:hint="eastAsia"/>
        </w:rPr>
        <w:t>　　　　　　3、水泥熟料销售模式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2024-2025年世界水泥熟料行业市场运行形势分析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2024-2025年全球水泥熟料行业发展概况</w:t>
      </w:r>
      <w:r>
        <w:rPr>
          <w:rFonts w:hint="eastAsia"/>
        </w:rPr>
        <w:br/>
      </w:r>
      <w:r>
        <w:rPr>
          <w:rFonts w:hint="eastAsia"/>
        </w:rPr>
        <w:t>　　第二节 世界水泥熟料行业发展走势</w:t>
      </w:r>
      <w:r>
        <w:rPr>
          <w:rFonts w:hint="eastAsia"/>
        </w:rPr>
        <w:br/>
      </w:r>
      <w:r>
        <w:rPr>
          <w:rFonts w:hint="eastAsia"/>
        </w:rPr>
        <w:t>　　　　一、全球水泥熟料行业市场分布情况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二、全球水泥熟料行业发展趋势分析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全球水泥熟料行业重点国家和区域分析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2024-2025年中国水泥熟料行业发展环境分析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水泥熟料政策环境分析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水泥熟料技术环境分析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2024-2025年水泥熟料行业技术发展现状及趋势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当前我国水泥熟料技术发展现状</w:t>
      </w:r>
      <w:r>
        <w:rPr>
          <w:rFonts w:hint="eastAsia"/>
        </w:rPr>
        <w:br/>
      </w:r>
      <w:r>
        <w:rPr>
          <w:rFonts w:hint="eastAsia"/>
        </w:rPr>
        <w:t>　　第二节 中外水泥熟料技术差距及产生差距的主要原因分析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提高我国水泥熟料技术的对策</w:t>
      </w:r>
      <w:r>
        <w:rPr>
          <w:rFonts w:hint="eastAsia"/>
        </w:rPr>
        <w:br/>
      </w:r>
      <w:r>
        <w:rPr>
          <w:rFonts w:hint="eastAsia"/>
        </w:rPr>
        <w:t>　　第四节 我国水泥熟料研发、设计发展趋势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中国水泥熟料行业市场规模情况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中国水泥熟料行业盈利情况分析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中国水泥熟料行业市场需求状况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一、2019-2024年水泥熟料行业市场需求情况</w:t>
      </w:r>
      <w:r>
        <w:rPr>
          <w:rFonts w:hint="eastAsia"/>
        </w:rPr>
        <w:br/>
      </w:r>
      <w:r>
        <w:rPr>
          <w:rFonts w:hint="eastAsia"/>
        </w:rPr>
        <w:t>　　　　二、水泥熟料行业市场需求特点分析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三、2025-2031年水泥熟料行业市场需求预测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中国水泥熟料行业市场供给状况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一、2019-2024年水泥熟料行业市场供给情况</w:t>
      </w:r>
      <w:r>
        <w:rPr>
          <w:rFonts w:hint="eastAsia"/>
        </w:rPr>
        <w:br/>
      </w:r>
      <w:r>
        <w:rPr>
          <w:rFonts w:hint="eastAsia"/>
        </w:rPr>
        <w:t>　　　　二、水泥熟料行业市场供给特点分析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三、2025-2031年水泥熟料行业市场供给预测</w:t>
      </w:r>
      <w:r>
        <w:rPr>
          <w:rFonts w:hint="eastAsia"/>
        </w:rPr>
        <w:br/>
      </w:r>
      <w:r>
        <w:rPr>
          <w:rFonts w:hint="eastAsia"/>
        </w:rPr>
        <w:t>　　第五节 水泥熟料行业市场供需平衡状况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2019-2024年中国水泥熟料行业进出口情况分析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一、2019-2024年中国水泥熟料行业进口分析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二、2019-2024年中国水泥熟料行业出口分析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2025-2031年中国水泥熟料行业进出口情况预测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影响水泥熟料行业进出口变化的主要原因分析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2019-2024年中国水泥熟料行业重点地区调研分析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一、中国水泥熟料行业重点区域市场结构调研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二、**地区水泥熟料市场调研分析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三、**地区水泥熟料市场调研分析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四、**地区水泥熟料市场调研分析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五、**地区水泥熟料市场调研分析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六、**地区水泥熟料市场调研分析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水泥熟料行业细分产品市场调研分析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中国水泥熟料行业市场行情分析预测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水泥熟料价格影响因素分析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2019-2024年中国水泥熟料市场价格趋向分析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2025-2031年中国水泥熟料市场价格趋向预测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水泥熟料行业竞争格局分析</w:t>
      </w:r>
      <w:r>
        <w:rPr>
          <w:rFonts w:hint="eastAsia"/>
        </w:rPr>
        <w:br/>
      </w:r>
      <w:r>
        <w:rPr>
          <w:rFonts w:hint="eastAsia"/>
        </w:rPr>
        <w:t>　　第一节 水泥熟料行业集中度分析</w:t>
      </w:r>
      <w:r>
        <w:rPr>
          <w:rFonts w:hint="eastAsia"/>
        </w:rPr>
        <w:br/>
      </w:r>
      <w:r>
        <w:rPr>
          <w:rFonts w:hint="eastAsia"/>
        </w:rPr>
        <w:t>　　　　一、水泥熟料市场集中度分析</w:t>
      </w:r>
      <w:r>
        <w:rPr>
          <w:rFonts w:hint="eastAsia"/>
        </w:rPr>
        <w:br/>
      </w:r>
      <w:r>
        <w:rPr>
          <w:rFonts w:hint="eastAsia"/>
        </w:rPr>
        <w:t>　　　　二、水泥熟料企业集中度分析</w:t>
      </w:r>
      <w:r>
        <w:rPr>
          <w:rFonts w:hint="eastAsia"/>
        </w:rPr>
        <w:br/>
      </w:r>
      <w:r>
        <w:rPr>
          <w:rFonts w:hint="eastAsia"/>
        </w:rPr>
        <w:t>　　　　三、水泥熟料区域集中度分析</w:t>
      </w:r>
      <w:r>
        <w:rPr>
          <w:rFonts w:hint="eastAsia"/>
        </w:rPr>
        <w:br/>
      </w:r>
      <w:r>
        <w:rPr>
          <w:rFonts w:hint="eastAsia"/>
        </w:rPr>
        <w:t>　　第二节 水泥熟料行业竞争格局分析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一、2024-2025年水泥熟料行业竞争分析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二、2024-2025年中外水泥熟料产品竞争分析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三、2024-2025年中国水泥熟料市场竞争分析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四、2025-2031年国内主要水泥熟料企业动向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水泥熟料重点企业（二）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水泥熟料重点企业（三）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水泥熟料重点企业（四）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水泥熟料重点企业（五）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水泥熟料重点企业（六）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水泥熟料企业发展策略分析</w:t>
      </w:r>
      <w:r>
        <w:rPr>
          <w:rFonts w:hint="eastAsia"/>
        </w:rPr>
        <w:br/>
      </w:r>
      <w:r>
        <w:rPr>
          <w:rFonts w:hint="eastAsia"/>
        </w:rPr>
        <w:t>　　第一节 水泥熟料市场策略分析</w:t>
      </w:r>
      <w:r>
        <w:rPr>
          <w:rFonts w:hint="eastAsia"/>
        </w:rPr>
        <w:br/>
      </w:r>
      <w:r>
        <w:rPr>
          <w:rFonts w:hint="eastAsia"/>
        </w:rPr>
        <w:t>　　　　一、水泥熟料价格策略分析</w:t>
      </w:r>
      <w:r>
        <w:rPr>
          <w:rFonts w:hint="eastAsia"/>
        </w:rPr>
        <w:br/>
      </w:r>
      <w:r>
        <w:rPr>
          <w:rFonts w:hint="eastAsia"/>
        </w:rPr>
        <w:t>　　　　二、水泥熟料渠道策略分析</w:t>
      </w:r>
      <w:r>
        <w:rPr>
          <w:rFonts w:hint="eastAsia"/>
        </w:rPr>
        <w:br/>
      </w:r>
      <w:r>
        <w:rPr>
          <w:rFonts w:hint="eastAsia"/>
        </w:rPr>
        <w:t>　　第二节 水泥熟料销售策略分析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提高水泥熟料企业竞争力的策略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四、提高水泥熟料企业竞争力的策略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对我国水泥熟料品牌的战略思考</w:t>
      </w:r>
      <w:r>
        <w:rPr>
          <w:rFonts w:hint="eastAsia"/>
        </w:rPr>
        <w:br/>
      </w:r>
      <w:r>
        <w:rPr>
          <w:rFonts w:hint="eastAsia"/>
        </w:rPr>
        <w:t>　　　　一、水泥熟料实施品牌战略的意义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三、我国水泥熟料企业的品牌战略</w:t>
      </w:r>
      <w:r>
        <w:rPr>
          <w:rFonts w:hint="eastAsia"/>
        </w:rPr>
        <w:br/>
      </w:r>
      <w:r>
        <w:rPr>
          <w:rFonts w:hint="eastAsia"/>
        </w:rPr>
        <w:t>　　　　四、水泥熟料品牌战略管理的策略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中国水泥熟料行业营销策略分析</w:t>
      </w:r>
      <w:r>
        <w:rPr>
          <w:rFonts w:hint="eastAsia"/>
        </w:rPr>
        <w:br/>
      </w:r>
      <w:r>
        <w:rPr>
          <w:rFonts w:hint="eastAsia"/>
        </w:rPr>
        <w:t>　　第一节 水泥熟料市场推广策略研究分析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一、做好水泥熟料产品导入</w:t>
      </w:r>
      <w:r>
        <w:rPr>
          <w:rFonts w:hint="eastAsia"/>
        </w:rPr>
        <w:br/>
      </w:r>
      <w:r>
        <w:rPr>
          <w:rFonts w:hint="eastAsia"/>
        </w:rPr>
        <w:t>　　　　二、做好水泥熟料产品组合和产品线决策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三、水泥熟料行业城市市场推广策略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水泥熟料行业渠道营销研究分析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一、水泥熟料行业营销环境分析</w:t>
      </w:r>
      <w:r>
        <w:rPr>
          <w:rFonts w:hint="eastAsia"/>
        </w:rPr>
        <w:br/>
      </w:r>
      <w:r>
        <w:rPr>
          <w:rFonts w:hint="eastAsia"/>
        </w:rPr>
        <w:t>　　　　二、水泥熟料行业现存的营销渠道分析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三、水泥熟料行业终端市场营销管理策略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水泥熟料行业营销战略研究分析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一、中国水泥熟料行业有效整合营销策略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二、建立水泥熟料行业厂商的双嬴模式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2025-2031年中国水泥熟料行业前景与风险预测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2025年水泥熟料市场前景分析</w:t>
      </w:r>
      <w:r>
        <w:rPr>
          <w:rFonts w:hint="eastAsia"/>
        </w:rPr>
        <w:br/>
      </w:r>
      <w:r>
        <w:rPr>
          <w:rFonts w:hint="eastAsia"/>
        </w:rPr>
        <w:t>　　第二节 2025年水泥熟料发展趋势预测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2025-2031年中国水泥熟料行业投资特性分析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一、2025-2031年中国水泥熟料行业进入壁垒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二、2025-2031年中国水泥熟料行业盈利模式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三、2025-2031年中国水泥熟料行业盈利因素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2025-2031年中国水泥熟料行业投资机会分析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一、2025-2031年中国水泥熟料细分市场投资机会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二、2025-2031年中国水泥熟料行业区域市场投资潜力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2025-2031年中国水泥熟料行业投资风险分析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一、2025-2031年中国水泥熟料行业市场竞争风险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二、2025-2031年中国水泥熟料行业技术风险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三、2025-2031年中国水泥熟料行业政策风险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四、2025-2031年中国水泥熟料行业进入退出风险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2025-2031年中国水泥熟料行业盈利模式与投资策略分析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国外水泥熟料行业投资现状及经营模式分析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一、境外水泥熟料行业成长情况调查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中国水泥熟料行业商业模式探讨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中国水泥熟料行业投资国际化发展战略分析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中国水泥熟料行业投资策略分析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中国水泥熟料行业资本运作战略选择方案研究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中-智-林-：中国水泥熟料行业多元化经营战略的可行性分析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水泥熟料行业历程</w:t>
      </w:r>
      <w:r>
        <w:rPr>
          <w:rFonts w:hint="eastAsia"/>
        </w:rPr>
        <w:br/>
      </w:r>
      <w:r>
        <w:rPr>
          <w:rFonts w:hint="eastAsia"/>
        </w:rPr>
        <w:t>　　图表 水泥熟料行业生命周期</w:t>
      </w:r>
      <w:r>
        <w:rPr>
          <w:rFonts w:hint="eastAsia"/>
        </w:rPr>
        <w:br/>
      </w:r>
      <w:r>
        <w:rPr>
          <w:rFonts w:hint="eastAsia"/>
        </w:rPr>
        <w:t>　　图表 水泥熟料行业产业链分析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2025年中国水泥熟料行业需求领域分布格局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2019-2024年中国水泥熟料出口金额分析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2025年中国水泥熟料进口国家及地区分析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2025年中国水泥熟料出口国家及地区分析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dd59b6db64d87" w:history="1">
        <w:r>
          <w:rPr>
            <w:rStyle w:val="Hyperlink"/>
          </w:rPr>
          <w:t>2025-2031年中国水泥熟料发展现状与前景趋势报告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add59b6db64d87" w:history="1">
        <w:r>
          <w:rPr>
            <w:rStyle w:val="Hyperlink"/>
          </w:rPr>
          <w:t>https://www.20087.com/6/79/ShuiNiShuLiaoFaZhanQuShiFenXi.html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c2f362c17440f" w:history="1">
      <w:r>
        <w:rPr>
          <w:rStyle w:val="Hyperlink"/>
        </w:rPr>
        <w:t>2025-2031年中国水泥熟料发展现状与前景趋势报告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huiNiShuLiaoFaZhanQuShiFenXi.html" TargetMode="External" Id="R45add59b6db6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huiNiShuLiaoFaZhanQuShiFenXi.html" TargetMode="External" Id="R94bc2f362c17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2024-07-31T23:00:00Z</dcterms:created>
  <dcterms:modified xsi:type="dcterms:W3CDTF">2024-08-01T00:00:00Z</dcterms:modified>
  <dc:subject>2025-2031年中国水泥熟料发展现状与前景趋势报告</dc:subject>
  <dc:title>2025-2031年中国水泥熟料发展现状与前景趋势报告</dc:title>
  <cp:keywords>2025-2031年中国水泥熟料发展现状与前景趋势报告</cp:keywords>
  <dc:description>2025-2031年中国水泥熟料发展现状与前景趋势报告</dc:description>
</cp:coreProperties>
</file>