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e5b79f1464fe9" w:history="1">
              <w:r>
                <w:rPr>
                  <w:rStyle w:val="Hyperlink"/>
                </w:rPr>
                <w:t>中国浴室调光玻璃市场调研与发展前景预测报告（2026-2032年）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e5b79f1464fe9" w:history="1">
              <w:r>
                <w:rPr>
                  <w:rStyle w:val="Hyperlink"/>
                </w:rPr>
                <w:t>中国浴室调光玻璃市场调研与发展前景预测报告（2026-2032年）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e5b79f1464fe9" w:history="1">
                <w:r>
                  <w:rPr>
                    <w:rStyle w:val="Hyperlink"/>
                  </w:rPr>
                  <w:t>https://www.20087.com/6/19/YuShiDiaoGuangBoLiDeQianJingQuShi.html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调光玻璃（即电控雾化玻璃）通过施加电压控制液晶分子排列，实现透明与磨砂状态切换，兼顾采光与隐私保护，主要应用于高端住宅、酒店及医疗隔断。主流产品采用夹胶结构（两层玻璃+PDLC膜），强调响应速度（&lt;1秒）、低功耗（待机&lt;0.5W）及边缘密封可靠性。在健康人居与空间多功能化趋势推动下，用户对紫外线阻隔率、长期雾化均匀性及与智能家居系统联动提出更高要求。然而，PDLC膜在潮湿环境中易分层；且初始成本高昂限制大众市场渗透。</w:t>
      </w:r>
      <w:r>
        <w:rPr>
          <w:rFonts w:hint="eastAsia"/>
        </w:rPr>
        <w:br/>
      </w:r>
      <w:r>
        <w:rPr>
          <w:rFonts w:hint="eastAsia"/>
        </w:rPr>
        <w:t>　　未来，浴室调光玻璃将向节能复合与主动健康方向演进。市场调研网认为，集成Low-E镀层实现冬暖夏凉；光催化TiO₂涂层分解水汽与有机污染物，抑制霉菌滋生。在交互层面，语音或人体感应自动切换模式；与浴室镜柜联动构建沉浸式晨间场景。此外，柔性基板技术推动曲面调光玻璃应用。长远看，浴室调光玻璃不仅调节视觉通透性，更将成为智慧卫浴中融合隐私管理、环境舒适与主动健康的多功能建筑表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0e5b79f1464fe9" w:history="1">
        <w:r>
          <w:rPr>
            <w:rStyle w:val="Hyperlink"/>
          </w:rPr>
          <w:t>中国浴室调光玻璃市场调研与发展前景预测报告（2026-2032年）</w:t>
        </w:r>
      </w:hyperlink>
      <w:r>
        <w:rPr>
          <w:rFonts w:hint="eastAsia"/>
        </w:rPr>
        <w:t>》，2025年浴室调光玻璃行业市场规模达 亿元，预计2032年市场规模将达 亿元，期间年均复合增长率（CAGR）达 %。报告依托国家统计局、相关行业协会的详实数据资料，系统解析了浴室调光玻璃行业的产业链结构、市场规模及需求现状，并对价格动态进行了解读。报告客观呈现了浴室调光玻璃行业发展状况，科学预测了市场前景与未来趋势，同时聚焦浴室调光玻璃重点企业，分析了市场竞争格局、集中度及品牌影响力。此外，报告通过细分市场领域，挖掘了浴室调光玻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浴室调光玻璃市场概述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中国不同产品类型浴室调光玻璃增长趋势2021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普通调光玻璃</w:t>
      </w:r>
      <w:r>
        <w:rPr>
          <w:rFonts w:hint="eastAsia"/>
        </w:rPr>
        <w:br/>
      </w:r>
      <w:r>
        <w:rPr>
          <w:rFonts w:hint="eastAsia"/>
        </w:rPr>
        <w:t>　　　　1.2.3 中空调光玻璃</w:t>
      </w:r>
      <w:r>
        <w:rPr>
          <w:rFonts w:hint="eastAsia"/>
        </w:rPr>
        <w:br/>
      </w:r>
      <w:r>
        <w:rPr>
          <w:rFonts w:hint="eastAsia"/>
        </w:rPr>
        <w:t>　　1.3 从不同应用，浴室调光玻璃主要包括如下几个方面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中国不同应用浴室调光玻璃增长趋势2021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中国浴室调光玻璃发展现状及未来趋势（2021-2032）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中国市场浴室调光玻璃收入及增长率（2021-2032）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中国市场浴室调光玻璃销量及增长率（2021-2032）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中国市场主要浴室调光玻璃厂商分析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中国市场主要厂商浴室调光玻璃销量及市场占有率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中国市场主要厂商浴室调光玻璃销量（2021-2026）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中国市场主要厂商浴室调光玻璃销量市场份额（2021-2026）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中国市场主要厂商浴室调光玻璃收入及市场占有率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中国市场主要厂商浴室调光玻璃收入（2021-2026）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中国市场主要厂商浴室调光玻璃收入市场份额（2021-2026）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2025年中国市场主要厂商浴室调光玻璃收入排名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中国市场主要厂商浴室调光玻璃价格（2021-2026）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中国市场主要厂商浴室调光玻璃总部及产地分布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中国市场主要厂商成立时间及浴室调光玻璃商业化日期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中国市场主要厂商浴室调光玻璃产品类型及应用</w:t>
      </w:r>
      <w:r>
        <w:rPr>
          <w:rFonts w:hint="eastAsia"/>
        </w:rPr>
        <w:br/>
      </w:r>
      <w:r>
        <w:rPr>
          <w:rFonts w:hint="eastAsia"/>
        </w:rPr>
        <w:t>　　2.7 浴室调光玻璃行业集中度、竞争程度分析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浴室调光玻璃行业集中度分析：2025年中国Top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中国市场浴室调光玻璃第一梯队、第二梯队和第三梯队厂商（品牌）及2025年市场份额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重点企业（11）在中国市场浴室调光玻璃销量、收入、价格及毛利率（2021-2026）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不同产品类型浴室调光玻璃分析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中国市场不同产品类型浴室调光玻璃销量（2021-2032）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中国市场不同产品类型浴室调光玻璃销量及市场份额（2021-2026）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中国市场不同产品类型浴室调光玻璃销量预测（2027-2032）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中国市场不同产品类型浴室调光玻璃规模（2021-2032）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中国市场不同产品类型浴室调光玻璃规模及市场份额（2021-2026）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中国市场不同产品类型浴室调光玻璃规模预测（2027-2032）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中国市场不同产品类型浴室调光玻璃价格走势（2021-2032）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不同应用浴室调光玻璃分析</w:t>
      </w:r>
      <w:r>
        <w:rPr>
          <w:rFonts w:hint="eastAsia"/>
        </w:rPr>
        <w:br/>
      </w:r>
      <w:r>
        <w:rPr>
          <w:rFonts w:hint="eastAsia"/>
        </w:rPr>
        <w:t>　　5.1 中国市场不同应用浴室调光玻璃销量（2021-2032）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中国市场不同应用浴室调光玻璃销量及市场份额（2021-2026）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中国市场不同应用浴室调光玻璃销量预测（2027-2032）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中国市场不同应用浴室调光玻璃规模（2021-2032）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中国市场不同应用浴室调光玻璃规模及市场份额（2021-2026）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中国市场不同应用浴室调光玻璃规模预测（2027-2032）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中国市场不同应用浴室调光玻璃价格走势（2021-2032）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浴室调光玻璃行业发展分析---发展趋势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浴室调光玻璃行业发展分析---厂商壁垒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浴室调光玻璃行业发展分析---驱动因素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浴室调光玻璃行业发展分析---制约因素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浴室调光玻璃中国企业SWOT分析</w:t>
      </w:r>
      <w:r>
        <w:rPr>
          <w:rFonts w:hint="eastAsia"/>
        </w:rPr>
        <w:br/>
      </w:r>
      <w:r>
        <w:rPr>
          <w:rFonts w:hint="eastAsia"/>
        </w:rPr>
        <w:t>　　6.6 浴室调光玻璃行业发展分析---行业政策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浴室调光玻璃行业产业链简介</w:t>
      </w:r>
      <w:r>
        <w:rPr>
          <w:rFonts w:hint="eastAsia"/>
        </w:rPr>
        <w:br/>
      </w:r>
      <w:r>
        <w:rPr>
          <w:rFonts w:hint="eastAsia"/>
        </w:rPr>
        <w:t>　　7.2 浴室调光玻璃产业链分析-上游</w:t>
      </w:r>
      <w:r>
        <w:rPr>
          <w:rFonts w:hint="eastAsia"/>
        </w:rPr>
        <w:br/>
      </w:r>
      <w:r>
        <w:rPr>
          <w:rFonts w:hint="eastAsia"/>
        </w:rPr>
        <w:t>　　7.3 浴室调光玻璃产业链分析-中游</w:t>
      </w:r>
      <w:r>
        <w:rPr>
          <w:rFonts w:hint="eastAsia"/>
        </w:rPr>
        <w:br/>
      </w:r>
      <w:r>
        <w:rPr>
          <w:rFonts w:hint="eastAsia"/>
        </w:rPr>
        <w:t>　　7.4 浴室调光玻璃产业链分析-下游</w:t>
      </w:r>
      <w:r>
        <w:rPr>
          <w:rFonts w:hint="eastAsia"/>
        </w:rPr>
        <w:br/>
      </w:r>
      <w:r>
        <w:rPr>
          <w:rFonts w:hint="eastAsia"/>
        </w:rPr>
        <w:t>　　7.5 浴室调光玻璃行业采购模式</w:t>
      </w:r>
      <w:r>
        <w:rPr>
          <w:rFonts w:hint="eastAsia"/>
        </w:rPr>
        <w:br/>
      </w:r>
      <w:r>
        <w:rPr>
          <w:rFonts w:hint="eastAsia"/>
        </w:rPr>
        <w:t>　　7.6 浴室调光玻璃行业生产模式</w:t>
      </w:r>
      <w:r>
        <w:rPr>
          <w:rFonts w:hint="eastAsia"/>
        </w:rPr>
        <w:br/>
      </w:r>
      <w:r>
        <w:rPr>
          <w:rFonts w:hint="eastAsia"/>
        </w:rPr>
        <w:t>　　7.7 浴室调光玻璃行业销售模式及销售渠道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中国本土浴室调光玻璃产能、产量分析</w:t>
      </w:r>
      <w:r>
        <w:rPr>
          <w:rFonts w:hint="eastAsia"/>
        </w:rPr>
        <w:br/>
      </w:r>
      <w:r>
        <w:rPr>
          <w:rFonts w:hint="eastAsia"/>
        </w:rPr>
        <w:t>　　8.1 中国浴室调光玻璃供需现状及预测（2021-2032）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中国浴室调光玻璃产能、产量、产能利用率及发展趋势（2021-2032）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中国浴室调光玻璃产量、市场需求量及发展趋势（2021-2032）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中国浴室调光玻璃进出口分析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中国市场浴室调光玻璃主要进口来源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中国市场浴室调光玻璃主要出口目的地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不同产品类型浴室调光玻璃市场规模2021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不同应用浴室调光玻璃市场规模2021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中国市场主要厂商浴室调光玻璃销量（2021-2026）&amp;（千件）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中国市场主要厂商浴室调光玻璃销量市场份额（2021-2026）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中国市场主要厂商浴室调光玻璃收入（2021-2026）&amp;（万元）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中国市场主要厂商浴室调光玻璃收入份额（2021-2026）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2025年中国主要生产商浴室调光玻璃收入排名（万元）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中国市场主要厂商浴室调光玻璃价格（2021-2026）&amp;（元/件）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中国市场主要厂商浴室调光玻璃总部及产地分布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中国市场主要厂商成立时间及浴室调光玻璃商业化日期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中国市场主要厂商浴室调光玻璃产品类型及应用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2025年中国市场浴室调光玻璃主要厂商市场地位（第一梯队、第二梯队和第三梯队）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浴室调光玻璃市场投资、并购等现状分析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浴室调光玻璃生产基地、总部、竞争对手及市场地位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浴室调光玻璃产品规格、参数及市场应用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浴室调光玻璃销量（千件）、收入（万元）、价格（元/件）及毛利率（2021-2026）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中国市场不同产品类型浴室调光玻璃销量（2021-2026）&amp;（千件）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中国市场不同产品类型浴室调光玻璃销量市场份额（2021-2026）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中国市场不同产品类型浴室调光玻璃销量预测（2027-2032）&amp;（千件）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中国市场不同产品类型浴室调光玻璃销量市场份额预测（2027-2032）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中国市场不同产品类型浴室调光玻璃规模（2021-2026）&amp;（万元）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中国市场不同产品类型浴室调光玻璃规模市场份额（2021-2026）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中国市场不同产品类型浴室调光玻璃规模预测（2027-2032）&amp;（万元）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中国市场不同产品类型浴室调光玻璃规模市场份额预测（2027-2032）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中国市场不同应用浴室调光玻璃销量（2021-2026）&amp;（千件）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中国市场不同应用浴室调光玻璃销量市场份额（2021-2026）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中国市场不同应用浴室调光玻璃销量预测（2027-2032）&amp;（千件）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中国市场不同应用浴室调光玻璃销量市场份额预测（2027-2032）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中国市场不同应用浴室调光玻璃规模（2021-2026）&amp;（万元）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中国市场不同应用浴室调光玻璃规模市场份额（2021-2026）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中国市场不同应用浴室调光玻璃规模预测（2027-2032）&amp;（万元）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中国市场不同应用浴室调光玻璃规模市场份额预测（2027-2032）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浴室调光玻璃行业发展分析---发展趋势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浴室调光玻璃行业发展分析---厂商壁垒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浴室调光玻璃行业发展分析---驱动因素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浴室调光玻璃行业发展分析---制约因素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浴室调光玻璃行业相关重点政策一览</w:t>
      </w:r>
      <w:r>
        <w:rPr>
          <w:rFonts w:hint="eastAsia"/>
        </w:rPr>
        <w:br/>
      </w:r>
      <w:r>
        <w:rPr>
          <w:rFonts w:hint="eastAsia"/>
        </w:rPr>
        <w:t>　　表 90： 浴室调光玻璃行业供应链分析</w:t>
      </w:r>
      <w:r>
        <w:rPr>
          <w:rFonts w:hint="eastAsia"/>
        </w:rPr>
        <w:br/>
      </w:r>
      <w:r>
        <w:rPr>
          <w:rFonts w:hint="eastAsia"/>
        </w:rPr>
        <w:t>　　表 91： 浴室调光玻璃上游原料供应商</w:t>
      </w:r>
      <w:r>
        <w:rPr>
          <w:rFonts w:hint="eastAsia"/>
        </w:rPr>
        <w:br/>
      </w:r>
      <w:r>
        <w:rPr>
          <w:rFonts w:hint="eastAsia"/>
        </w:rPr>
        <w:t>　　表 92： 浴室调光玻璃行业主要下游客户</w:t>
      </w:r>
      <w:r>
        <w:rPr>
          <w:rFonts w:hint="eastAsia"/>
        </w:rPr>
        <w:br/>
      </w:r>
      <w:r>
        <w:rPr>
          <w:rFonts w:hint="eastAsia"/>
        </w:rPr>
        <w:t>　　表 93： 浴室调光玻璃典型经销商</w:t>
      </w:r>
      <w:r>
        <w:rPr>
          <w:rFonts w:hint="eastAsia"/>
        </w:rPr>
        <w:br/>
      </w:r>
      <w:r>
        <w:rPr>
          <w:rFonts w:hint="eastAsia"/>
        </w:rPr>
        <w:t>　　表 94： 中国浴室调光玻璃产量、销量、进口量及出口量（2021-2026）&amp;（千件）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中国浴室调光玻璃产量、销量、进口量及出口量预测（2027-2032）&amp;（千件）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中国市场浴室调光玻璃主要进口来源</w:t>
      </w:r>
      <w:r>
        <w:rPr>
          <w:rFonts w:hint="eastAsia"/>
        </w:rPr>
        <w:br/>
      </w:r>
      <w:r>
        <w:rPr>
          <w:rFonts w:hint="eastAsia"/>
        </w:rPr>
        <w:t>　　表 97： 中国市场浴室调光玻璃主要出口目的地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浴室调光玻璃产品图片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中国不同产品类型浴室调光玻璃市场规模市场份额2025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普通调光玻璃产品图片</w:t>
      </w:r>
      <w:r>
        <w:rPr>
          <w:rFonts w:hint="eastAsia"/>
        </w:rPr>
        <w:br/>
      </w:r>
      <w:r>
        <w:rPr>
          <w:rFonts w:hint="eastAsia"/>
        </w:rPr>
        <w:t>　　图 4： 中空调光玻璃产品图片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中国不同应用浴室调光玻璃市场份额2025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家用的</w:t>
      </w:r>
      <w:r>
        <w:rPr>
          <w:rFonts w:hint="eastAsia"/>
        </w:rPr>
        <w:br/>
      </w:r>
      <w:r>
        <w:rPr>
          <w:rFonts w:hint="eastAsia"/>
        </w:rPr>
        <w:t>　　图 7： 商业的</w:t>
      </w:r>
      <w:r>
        <w:rPr>
          <w:rFonts w:hint="eastAsia"/>
        </w:rPr>
        <w:br/>
      </w:r>
      <w:r>
        <w:rPr>
          <w:rFonts w:hint="eastAsia"/>
        </w:rPr>
        <w:t>　　图 8： 中国市场浴室调光玻璃市场规模，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中国市场浴室调光玻璃收入及增长率（2021-2032）&amp;（万元）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中国市场浴室调光玻璃销量及增长率（2021-2032）&amp;（千件）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2025年中国市场主要厂商浴室调光玻璃销量市场份额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2025年中国市场主要厂商浴室调光玻璃收入市场份额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2025年中国市场前五大厂商浴室调光玻璃市场份额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2025年中国市场浴室调光玻璃第一梯队、第二梯队和第三梯队厂商（品牌）及市场份额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中国市场不同产品类型浴室调光玻璃价格走势（2021-2032）&amp;（元/件）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中国市场不同应用浴室调光玻璃价格走势（2021-2032）&amp;（元/件）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浴室调光玻璃中国企业SWOT分析</w:t>
      </w:r>
      <w:r>
        <w:rPr>
          <w:rFonts w:hint="eastAsia"/>
        </w:rPr>
        <w:br/>
      </w:r>
      <w:r>
        <w:rPr>
          <w:rFonts w:hint="eastAsia"/>
        </w:rPr>
        <w:t>　　图 18： 浴室调光玻璃产业链</w:t>
      </w:r>
      <w:r>
        <w:rPr>
          <w:rFonts w:hint="eastAsia"/>
        </w:rPr>
        <w:br/>
      </w:r>
      <w:r>
        <w:rPr>
          <w:rFonts w:hint="eastAsia"/>
        </w:rPr>
        <w:t>　　图 19： 浴室调光玻璃行业采购模式分析</w:t>
      </w:r>
      <w:r>
        <w:rPr>
          <w:rFonts w:hint="eastAsia"/>
        </w:rPr>
        <w:br/>
      </w:r>
      <w:r>
        <w:rPr>
          <w:rFonts w:hint="eastAsia"/>
        </w:rPr>
        <w:t>　　图 20： 浴室调光玻璃行业生产模式分析</w:t>
      </w:r>
      <w:r>
        <w:rPr>
          <w:rFonts w:hint="eastAsia"/>
        </w:rPr>
        <w:br/>
      </w:r>
      <w:r>
        <w:rPr>
          <w:rFonts w:hint="eastAsia"/>
        </w:rPr>
        <w:t>　　图 21： 浴室调光玻璃行业销售模式分析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中国浴室调光玻璃产能、产量、产能利用率及发展趋势（2021-2032）&amp;（千件）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中国浴室调光玻璃产量、市场需求量及发展趋势（2021-2032）&amp;（千件）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e5b79f1464fe9" w:history="1">
        <w:r>
          <w:rPr>
            <w:rStyle w:val="Hyperlink"/>
          </w:rPr>
          <w:t>中国浴室调光玻璃市场调研与发展前景预测报告（2026-2032年）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e5b79f1464fe9" w:history="1">
        <w:r>
          <w:rPr>
            <w:rStyle w:val="Hyperlink"/>
          </w:rPr>
          <w:t>https://www.20087.com/6/19/YuShiDiaoGuangBoLiDeQianJingQuShi.html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玻璃怎么清洗小妙招、浴室调光玻璃安装视频、卫生间的浴室玻璃怎么清洗呀?、调光玻璃淋浴房、浴室玻璃用哪种好、调光玻璃可以做淋浴隔断么、酒店卫生间遥控玻璃、浴室采光玻璃、淋浴房光波是什么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3e5790c164b5e" w:history="1">
      <w:r>
        <w:rPr>
          <w:rStyle w:val="Hyperlink"/>
        </w:rPr>
        <w:t>中国浴室调光玻璃市场调研与发展前景预测报告（2026-2032年）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uShiDiaoGuangBoLiDeQianJingQuShi.html" TargetMode="External" Id="R7d0e5b79f146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uShiDiaoGuangBoLiDeQianJingQuShi.html" TargetMode="External" Id="Rf273e5790c16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2026-02-07T05:42:10Z</dcterms:created>
  <dcterms:modified xsi:type="dcterms:W3CDTF">2026-02-07T06:42:10Z</dcterms:modified>
  <dc:subject>中国浴室调光玻璃市场调研与发展前景预测报告（2026-2032年）</dc:subject>
  <dc:title>中国浴室调光玻璃市场调研与发展前景预测报告（2026-2032年）</dc:title>
  <cp:keywords>中国浴室调光玻璃市场调研与发展前景预测报告（2026-2032年）</cp:keywords>
  <dc:description>中国浴室调光玻璃市场调研与发展前景预测报告（2026-2032年）</dc:description>
</cp:coreProperties>
</file>