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bb6c359f4635" w:history="1">
              <w:r>
                <w:rPr>
                  <w:rStyle w:val="Hyperlink"/>
                </w:rPr>
                <w:t>2026-2032年全球与中国瓷质玻化砖行业现状及前景趋势报告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bb6c359f4635" w:history="1">
              <w:r>
                <w:rPr>
                  <w:rStyle w:val="Hyperlink"/>
                </w:rPr>
                <w:t>2026-2032年全球与中国瓷质玻化砖行业现状及前景趋势报告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6bb6c359f4635" w:history="1">
                <w:r>
                  <w:rPr>
                    <w:rStyle w:val="Hyperlink"/>
                  </w:rPr>
                  <w:t>https://www.20087.com/6/79/CiZhiBoHuaZhuanDeQianJing.html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玻化砖是建筑陶瓷中的高端品类，通过高岭土、石英与长石等原料经高温（&gt;1200℃）烧结形成致密玻化结构，具备低吸水率（&lt;0.5%）、高硬度、耐磨抗污及优异装饰性，广泛应用于商业空间、住宅地面及外墙干挂系统。瓷质玻化砖强调仿天然石材纹理、大规格（如1200×2400mm）与超薄化（≤6mm），并通过数码喷墨、釉料叠加及柔抛工艺提升表面质感。在绿色建筑认证推动下，部分企业引入废瓷回收料与低碳烧成技术。然而，行业仍面临大规格砖变形控制难、超薄砖运输破损率高、以及釉面耐磨性与防滑性难以兼顾等技术矛盾，尤其在全球碳关税背景下，高能耗烧成工艺面临转型压力。</w:t>
      </w:r>
      <w:r>
        <w:rPr>
          <w:rFonts w:hint="eastAsia"/>
        </w:rPr>
        <w:br/>
      </w:r>
      <w:r>
        <w:rPr>
          <w:rFonts w:hint="eastAsia"/>
        </w:rPr>
        <w:t>　　未来，瓷质玻化砖将向功能化、低碳制造与智能装饰深度融合方向发展。集成光催化TiO₂涂层可实现自清洁与空气净化；相变材料（PCM）嵌入可调节室内热舒适性。在生产端，微波辅助烧结与氢燃料窑炉将大幅降低碳排放；AI视觉检测将提升表面缺陷识别精度。同时，数字孪生平台将实现“设计-生产-铺贴”全流程协同，支持个性化定制。此外，模块化安装系统与可拆卸背胶将提升施工效率与可回收性。长远看，瓷质玻化砖将从“装饰建材”升级为“建筑功能界面”，在零碳建筑与健康人居环境建设中扮演多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6bb6c359f4635" w:history="1">
        <w:r>
          <w:rPr>
            <w:rStyle w:val="Hyperlink"/>
          </w:rPr>
          <w:t>2026-2032年全球与中国瓷质玻化砖行业现状及前景趋势报告</w:t>
        </w:r>
      </w:hyperlink>
      <w:r>
        <w:rPr>
          <w:rFonts w:hint="eastAsia"/>
        </w:rPr>
        <w:t>》基于多年瓷质玻化砖行业研究积累，结合瓷质玻化砖行业市场现状，通过资深研究团队对瓷质玻化砖市场资讯的系统整理与分析，依托权威数据资源及长期市场监测数据库，对瓷质玻化砖行业进行了全面调研。报告详细分析了瓷质玻化砖市场规模、市场前景、技术现状及未来发展方向，重点评估了瓷质玻化砖行业内企业的竞争格局及经营表现，并通过SWOT分析揭示了瓷质玻化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a6bb6c359f4635" w:history="1">
        <w:r>
          <w:rPr>
            <w:rStyle w:val="Hyperlink"/>
          </w:rPr>
          <w:t>2026-2032年全球与中国瓷质玻化砖行业现状及前景趋势报告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》为投资者提供了准确的市场现状分析及前景预判，帮助挖掘行业投资价值，并提出投资策略与营销策略建议，是把握瓷质玻化砖行业动态、优化决策的重要工具。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按产品类型细分，全球瓷质玻化砖市场规模2021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地砖</w:t>
      </w:r>
      <w:r>
        <w:rPr>
          <w:rFonts w:hint="eastAsia"/>
        </w:rPr>
        <w:br/>
      </w:r>
      <w:r>
        <w:rPr>
          <w:rFonts w:hint="eastAsia"/>
        </w:rPr>
        <w:t>　　　　1.3.3 墙砖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按应用细分，全球瓷质玻化砖市场规模2021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瓷质玻化砖行业发展总体概况</w:t>
      </w:r>
      <w:r>
        <w:rPr>
          <w:rFonts w:hint="eastAsia"/>
        </w:rPr>
        <w:br/>
      </w:r>
      <w:r>
        <w:rPr>
          <w:rFonts w:hint="eastAsia"/>
        </w:rPr>
        <w:t>　　　　1.5.2 瓷质玻化砖行业发展主要特点</w:t>
      </w:r>
      <w:r>
        <w:rPr>
          <w:rFonts w:hint="eastAsia"/>
        </w:rPr>
        <w:br/>
      </w:r>
      <w:r>
        <w:rPr>
          <w:rFonts w:hint="eastAsia"/>
        </w:rPr>
        <w:t>　　　　1.5.3 瓷质玻化砖行业发展影响因素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瓷质玻化砖有利因素</w:t>
      </w:r>
      <w:r>
        <w:rPr>
          <w:rFonts w:hint="eastAsia"/>
        </w:rPr>
        <w:br/>
      </w:r>
      <w:r>
        <w:rPr>
          <w:rFonts w:hint="eastAsia"/>
        </w:rPr>
        <w:t>　　　　1.5.3 .2 瓷质玻化砖不利因素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全球市场，近三年瓷质玻化砖主要企业占有率及排名（按销量）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瓷质玻化砖主要企业在国际市场占有率（按销量，2023-2026）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2025年瓷质玻化砖主要企业在国际市场排名（按销量）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全球市场主要企业瓷质玻化砖销量（2023-2026）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全球市场，近三年瓷质玻化砖主要企业占有率及排名（按收入）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瓷质玻化砖主要企业在国际市场占有率（按收入，2023-2026）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2025年瓷质玻化砖主要企业在国际市场排名（按收入）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全球市场主要企业瓷质玻化砖销售收入（2023-2026）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全球市场主要企业瓷质玻化砖销售价格（2023-2026）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中国市场，近三年瓷质玻化砖主要企业占有率及排名（按销量）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瓷质玻化砖主要企业在中国市场占有率（按销量，2023-2026）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2025年瓷质玻化砖主要企业在中国市场排名（按销量）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中国市场主要企业瓷质玻化砖销量（2023-2026）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中国市场，近三年瓷质玻化砖主要企业占有率及排名（按收入）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瓷质玻化砖主要企业在中国市场占有率（按收入，2023-2026）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2025年瓷质玻化砖主要企业在中国市场排名（按收入）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中国市场主要企业瓷质玻化砖销售收入（2023-2026）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全球主要厂商瓷质玻化砖总部及产地分布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全球主要厂商成立时间及瓷质玻化砖商业化日期</w:t>
      </w:r>
      <w:r>
        <w:rPr>
          <w:rFonts w:hint="eastAsia"/>
        </w:rPr>
        <w:br/>
      </w:r>
      <w:r>
        <w:rPr>
          <w:rFonts w:hint="eastAsia"/>
        </w:rPr>
        <w:t>　　2.8 全球主要厂商瓷质玻化砖产品类型及应用</w:t>
      </w:r>
      <w:r>
        <w:rPr>
          <w:rFonts w:hint="eastAsia"/>
        </w:rPr>
        <w:br/>
      </w:r>
      <w:r>
        <w:rPr>
          <w:rFonts w:hint="eastAsia"/>
        </w:rPr>
        <w:t>　　2.9 瓷质玻化砖行业集中度、竞争程度分析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瓷质玻化砖行业集中度分析：2025年全球Top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全球瓷质玻化砖第一梯队、第二梯队和第三梯队生产商（品牌）及市场份额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全球瓷质玻化砖总体规模分析</w:t>
      </w:r>
      <w:r>
        <w:rPr>
          <w:rFonts w:hint="eastAsia"/>
        </w:rPr>
        <w:br/>
      </w:r>
      <w:r>
        <w:rPr>
          <w:rFonts w:hint="eastAsia"/>
        </w:rPr>
        <w:t>　　3.1 全球瓷质玻化砖供需现状及预测（2021-2032）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全球瓷质玻化砖产能、产量、产能利用率及发展趋势（2021-2032）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全球瓷质玻化砖产量、需求量及发展趋势（2021-2032）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全球主要地区瓷质玻化砖产量及发展趋势（2021-2032）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全球主要地区瓷质玻化砖产量（2021-2026）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全球主要地区瓷质玻化砖产量（2027-2032）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全球主要地区瓷质玻化砖产量市场份额（2021-2032）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中国瓷质玻化砖供需现状及预测（2021-2032）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中国瓷质玻化砖产能、产量、产能利用率及发展趋势（2021-2032）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中国瓷质玻化砖产量、市场需求量及发展趋势（2021-2032）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中国市场瓷质玻化砖进出口（2021-2032）</w:t>
      </w:r>
      <w:r>
        <w:rPr>
          <w:rFonts w:hint="eastAsia"/>
        </w:rPr>
        <w:br/>
      </w:r>
      <w:r>
        <w:rPr>
          <w:rFonts w:hint="eastAsia"/>
        </w:rPr>
        <w:t>　　3.4 全球瓷质玻化砖销量及销售额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全球市场瓷质玻化砖销售额（2021-2032）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全球市场瓷质玻化砖销量（2021-2032）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全球市场瓷质玻化砖价格趋势（2021-2032）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全球瓷质玻化砖主要地区分析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全球主要地区瓷质玻化砖市场规模分析：2021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全球主要地区瓷质玻化砖销售收入及市场份额（2021-2026）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全球主要地区瓷质玻化砖销售收入预测（2027-2032）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全球主要地区瓷质玻化砖销量分析：2021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全球主要地区瓷质玻化砖销量及市场份额（2021-2026）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全球主要地区瓷质玻化砖销量及市场份额预测（2027-2032）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中东市场瓷质玻化砖销量、收入及增长率（2021-2032）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瓷质玻化砖销量、收入、价格及毛利率（2021-2026）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不同产品类型瓷质玻化砖分析</w:t>
      </w:r>
      <w:r>
        <w:rPr>
          <w:rFonts w:hint="eastAsia"/>
        </w:rPr>
        <w:br/>
      </w:r>
      <w:r>
        <w:rPr>
          <w:rFonts w:hint="eastAsia"/>
        </w:rPr>
        <w:t>　　6.1 全球不同产品类型瓷质玻化砖销量（2021-2032）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全球不同产品类型瓷质玻化砖销量及市场份额（2021-2026）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全球不同产品类型瓷质玻化砖销量预测（2027-2032）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全球不同产品类型瓷质玻化砖收入（2021-2032）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全球不同产品类型瓷质玻化砖收入及市场份额（2021-2026）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全球不同产品类型瓷质玻化砖收入预测（2027-2032）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全球不同产品类型瓷质玻化砖价格走势（2021-2032）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中国不同产品类型瓷质玻化砖销量（2021-2032）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中国不同产品类型瓷质玻化砖销量及市场份额（2021-2026）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中国不同产品类型瓷质玻化砖销量预测（2027-2032）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中国不同产品类型瓷质玻化砖收入（2021-2032）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中国不同产品类型瓷质玻化砖收入及市场份额（2021-2026）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中国不同产品类型瓷质玻化砖收入预测（2027-2032）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不同应用瓷质玻化砖分析</w:t>
      </w:r>
      <w:r>
        <w:rPr>
          <w:rFonts w:hint="eastAsia"/>
        </w:rPr>
        <w:br/>
      </w:r>
      <w:r>
        <w:rPr>
          <w:rFonts w:hint="eastAsia"/>
        </w:rPr>
        <w:t>　　7.1 全球不同应用瓷质玻化砖销量（2021-2032）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全球不同应用瓷质玻化砖销量及市场份额（2021-2026）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全球不同应用瓷质玻化砖销量预测（2027-2032）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全球不同应用瓷质玻化砖收入（2021-2032）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全球不同应用瓷质玻化砖收入及市场份额（2021-2026）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全球不同应用瓷质玻化砖收入预测（2027-2032）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全球不同应用瓷质玻化砖价格走势（2021-2032）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中国不同应用瓷质玻化砖销量（2021-2032）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中国不同应用瓷质玻化砖销量及市场份额（2021-2026）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中国不同应用瓷质玻化砖销量预测（2027-2032）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中国不同应用瓷质玻化砖收入（2021-2032）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中国不同应用瓷质玻化砖收入及市场份额（2021-2026）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中国不同应用瓷质玻化砖收入预测（2027-2032）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瓷质玻化砖行业发展趋势</w:t>
      </w:r>
      <w:r>
        <w:rPr>
          <w:rFonts w:hint="eastAsia"/>
        </w:rPr>
        <w:br/>
      </w:r>
      <w:r>
        <w:rPr>
          <w:rFonts w:hint="eastAsia"/>
        </w:rPr>
        <w:t>　　8.2 瓷质玻化砖行业主要驱动因素</w:t>
      </w:r>
      <w:r>
        <w:rPr>
          <w:rFonts w:hint="eastAsia"/>
        </w:rPr>
        <w:br/>
      </w:r>
      <w:r>
        <w:rPr>
          <w:rFonts w:hint="eastAsia"/>
        </w:rPr>
        <w:t>　　8.3 瓷质玻化砖中国企业SWOT分析</w:t>
      </w:r>
      <w:r>
        <w:rPr>
          <w:rFonts w:hint="eastAsia"/>
        </w:rPr>
        <w:br/>
      </w:r>
      <w:r>
        <w:rPr>
          <w:rFonts w:hint="eastAsia"/>
        </w:rPr>
        <w:t>　　8.4 中国瓷质玻化砖行业政策环境分析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瓷质玻化砖行业产业链简介</w:t>
      </w:r>
      <w:r>
        <w:rPr>
          <w:rFonts w:hint="eastAsia"/>
        </w:rPr>
        <w:br/>
      </w:r>
      <w:r>
        <w:rPr>
          <w:rFonts w:hint="eastAsia"/>
        </w:rPr>
        <w:t>　　　　9.1.1 瓷质玻化砖行业供应链分析</w:t>
      </w:r>
      <w:r>
        <w:rPr>
          <w:rFonts w:hint="eastAsia"/>
        </w:rPr>
        <w:br/>
      </w:r>
      <w:r>
        <w:rPr>
          <w:rFonts w:hint="eastAsia"/>
        </w:rPr>
        <w:t>　　　　9.1.2 瓷质玻化砖主要原料及供应情况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瓷质玻化砖行业采购模式</w:t>
      </w:r>
      <w:r>
        <w:rPr>
          <w:rFonts w:hint="eastAsia"/>
        </w:rPr>
        <w:br/>
      </w:r>
      <w:r>
        <w:rPr>
          <w:rFonts w:hint="eastAsia"/>
        </w:rPr>
        <w:t>　　9.3 瓷质玻化砖行业生产模式</w:t>
      </w:r>
      <w:r>
        <w:rPr>
          <w:rFonts w:hint="eastAsia"/>
        </w:rPr>
        <w:br/>
      </w:r>
      <w:r>
        <w:rPr>
          <w:rFonts w:hint="eastAsia"/>
        </w:rPr>
        <w:t>　　9.4 瓷质玻化砖行业销售模式及销售渠道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按产品类型细分，全球瓷质玻化砖市场规模2021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按应用细分，全球瓷质玻化砖市场规模（CAGR）2021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瓷质玻化砖行业发展主要特点</w:t>
      </w:r>
      <w:r>
        <w:rPr>
          <w:rFonts w:hint="eastAsia"/>
        </w:rPr>
        <w:br/>
      </w:r>
      <w:r>
        <w:rPr>
          <w:rFonts w:hint="eastAsia"/>
        </w:rPr>
        <w:t>　　表 4： 瓷质玻化砖行业发展有利因素分析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瓷质玻化砖行业发展不利因素分析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进入瓷质玻化砖行业壁垒</w:t>
      </w:r>
      <w:r>
        <w:rPr>
          <w:rFonts w:hint="eastAsia"/>
        </w:rPr>
        <w:br/>
      </w:r>
      <w:r>
        <w:rPr>
          <w:rFonts w:hint="eastAsia"/>
        </w:rPr>
        <w:t>　　表 7： 瓷质玻化砖主要企业在国际市场占有率（按销量，2023-2026）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2025年瓷质玻化砖主要企业在国际市场排名（按销量）&amp;（千平方米）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全球市场主要企业瓷质玻化砖销量（2023-2026）&amp;（千平方米）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瓷质玻化砖主要企业在国际市场占有率（按收入，2023-2026）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2025年瓷质玻化砖主要企业在国际市场排名（按收入）&amp;（万元）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全球市场主要企业瓷质玻化砖销售收入（2023-2026）&amp;（万元）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全球市场主要企业瓷质玻化砖销售价格（2023-2026）&amp;（元/平方米）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瓷质玻化砖主要企业在中国市场占有率（按销量，2023-2026）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2025年瓷质玻化砖主要企业在中国市场排名（按销量）&amp;（千平方米）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中国市场主要企业瓷质玻化砖销量（2023-2026）&amp;（千平方米）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瓷质玻化砖主要企业在中国市场占有率（按收入，2023-2026）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2025年瓷质玻化砖主要企业在中国市场排名（按收入）&amp;（万元）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中国市场主要企业瓷质玻化砖销售收入（2023-2026）&amp;（万元）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全球主要厂商瓷质玻化砖总部及产地分布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全球主要厂商成立时间及瓷质玻化砖商业化日期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全球主要厂商瓷质玻化砖产品类型及应用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2025年全球瓷质玻化砖主要厂商市场地位（第一梯队、第二梯队和第三梯队）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全球瓷质玻化砖市场投资、并购等现状分析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全球主要地区瓷质玻化砖产量增速（CAGR）：（2021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全球主要地区瓷质玻化砖产量（2021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全球主要地区瓷质玻化砖产量（2021-2026）&amp;（千平方米）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全球主要地区瓷质玻化砖产量（2027-2032）&amp;（千平方米）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全球主要地区瓷质玻化砖产量市场份额（2021-2026）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全球主要地区瓷质玻化砖产量市场份额（2027-2032）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中国市场瓷质玻化砖产量、销量、进出口（2021-2026）&amp;（千平方米）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中国市场瓷质玻化砖产量、销量、进出口预测（2027-2032）&amp;（千平方米）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全球主要地区瓷质玻化砖销售收入增速：（2021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全球主要地区瓷质玻化砖销售收入（2021-2026）&amp;（万元）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全球主要地区瓷质玻化砖销售收入市场份额（2021-2026）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全球主要地区瓷质玻化砖收入（2027-2032）&amp;（万元）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全球主要地区瓷质玻化砖收入市场份额（2027-2032）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全球主要地区瓷质玻化砖销量（千平方米）：2021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全球主要地区瓷质玻化砖销量（2021-2026）&amp;（千平方米）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全球主要地区瓷质玻化砖销量市场份额（2021-2026）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全球主要地区瓷质玻化砖销量（2027-2032）&amp;（千平方米）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全球主要地区瓷质玻化砖销量份额（2027-2032）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瓷质玻化砖生产基地、销售区域、竞争对手及市场地位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瓷质玻化砖产品规格、参数及市场应用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瓷质玻化砖销量（千平方米）、收入（万元）、价格（元/平方米）及毛利率（2021-2026）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全球不同产品类型瓷质玻化砖销量（2021-2026）&amp;（千平方米）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全球不同产品类型瓷质玻化砖销量市场份额（2021-2026）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全球不同产品类型瓷质玻化砖销量预测（2027-2032）&amp;（千平方米）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全球市场不同产品类型瓷质玻化砖销量市场份额预测（2027-2032）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全球不同产品类型瓷质玻化砖收入（2021-2026）&amp;（万元）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全球不同产品类型瓷质玻化砖收入市场份额（2021-2026）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全球不同产品类型瓷质玻化砖收入预测（2027-2032）&amp;（万元）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全球不同产品类型瓷质玻化砖收入市场份额预测（2027-2032）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中国不同产品类型瓷质玻化砖销量（2021-2026）&amp;（千平方米）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中国不同产品类型瓷质玻化砖销量市场份额（2021-2026）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中国不同产品类型瓷质玻化砖销量预测（2027-2032）&amp;（千平方米）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全球市场不同产品类型瓷质玻化砖销量市场份额预测（2027-2032）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中国不同产品类型瓷质玻化砖收入（2021-2026）&amp;（万元）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中国不同产品类型瓷质玻化砖收入市场份额（2021-2026）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中国不同产品类型瓷质玻化砖收入预测（2027-2032）&amp;（万元）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中国不同产品类型瓷质玻化砖收入市场份额预测（2027-2032）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全球不同应用瓷质玻化砖销量（2021-2026）&amp;（千平方米）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全球不同应用瓷质玻化砖销量市场份额（2021-2026）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全球不同应用瓷质玻化砖销量预测（2027-2032）&amp;（千平方米）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全球市场不同应用瓷质玻化砖销量市场份额预测（2027-2032）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全球不同应用瓷质玻化砖收入（2021-2026）&amp;（万元）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全球不同应用瓷质玻化砖收入市场份额（2021-2026）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全球不同应用瓷质玻化砖收入预测（2027-2032）&amp;（万元）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全球不同应用瓷质玻化砖收入市场份额预测（2027-2032）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中国不同应用瓷质玻化砖销量（2021-2026）&amp;（千平方米）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中国不同应用瓷质玻化砖销量市场份额（2021-2026）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中国不同应用瓷质玻化砖销量预测（2027-2032）&amp;（千平方米）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中国市场不同应用瓷质玻化砖销量市场份额预测（2027-2032）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中国不同应用瓷质玻化砖收入（2021-2026）&amp;（万元）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中国不同应用瓷质玻化砖收入市场份额（2021-2026）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中国不同应用瓷质玻化砖收入预测（2027-2032）&amp;（万元）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中国不同应用瓷质玻化砖收入市场份额预测（2027-2032）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瓷质玻化砖行业发展趋势</w:t>
      </w:r>
      <w:r>
        <w:rPr>
          <w:rFonts w:hint="eastAsia"/>
        </w:rPr>
        <w:br/>
      </w:r>
      <w:r>
        <w:rPr>
          <w:rFonts w:hint="eastAsia"/>
        </w:rPr>
        <w:t>　　表 156： 瓷质玻化砖行业主要驱动因素</w:t>
      </w:r>
      <w:r>
        <w:rPr>
          <w:rFonts w:hint="eastAsia"/>
        </w:rPr>
        <w:br/>
      </w:r>
      <w:r>
        <w:rPr>
          <w:rFonts w:hint="eastAsia"/>
        </w:rPr>
        <w:t>　　表 157： 瓷质玻化砖行业供应链分析</w:t>
      </w:r>
      <w:r>
        <w:rPr>
          <w:rFonts w:hint="eastAsia"/>
        </w:rPr>
        <w:br/>
      </w:r>
      <w:r>
        <w:rPr>
          <w:rFonts w:hint="eastAsia"/>
        </w:rPr>
        <w:t>　　表 158： 瓷质玻化砖上游原料供应商</w:t>
      </w:r>
      <w:r>
        <w:rPr>
          <w:rFonts w:hint="eastAsia"/>
        </w:rPr>
        <w:br/>
      </w:r>
      <w:r>
        <w:rPr>
          <w:rFonts w:hint="eastAsia"/>
        </w:rPr>
        <w:t>　　表 159： 瓷质玻化砖主要地区不同应用客户分析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瓷质玻化砖典型经销商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瓷质玻化砖产品图片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全球不同产品类型瓷质玻化砖销售额2021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全球不同产品类型瓷质玻化砖市场份额2025 &amp; 2032</w:t>
      </w:r>
      <w:r>
        <w:rPr>
          <w:rFonts w:hint="eastAsia"/>
        </w:rPr>
        <w:br/>
      </w:r>
      <w:r>
        <w:rPr>
          <w:rFonts w:hint="eastAsia"/>
        </w:rPr>
        <w:t>　　图 4： 地砖产品图片</w:t>
      </w:r>
      <w:r>
        <w:rPr>
          <w:rFonts w:hint="eastAsia"/>
        </w:rPr>
        <w:br/>
      </w:r>
      <w:r>
        <w:rPr>
          <w:rFonts w:hint="eastAsia"/>
        </w:rPr>
        <w:t>　　图 5： 墙砖产品图片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全球不同应用瓷质玻化砖市场份额2025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2025年全球前五大生产商瓷质玻化砖市场份额</w:t>
      </w:r>
      <w:r>
        <w:rPr>
          <w:rFonts w:hint="eastAsia"/>
        </w:rPr>
        <w:br/>
      </w:r>
      <w:r>
        <w:rPr>
          <w:rFonts w:hint="eastAsia"/>
        </w:rPr>
        <w:t>　　图 11： 2025年全球瓷质玻化砖第一梯队、第二梯队和第三梯队厂商及市场份额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全球瓷质玻化砖产能、产量、产能利用率及发展趋势（2021-2032）&amp;（千平方米）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全球瓷质玻化砖产量、需求量及发展趋势（2021-2032）&amp;（千平方米）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全球主要地区瓷质玻化砖产量市场份额（2021-2032）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中国瓷质玻化砖产能、产量、产能利用率及发展趋势（2021-2032）&amp;（千平方米）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中国瓷质玻化砖产量、市场需求量及发展趋势（2021-2032）&amp;（千平方米）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全球瓷质玻化砖市场销售额及增长率：（2021-2032）&amp;（万元）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全球市场瓷质玻化砖市场规模：2021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全球市场瓷质玻化砖价格趋势（2021-2032）&amp;（元/平方米）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全球主要地区瓷质玻化砖销售收入（2021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全球主要地区瓷质玻化砖销售收入市场份额（2021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中东市场瓷质玻化砖销量及增长率（2021-2032）&amp;（千平方米）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中东市场瓷质玻化砖收入及增长率（2021-2032）&amp;（万元）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全球不同产品类型瓷质玻化砖价格走势（2021-2032）&amp;（元/平方米）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全球不同应用瓷质玻化砖价格走势（2021-2032）&amp;（元/平方米）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瓷质玻化砖中国企业SWOT分析</w:t>
      </w:r>
      <w:r>
        <w:rPr>
          <w:rFonts w:hint="eastAsia"/>
        </w:rPr>
        <w:br/>
      </w:r>
      <w:r>
        <w:rPr>
          <w:rFonts w:hint="eastAsia"/>
        </w:rPr>
        <w:t>　　图 42： 瓷质玻化砖产业链</w:t>
      </w:r>
      <w:r>
        <w:rPr>
          <w:rFonts w:hint="eastAsia"/>
        </w:rPr>
        <w:br/>
      </w:r>
      <w:r>
        <w:rPr>
          <w:rFonts w:hint="eastAsia"/>
        </w:rPr>
        <w:t>　　图 43： 瓷质玻化砖行业采购模式分析</w:t>
      </w:r>
      <w:r>
        <w:rPr>
          <w:rFonts w:hint="eastAsia"/>
        </w:rPr>
        <w:br/>
      </w:r>
      <w:r>
        <w:rPr>
          <w:rFonts w:hint="eastAsia"/>
        </w:rPr>
        <w:t>　　图 44： 瓷质玻化砖行业生产模式</w:t>
      </w:r>
      <w:r>
        <w:rPr>
          <w:rFonts w:hint="eastAsia"/>
        </w:rPr>
        <w:br/>
      </w:r>
      <w:r>
        <w:rPr>
          <w:rFonts w:hint="eastAsia"/>
        </w:rPr>
        <w:t>　　图 45： 瓷质玻化砖行业销售模式分析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bb6c359f4635" w:history="1">
        <w:r>
          <w:rPr>
            <w:rStyle w:val="Hyperlink"/>
          </w:rPr>
          <w:t>2026-2032年全球与中国瓷质玻化砖行业现状及前景趋势报告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6bb6c359f4635" w:history="1">
        <w:r>
          <w:rPr>
            <w:rStyle w:val="Hyperlink"/>
          </w:rPr>
          <w:t>https://www.20087.com/6/79/CiZhiBoHuaZhuanDeQianJing.html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热点：玻化地砖是什么意思、玻化砖 陶瓷砖、玻化砖是什么砖、玻化砖是瓷质砖吗、玻化砖和釉面砖、玻化砖 瓷片砖、瓷质、玻化陶瓷砖、釉面砖是全瓷还是半瓷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f9a72dcf44fbf" w:history="1">
      <w:r>
        <w:rPr>
          <w:rStyle w:val="Hyperlink"/>
        </w:rPr>
        <w:t>2026-2032年全球与中国瓷质玻化砖行业现状及前景趋势报告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iZhiBoHuaZhuanDeQianJing.html" TargetMode="External" Id="R59a6bb6c359f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iZhiBoHuaZhuanDeQianJing.html" TargetMode="External" Id="Rdc0f9a72dcf4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2026-01-27T01:12:47Z</dcterms:created>
  <dcterms:modified xsi:type="dcterms:W3CDTF">2026-01-27T02:12:47Z</dcterms:modified>
  <dc:subject>2026-2032年全球与中国瓷质玻化砖行业现状及前景趋势报告</dc:subject>
  <dc:title>2026-2032年全球与中国瓷质玻化砖行业现状及前景趋势报告</dc:title>
  <cp:keywords>2026-2032年全球与中国瓷质玻化砖行业现状及前景趋势报告</cp:keywords>
  <dc:description>2026-2032年全球与中国瓷质玻化砖行业现状及前景趋势报告</dc:description>
</cp:coreProperties>
</file>