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01fafb54e4a87" w:history="1">
              <w:r>
                <w:rPr>
                  <w:rStyle w:val="Hyperlink"/>
                </w:rPr>
                <w:t>全球与中国电动防火阀行业研究及前景趋势预测报告（2026-2032年）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01fafb54e4a87" w:history="1">
              <w:r>
                <w:rPr>
                  <w:rStyle w:val="Hyperlink"/>
                </w:rPr>
                <w:t>全球与中国电动防火阀行业研究及前景趋势预测报告（2026-2032年）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01fafb54e4a87" w:history="1">
                <w:r>
                  <w:rPr>
                    <w:rStyle w:val="Hyperlink"/>
                  </w:rPr>
                  <w:t>https://www.20087.com/6/09/DianDongFangHuoFaDeXianZhuangYuQianJing.html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防火阀是一种安装于建筑通风或排烟管道中的自动控制装置，在火灾时通过电信号触发关闭，阻断火势与烟气蔓延，是消防联动系统的关键执行部件。电动防火阀普遍采用24V/220V驱动电机、熔断合金（70℃/280℃）双重触发机制及密闭金属叶片结构，强调动作可靠性、漏风率控制及与火灾报警系统的协议兼容性（如Modbus）。在超高层与地下空间中，电动防火阀还需满足抗震与耐腐蚀要求。然而，部分低价产品存在电机卡滞、反馈信号失灵等问题；长期待机状态下弹簧疲劳可能导致关闭力不足；且安装位置隐蔽，日常维护困难。</w:t>
      </w:r>
      <w:r>
        <w:rPr>
          <w:rFonts w:hint="eastAsia"/>
        </w:rPr>
        <w:br/>
      </w:r>
      <w:r>
        <w:rPr>
          <w:rFonts w:hint="eastAsia"/>
        </w:rPr>
        <w:t>　　未来，电动防火阀将向智能诊断、低功耗待机与新材料应用方向演进。市场调研网认为，集成电流与位置传感器的智能阀可实时上报状态并预警机械故障；超级电容储能支持断电后可靠动作。在材料端，耐高温复合叶片将减轻重量并提升密封性。系统层面，BIM模型嵌入阀体信息，支持全生命周期管理；与数字孪生消防平台联动可实现火灾模拟与阀门策略预演。长远看，电动防火阀将从被动安全装置升级为具备自检、通信与协同响应能力的智慧建筑消防神经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501fafb54e4a87" w:history="1">
        <w:r>
          <w:rPr>
            <w:rStyle w:val="Hyperlink"/>
          </w:rPr>
          <w:t>全球与中国电动防火阀行业研究及前景趋势预测报告（2026-2032年）</w:t>
        </w:r>
      </w:hyperlink>
      <w:r>
        <w:rPr>
          <w:rFonts w:hint="eastAsia"/>
        </w:rPr>
        <w:t>》，2025年电动防火阀行业市场规模达 亿元，预计2032年市场规模将达 亿元，期间年均复合增长率（CAGR）达 %。报告采用定量与定性相结合的研究方法，系统分析了电动防火阀行业的市场规模、需求动态及价格变化，并对电动防火阀产业链各环节进行了全面梳理。报告详细解读了电动防火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按产品类型细分，全球电动防火阀市场规模2021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单叶</w:t>
      </w:r>
      <w:r>
        <w:rPr>
          <w:rFonts w:hint="eastAsia"/>
        </w:rPr>
        <w:br/>
      </w:r>
      <w:r>
        <w:rPr>
          <w:rFonts w:hint="eastAsia"/>
        </w:rPr>
        <w:t>　　　　1.3.3 双叶</w:t>
      </w:r>
      <w:r>
        <w:rPr>
          <w:rFonts w:hint="eastAsia"/>
        </w:rPr>
        <w:br/>
      </w:r>
      <w:r>
        <w:rPr>
          <w:rFonts w:hint="eastAsia"/>
        </w:rPr>
        <w:t>　　　　1.3.4 四叶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按应用细分，全球电动防火阀市场规模2021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电动防火阀行业发展总体概况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电动防火阀行业发展主要特点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电动防火阀行业发展影响因素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电动防火阀有利因素</w:t>
      </w:r>
      <w:r>
        <w:rPr>
          <w:rFonts w:hint="eastAsia"/>
        </w:rPr>
        <w:br/>
      </w:r>
      <w:r>
        <w:rPr>
          <w:rFonts w:hint="eastAsia"/>
        </w:rPr>
        <w:t>　　　　1.5.3 .2 电动防火阀不利因素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全球市场，近三年电动防火阀主要企业占有率及排名（按销量）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电动防火阀主要企业在国际市场占有率（按销量，2023-2026）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2025年电动防火阀主要企业在国际市场排名（按销量）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全球市场主要企业电动防火阀销量（2023-2026）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全球市场，近三年电动防火阀主要企业占有率及排名（按收入）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电动防火阀主要企业在国际市场占有率（按收入，2023-2026）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2025年电动防火阀主要企业在国际市场排名（按收入）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全球市场主要企业电动防火阀销售收入（2023-2026）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全球市场主要企业电动防火阀销售价格（2023-2026）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中国市场，近三年电动防火阀主要企业占有率及排名（按销量）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电动防火阀主要企业在中国市场占有率（按销量，2023-2026）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2025年电动防火阀主要企业在中国市场排名（按销量）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中国市场主要企业电动防火阀销量（2023-2026）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中国市场，近三年电动防火阀主要企业占有率及排名（按收入）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电动防火阀主要企业在中国市场占有率（按收入，2023-2026）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2025年电动防火阀主要企业在中国市场排名（按收入）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中国市场主要企业电动防火阀销售收入（2023-2026）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全球主要厂商电动防火阀总部及产地分布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全球主要厂商成立时间及电动防火阀商业化日期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全球主要厂商电动防火阀产品类型及应用</w:t>
      </w:r>
      <w:r>
        <w:rPr>
          <w:rFonts w:hint="eastAsia"/>
        </w:rPr>
        <w:br/>
      </w:r>
      <w:r>
        <w:rPr>
          <w:rFonts w:hint="eastAsia"/>
        </w:rPr>
        <w:t>　　2.9 电动防火阀行业集中度、竞争程度分析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电动防火阀行业集中度分析：2025年全球Top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全球电动防火阀第一梯队、第二梯队和第三梯队生产商（品牌）及市场份额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全球电动防火阀总体规模分析</w:t>
      </w:r>
      <w:r>
        <w:rPr>
          <w:rFonts w:hint="eastAsia"/>
        </w:rPr>
        <w:br/>
      </w:r>
      <w:r>
        <w:rPr>
          <w:rFonts w:hint="eastAsia"/>
        </w:rPr>
        <w:t>　　3.1 全球电动防火阀供需现状及预测（2021-2032）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全球电动防火阀产能、产量、产能利用率及发展趋势（2021-2032）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全球电动防火阀产量、需求量及发展趋势（2021-2032）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全球主要地区电动防火阀产量及发展趋势（2021-2032）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全球主要地区电动防火阀产量（2021-2026）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全球主要地区电动防火阀产量（2027-2032）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全球主要地区电动防火阀产量市场份额（2021-2032）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中国电动防火阀供需现状及预测（2021-2032）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中国电动防火阀产能、产量、产能利用率及发展趋势（2021-2032）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中国电动防火阀产量、市场需求量及发展趋势（2021-2032）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中国市场电动防火阀进出口（2021-2032）</w:t>
      </w:r>
      <w:r>
        <w:rPr>
          <w:rFonts w:hint="eastAsia"/>
        </w:rPr>
        <w:br/>
      </w:r>
      <w:r>
        <w:rPr>
          <w:rFonts w:hint="eastAsia"/>
        </w:rPr>
        <w:t>　　3.4 全球电动防火阀销量及销售额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全球市场电动防火阀销售额（2021-2032）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全球市场电动防火阀销量（2021-2032）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全球市场电动防火阀价格趋势（2021-2032）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全球电动防火阀主要地区分析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全球主要地区电动防火阀市场规模分析：2021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全球主要地区电动防火阀销售收入及市场份额（2021-2026）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全球主要地区电动防火阀销售收入预测（2027-2032）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全球主要地区电动防火阀销量分析：2021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全球主要地区电动防火阀销量及市场份额（2021-2026）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全球主要地区电动防火阀销量及市场份额预测（2027-2032）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不同产品类型电动防火阀分析</w:t>
      </w:r>
      <w:r>
        <w:rPr>
          <w:rFonts w:hint="eastAsia"/>
        </w:rPr>
        <w:br/>
      </w:r>
      <w:r>
        <w:rPr>
          <w:rFonts w:hint="eastAsia"/>
        </w:rPr>
        <w:t>　　6.1 全球不同产品类型电动防火阀销量（2021-2032）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全球不同产品类型电动防火阀销量及市场份额（2021-2026）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全球不同产品类型电动防火阀销量预测（2027-2032）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全球不同产品类型电动防火阀收入（2021-2032）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全球不同产品类型电动防火阀收入及市场份额（2021-2026）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全球不同产品类型电动防火阀收入预测（2027-2032）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全球不同产品类型电动防火阀价格走势（2021-2032）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中国不同产品类型电动防火阀销量（2021-2032）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中国不同产品类型电动防火阀销量及市场份额（2021-2026）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中国不同产品类型电动防火阀销量预测（2027-2032）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中国不同产品类型电动防火阀收入（2021-2032）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中国不同产品类型电动防火阀收入及市场份额（2021-2026）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中国不同产品类型电动防火阀收入预测（2027-2032）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不同应用电动防火阀分析</w:t>
      </w:r>
      <w:r>
        <w:rPr>
          <w:rFonts w:hint="eastAsia"/>
        </w:rPr>
        <w:br/>
      </w:r>
      <w:r>
        <w:rPr>
          <w:rFonts w:hint="eastAsia"/>
        </w:rPr>
        <w:t>　　7.1 全球不同应用电动防火阀销量（2021-2032）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全球不同应用电动防火阀销量及市场份额（2021-2026）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全球不同应用电动防火阀销量预测（2027-2032）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全球不同应用电动防火阀收入（2021-2032）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全球不同应用电动防火阀收入及市场份额（2021-2026）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全球不同应用电动防火阀收入预测（2027-2032）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全球不同应用电动防火阀价格走势（2021-2032）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中国不同应用电动防火阀销量（2021-2032）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中国不同应用电动防火阀销量及市场份额（2021-2026）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中国不同应用电动防火阀销量预测（2027-2032）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中国不同应用电动防火阀收入（2021-2032）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中国不同应用电动防火阀收入及市场份额（2021-2026）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中国不同应用电动防火阀收入预测（2027-2032）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电动防火阀行业发展趋势</w:t>
      </w:r>
      <w:r>
        <w:rPr>
          <w:rFonts w:hint="eastAsia"/>
        </w:rPr>
        <w:br/>
      </w:r>
      <w:r>
        <w:rPr>
          <w:rFonts w:hint="eastAsia"/>
        </w:rPr>
        <w:t>　　8.2 电动防火阀行业主要驱动因素</w:t>
      </w:r>
      <w:r>
        <w:rPr>
          <w:rFonts w:hint="eastAsia"/>
        </w:rPr>
        <w:br/>
      </w:r>
      <w:r>
        <w:rPr>
          <w:rFonts w:hint="eastAsia"/>
        </w:rPr>
        <w:t>　　8.3 电动防火阀中国企业SWOT分析</w:t>
      </w:r>
      <w:r>
        <w:rPr>
          <w:rFonts w:hint="eastAsia"/>
        </w:rPr>
        <w:br/>
      </w:r>
      <w:r>
        <w:rPr>
          <w:rFonts w:hint="eastAsia"/>
        </w:rPr>
        <w:t>　　8.4 中国电动防火阀行业政策环境分析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电动防火阀行业产业链简介</w:t>
      </w:r>
      <w:r>
        <w:rPr>
          <w:rFonts w:hint="eastAsia"/>
        </w:rPr>
        <w:br/>
      </w:r>
      <w:r>
        <w:rPr>
          <w:rFonts w:hint="eastAsia"/>
        </w:rPr>
        <w:t>　　　　9.1.1 电动防火阀行业供应链分析</w:t>
      </w:r>
      <w:r>
        <w:rPr>
          <w:rFonts w:hint="eastAsia"/>
        </w:rPr>
        <w:br/>
      </w:r>
      <w:r>
        <w:rPr>
          <w:rFonts w:hint="eastAsia"/>
        </w:rPr>
        <w:t>　　　　9.1.2 电动防火阀主要原料及供应情况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电动防火阀行业采购模式</w:t>
      </w:r>
      <w:r>
        <w:rPr>
          <w:rFonts w:hint="eastAsia"/>
        </w:rPr>
        <w:br/>
      </w:r>
      <w:r>
        <w:rPr>
          <w:rFonts w:hint="eastAsia"/>
        </w:rPr>
        <w:t>　　9.3 电动防火阀行业生产模式</w:t>
      </w:r>
      <w:r>
        <w:rPr>
          <w:rFonts w:hint="eastAsia"/>
        </w:rPr>
        <w:br/>
      </w:r>
      <w:r>
        <w:rPr>
          <w:rFonts w:hint="eastAsia"/>
        </w:rPr>
        <w:t>　　9.4 电动防火阀行业销售模式及销售渠道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按产品类型细分，全球电动防火阀市场规模2021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按应用细分，全球电动防火阀市场规模（CAGR）2021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电动防火阀行业发展主要特点</w:t>
      </w:r>
      <w:r>
        <w:rPr>
          <w:rFonts w:hint="eastAsia"/>
        </w:rPr>
        <w:br/>
      </w:r>
      <w:r>
        <w:rPr>
          <w:rFonts w:hint="eastAsia"/>
        </w:rPr>
        <w:t>　　表 4： 电动防火阀行业发展有利因素分析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电动防火阀行业发展不利因素分析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进入电动防火阀行业壁垒</w:t>
      </w:r>
      <w:r>
        <w:rPr>
          <w:rFonts w:hint="eastAsia"/>
        </w:rPr>
        <w:br/>
      </w:r>
      <w:r>
        <w:rPr>
          <w:rFonts w:hint="eastAsia"/>
        </w:rPr>
        <w:t>　　表 7： 电动防火阀主要企业在国际市场占有率（按销量，2023-2026）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2025年电动防火阀主要企业在国际市场排名（按销量）&amp;（件）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全球市场主要企业电动防火阀销量（2023-2026）&amp;（件）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电动防火阀主要企业在国际市场占有率（按收入，2023-2026）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2025年电动防火阀主要企业在国际市场排名（按收入）&amp;（万元）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全球市场主要企业电动防火阀销售收入（2023-2026）&amp;（万元）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全球市场主要企业电动防火阀销售价格（2023-2026）&amp;（元/件）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电动防火阀主要企业在中国市场占有率（按销量，2023-2026）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2025年电动防火阀主要企业在中国市场排名（按销量）&amp;（件）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中国市场主要企业电动防火阀销量（2023-2026）&amp;（件）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电动防火阀主要企业在中国市场占有率（按收入，2023-2026）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2025年电动防火阀主要企业在中国市场排名（按收入）&amp;（万元）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中国市场主要企业电动防火阀销售收入（2023-2026）&amp;（万元）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全球主要厂商电动防火阀总部及产地分布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全球主要厂商成立时间及电动防火阀商业化日期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全球主要厂商电动防火阀产品类型及应用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2025年全球电动防火阀主要厂商市场地位（第一梯队、第二梯队和第三梯队）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全球电动防火阀市场投资、并购等现状分析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全球主要地区电动防火阀产量增速（CAGR）：（2021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全球主要地区电动防火阀产量（2021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全球主要地区电动防火阀产量（2021-2026）&amp;（件）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全球主要地区电动防火阀产量（2027-2032）&amp;（件）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全球主要地区电动防火阀产量市场份额（2021-2026）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全球主要地区电动防火阀产量市场份额（2027-2032）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中国市场电动防火阀产量、销量、进出口（2021-2026）&amp;（件）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中国市场电动防火阀产量、销量、进出口预测（2027-2032）&amp;（件）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全球主要地区电动防火阀销售收入增速：（2021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全球主要地区电动防火阀销售收入（2021-2026）&amp;（万元）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全球主要地区电动防火阀销售收入市场份额（2021-2026）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全球主要地区电动防火阀收入（2027-2032）&amp;（万元）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全球主要地区电动防火阀收入市场份额（2027-2032）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全球主要地区电动防火阀销量（件）：2021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全球主要地区电动防火阀销量（2021-2026）&amp;（件）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全球主要地区电动防火阀销量市场份额（2021-2026）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全球主要地区电动防火阀销量（2027-2032）&amp;（件）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全球主要地区电动防火阀销量份额（2027-2032）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全球不同产品类型电动防火阀销量（2021-2026）&amp;（件）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全球不同产品类型电动防火阀销量预测（2027-2032）&amp;（件）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全球市场不同产品类型电动防火阀销量市场份额预测（2027-2032）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全球不同产品类型电动防火阀收入（2021-2026）&amp;（万元）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全球不同产品类型电动防火阀收入市场份额（2021-2026）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全球不同产品类型电动防火阀收入预测（2027-2032）&amp;（万元）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全球不同产品类型电动防火阀收入市场份额预测（2027-2032）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中国不同产品类型电动防火阀销量（2021-2026）&amp;（件）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中国不同产品类型电动防火阀销量预测（2027-2032）&amp;（件）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全球市场不同产品类型电动防火阀销量市场份额预测（2027-2032）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中国不同产品类型电动防火阀收入（2021-2026）&amp;（万元）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中国不同产品类型电动防火阀收入市场份额（2021-2026）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中国不同产品类型电动防火阀收入预测（2027-2032）&amp;（万元）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中国不同产品类型电动防火阀收入市场份额预测（2027-2032）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全球不同应用电动防火阀销量（2021-2026）&amp;（件）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全球不同应用电动防火阀销量市场份额（2021-2026）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全球不同应用电动防火阀销量预测（2027-2032）&amp;（件）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全球市场不同应用电动防火阀销量市场份额预测（2027-2032）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全球不同应用电动防火阀收入（2021-2026）&amp;（万元）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全球不同应用电动防火阀收入市场份额（2021-2026）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全球不同应用电动防火阀收入预测（2027-2032）&amp;（万元）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全球不同应用电动防火阀收入市场份额预测（2027-2032）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中国不同应用电动防火阀销量（2021-2026）&amp;（件）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中国不同应用电动防火阀销量市场份额（2021-2026）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中国不同应用电动防火阀销量预测（2027-2032）&amp;（件）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中国市场不同应用电动防火阀销量市场份额预测（2027-2032）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中国不同应用电动防火阀收入（2021-2026）&amp;（万元）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中国不同应用电动防火阀收入市场份额（2021-2026）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中国不同应用电动防火阀收入预测（2027-2032）&amp;（万元）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中国不同应用电动防火阀收入市场份额预测（2027-2032）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电动防火阀行业发展趋势</w:t>
      </w:r>
      <w:r>
        <w:rPr>
          <w:rFonts w:hint="eastAsia"/>
        </w:rPr>
        <w:br/>
      </w:r>
      <w:r>
        <w:rPr>
          <w:rFonts w:hint="eastAsia"/>
        </w:rPr>
        <w:t>　　表 156： 电动防火阀行业主要驱动因素</w:t>
      </w:r>
      <w:r>
        <w:rPr>
          <w:rFonts w:hint="eastAsia"/>
        </w:rPr>
        <w:br/>
      </w:r>
      <w:r>
        <w:rPr>
          <w:rFonts w:hint="eastAsia"/>
        </w:rPr>
        <w:t>　　表 157： 电动防火阀行业供应链分析</w:t>
      </w:r>
      <w:r>
        <w:rPr>
          <w:rFonts w:hint="eastAsia"/>
        </w:rPr>
        <w:br/>
      </w:r>
      <w:r>
        <w:rPr>
          <w:rFonts w:hint="eastAsia"/>
        </w:rPr>
        <w:t>　　表 158： 电动防火阀上游原料供应商</w:t>
      </w:r>
      <w:r>
        <w:rPr>
          <w:rFonts w:hint="eastAsia"/>
        </w:rPr>
        <w:br/>
      </w:r>
      <w:r>
        <w:rPr>
          <w:rFonts w:hint="eastAsia"/>
        </w:rPr>
        <w:t>　　表 159： 电动防火阀主要地区不同应用客户分析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电动防火阀典型经销商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电动防火阀产品图片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全球不同产品类型电动防火阀销售额2021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全球不同产品类型电动防火阀市场份额2025 &amp; 2032</w:t>
      </w:r>
      <w:r>
        <w:rPr>
          <w:rFonts w:hint="eastAsia"/>
        </w:rPr>
        <w:br/>
      </w:r>
      <w:r>
        <w:rPr>
          <w:rFonts w:hint="eastAsia"/>
        </w:rPr>
        <w:t>　　图 4： 单叶产品图片</w:t>
      </w:r>
      <w:r>
        <w:rPr>
          <w:rFonts w:hint="eastAsia"/>
        </w:rPr>
        <w:br/>
      </w:r>
      <w:r>
        <w:rPr>
          <w:rFonts w:hint="eastAsia"/>
        </w:rPr>
        <w:t>　　图 5： 双叶产品图片</w:t>
      </w:r>
      <w:r>
        <w:rPr>
          <w:rFonts w:hint="eastAsia"/>
        </w:rPr>
        <w:br/>
      </w:r>
      <w:r>
        <w:rPr>
          <w:rFonts w:hint="eastAsia"/>
        </w:rPr>
        <w:t>　　图 6： 四叶产品图片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全球不同应用电动防火阀市场份额2025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2025年全球前五大生产商电动防火阀市场份额</w:t>
      </w:r>
      <w:r>
        <w:rPr>
          <w:rFonts w:hint="eastAsia"/>
        </w:rPr>
        <w:br/>
      </w:r>
      <w:r>
        <w:rPr>
          <w:rFonts w:hint="eastAsia"/>
        </w:rPr>
        <w:t>　　图 13： 2025年全球电动防火阀第一梯队、第二梯队和第三梯队厂商及市场份额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全球电动防火阀产能、产量、产能利用率及发展趋势（2021-2032）&amp;（件）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全球电动防火阀产量、需求量及发展趋势（2021-2032）&amp;（件）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全球主要地区电动防火阀产量市场份额（2021-2032）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中国电动防火阀产能、产量、产能利用率及发展趋势（2021-2032）&amp;（件）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中国电动防火阀产量、市场需求量及发展趋势（2021-2032）&amp;（件）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全球电动防火阀市场销售额及增长率：（2021-2032）&amp;（万元）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全球市场电动防火阀市场规模：2021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全球市场电动防火阀价格趋势（2021-2032）&amp;（元/件）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全球主要地区电动防火阀销售收入（2021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全球主要地区电动防火阀销售收入市场份额（2021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北美市场电动防火阀收入及增长率（2021-2032）&amp;（万元）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欧洲市场电动防火阀收入及增长率（2021-2032）&amp;（万元）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中国市场电动防火阀收入及增长率（2021-2032）&amp;（万元）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日本市场电动防火阀收入及增长率（2021-2032）&amp;（万元）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东南亚市场电动防火阀收入及增长率（2021-2032）&amp;（万元）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印度市场电动防火阀收入及增长率（2021-2032）&amp;（万元）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南美市场电动防火阀收入及增长率（2021-2032）&amp;（万元）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中东市场电动防火阀收入及增长率（2021-2032）&amp;（万元）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全球不同产品类型电动防火阀价格走势（2021-2032）&amp;（元/件）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全球不同应用电动防火阀价格走势（2021-2032）&amp;（元/件）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电动防火阀中国企业SWOT分析</w:t>
      </w:r>
      <w:r>
        <w:rPr>
          <w:rFonts w:hint="eastAsia"/>
        </w:rPr>
        <w:br/>
      </w:r>
      <w:r>
        <w:rPr>
          <w:rFonts w:hint="eastAsia"/>
        </w:rPr>
        <w:t>　　图 44： 电动防火阀产业链</w:t>
      </w:r>
      <w:r>
        <w:rPr>
          <w:rFonts w:hint="eastAsia"/>
        </w:rPr>
        <w:br/>
      </w:r>
      <w:r>
        <w:rPr>
          <w:rFonts w:hint="eastAsia"/>
        </w:rPr>
        <w:t>　　图 45： 电动防火阀行业采购模式分析</w:t>
      </w:r>
      <w:r>
        <w:rPr>
          <w:rFonts w:hint="eastAsia"/>
        </w:rPr>
        <w:br/>
      </w:r>
      <w:r>
        <w:rPr>
          <w:rFonts w:hint="eastAsia"/>
        </w:rPr>
        <w:t>　　图 46： 电动防火阀行业生产模式</w:t>
      </w:r>
      <w:r>
        <w:rPr>
          <w:rFonts w:hint="eastAsia"/>
        </w:rPr>
        <w:br/>
      </w:r>
      <w:r>
        <w:rPr>
          <w:rFonts w:hint="eastAsia"/>
        </w:rPr>
        <w:t>　　图 47： 电动防火阀行业销售模式分析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01fafb54e4a87" w:history="1">
        <w:r>
          <w:rPr>
            <w:rStyle w:val="Hyperlink"/>
          </w:rPr>
          <w:t>全球与中国电动防火阀行业研究及前景趋势预测报告（2026-2032年）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01fafb54e4a87" w:history="1">
        <w:r>
          <w:rPr>
            <w:rStyle w:val="Hyperlink"/>
          </w:rPr>
          <w:t>https://www.20087.com/6/09/DianDongFangHuoFaDeXianZhuangYuQianJing.html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热点：电动防火阀工作原理、电动防火阀图片、电动防火阀怎么实现自动开合、电动防火阀和全自动防火阀、电动防火阀图例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ed587fa584683" w:history="1">
      <w:r>
        <w:rPr>
          <w:rStyle w:val="Hyperlink"/>
        </w:rPr>
        <w:t>全球与中国电动防火阀行业研究及前景趋势预测报告（2026-2032年）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anDongFangHuoFaDeXianZhuangYuQianJing.html" TargetMode="External" Id="R40501fafb54e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anDongFangHuoFaDeXianZhuangYuQianJing.html" TargetMode="External" Id="Rccbed587fa58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2026-03-26T23:42:04Z</dcterms:created>
  <dcterms:modified xsi:type="dcterms:W3CDTF">2026-03-27T00:42:04Z</dcterms:modified>
  <dc:subject>全球与中国电动防火阀行业研究及前景趋势预测报告（2026-2032年）</dc:subject>
  <dc:title>全球与中国电动防火阀行业研究及前景趋势预测报告（2026-2032年）</dc:title>
  <cp:keywords>全球与中国电动防火阀行业研究及前景趋势预测报告（2026-2032年）</cp:keywords>
  <dc:description>全球与中国电动防火阀行业研究及前景趋势预测报告（2026-2032年）</dc:description>
</cp:coreProperties>
</file>