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1fee6def04329" w:history="1">
              <w:r>
                <w:rPr>
                  <w:rStyle w:val="Hyperlink"/>
                </w:rPr>
                <w:t>2025-2031年全球与中国电化铝箔市场调研及发展前景预测报告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1fee6def04329" w:history="1">
              <w:r>
                <w:rPr>
                  <w:rStyle w:val="Hyperlink"/>
                </w:rPr>
                <w:t>2025-2031年全球与中国电化铝箔市场调研及发展前景预测报告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1fee6def04329" w:history="1">
                <w:r>
                  <w:rPr>
                    <w:rStyle w:val="Hyperlink"/>
                  </w:rPr>
                  <w:t>https://www.20087.com/6/19/DianHuaLvBoFaZhanQianJing.html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铝箔是一种通过电解工艺制成的薄金属箔，广泛应用于包装、电子、建筑等行业。其主要特点包括轻便、导电性好、耐腐蚀性强，并且具有良好的可塑性，能够适应不同的加工需求。在包装领域，电化铝箔常用于食品、药品等产品的密封包装，因其优异的阻隔性能有效延长产品的保质期。然而，电化铝箔的生产和加工需要较高的技术水平和设备投入，成本较高。此外，由于其金属特性，在某些应用场景中存在安全隐患，如易燃易爆环境中的使用限制。</w:t>
      </w:r>
      <w:r>
        <w:rPr>
          <w:rFonts w:hint="eastAsia"/>
        </w:rPr>
        <w:br/>
      </w:r>
      <w:r>
        <w:rPr>
          <w:rFonts w:hint="eastAsia"/>
        </w:rPr>
        <w:t>　　展望未来，随着新材料和新技术的应用，电化铝箔的性能将进一步提升，应用范围也将更加广泛。例如，采用纳米技术改进电化铝箔的表面结构，可以增强其阻隔性能和机械强度，适用于更严苛的环境条件。此外，随着环保意识的增强，研究人员正在探索如何降低电化铝箔的生产能耗和废弃物排放，开发更加绿色的生产工艺。与此同时，智能化包装的发展为电化铝箔提供了新的应用方向，如嵌入传感器的智能包装材料，可以实时监测产品状态，提高供应链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1fee6def04329" w:history="1">
        <w:r>
          <w:rPr>
            <w:rStyle w:val="Hyperlink"/>
          </w:rPr>
          <w:t>2025-2031年全球与中国电化铝箔市场调研及发展前景预测报告</w:t>
        </w:r>
      </w:hyperlink>
      <w:r>
        <w:rPr>
          <w:rFonts w:hint="eastAsia"/>
        </w:rPr>
        <w:t>》以专业视角，从宏观至微观深入剖析了电化铝箔行业的现状。电化铝箔报告基于详实数据，细致分析了电化铝箔市场需求、市场规模及价格动态，同时探讨了产业链上下游的影响因素。进一步细分市场，揭示了电化铝箔各细分领域的具体状况。此外，报告还科学预测了电化铝箔市场前景与发展趋势，对重点企业的经营状况、品牌影响力、市场集中度及竞争格局进行了阐述，并就电化铝箔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电化铝箔市场概述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按照不同产品类型，电化铝箔主要可以分为如下几个类别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全球不同产品类型电化铝箔销售额增长趋势2020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有色</w:t>
      </w:r>
      <w:r>
        <w:rPr>
          <w:rFonts w:hint="eastAsia"/>
        </w:rPr>
        <w:br/>
      </w:r>
      <w:r>
        <w:rPr>
          <w:rFonts w:hint="eastAsia"/>
        </w:rPr>
        <w:t>　　　　1.2.3 哑光</w:t>
      </w:r>
      <w:r>
        <w:rPr>
          <w:rFonts w:hint="eastAsia"/>
        </w:rPr>
        <w:br/>
      </w:r>
      <w:r>
        <w:rPr>
          <w:rFonts w:hint="eastAsia"/>
        </w:rPr>
        <w:t>　　　　1.2.4 透明</w:t>
      </w:r>
      <w:r>
        <w:rPr>
          <w:rFonts w:hint="eastAsia"/>
        </w:rPr>
        <w:br/>
      </w:r>
      <w:r>
        <w:rPr>
          <w:rFonts w:hint="eastAsia"/>
        </w:rPr>
        <w:t>　　1.3 从不同应用，电化铝箔主要包括如下几个方面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全球不同应用电化铝箔销售额增长趋势2020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礼品</w:t>
      </w:r>
      <w:r>
        <w:rPr>
          <w:rFonts w:hint="eastAsia"/>
        </w:rPr>
        <w:br/>
      </w:r>
      <w:r>
        <w:rPr>
          <w:rFonts w:hint="eastAsia"/>
        </w:rPr>
        <w:t>　　　　1.3.4 电子元件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电化铝箔行业背景、发展历史、现状及趋势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电化铝箔行业目前现状分析</w:t>
      </w:r>
      <w:r>
        <w:rPr>
          <w:rFonts w:hint="eastAsia"/>
        </w:rPr>
        <w:br/>
      </w:r>
      <w:r>
        <w:rPr>
          <w:rFonts w:hint="eastAsia"/>
        </w:rPr>
        <w:t>　　　　1.4.2 电化铝箔发展趋势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全球电化铝箔总体规模分析</w:t>
      </w:r>
      <w:r>
        <w:rPr>
          <w:rFonts w:hint="eastAsia"/>
        </w:rPr>
        <w:br/>
      </w:r>
      <w:r>
        <w:rPr>
          <w:rFonts w:hint="eastAsia"/>
        </w:rPr>
        <w:t>　　2.1 全球电化铝箔供需现状及预测（2020-2031）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全球电化铝箔产能、产量、产能利用率及发展趋势（2020-2031）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全球电化铝箔产量、需求量及发展趋势（2020-2031）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全球主要地区电化铝箔产量及发展趋势（2020-2031）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全球主要地区电化铝箔产量（2020-2025）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全球主要地区电化铝箔产量（2026-2031）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全球主要地区电化铝箔产量市场份额（2020-2031）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中国电化铝箔供需现状及预测（2020-2031）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中国电化铝箔产能、产量、产能利用率及发展趋势（2020-2031）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中国电化铝箔产量、市场需求量及发展趋势（2020-2031）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全球电化铝箔销量及销售额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全球市场电化铝箔销售额（2020-2031）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全球市场电化铝箔销量（2020-2031）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全球市场电化铝箔价格趋势（2020-2031）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全球电化铝箔主要地区分析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全球主要地区电化铝箔市场规模分析：2020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全球主要地区电化铝箔销售收入及市场份额（2020-2025年）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全球主要地区电化铝箔销售收入预测（2026-2031年）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全球主要地区电化铝箔销量分析：2020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全球主要地区电化铝箔销量及市场份额（2020-2025年）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全球主要地区电化铝箔销量及市场份额预测（2026-2031）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北美市场电化铝箔销量、收入及增长率（2020-2031）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欧洲市场电化铝箔销量、收入及增长率（2020-2031）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中国市场电化铝箔销量、收入及增长率（2020-2031）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日本市场电化铝箔销量、收入及增长率（2020-2031）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东南亚市场电化铝箔销量、收入及增长率（2020-2031）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印度市场电化铝箔销量、收入及增长率（2020-2031）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全球市场主要厂商电化铝箔产能市场份额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全球市场主要厂商电化铝箔销量（2020-2025）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全球市场主要厂商电化铝箔销量（2020-2025）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全球市场主要厂商电化铝箔销售收入（2020-2025）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全球市场主要厂商电化铝箔销售价格（2020-2025）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2024年全球主要生产商电化铝箔收入排名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中国市场主要厂商电化铝箔销量（2020-2025）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中国市场主要厂商电化铝箔销量（2020-2025）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中国市场主要厂商电化铝箔销售收入（2020-2025）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2024年中国主要生产商电化铝箔收入排名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中国市场主要厂商电化铝箔销售价格（2020-2025）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全球主要厂商电化铝箔总部及产地分布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全球主要厂商成立时间及电化铝箔商业化日期</w:t>
      </w:r>
      <w:r>
        <w:rPr>
          <w:rFonts w:hint="eastAsia"/>
        </w:rPr>
        <w:br/>
      </w:r>
      <w:r>
        <w:rPr>
          <w:rFonts w:hint="eastAsia"/>
        </w:rPr>
        <w:t>　　4.6 全球主要厂商电化铝箔产品类型及应用</w:t>
      </w:r>
      <w:r>
        <w:rPr>
          <w:rFonts w:hint="eastAsia"/>
        </w:rPr>
        <w:br/>
      </w:r>
      <w:r>
        <w:rPr>
          <w:rFonts w:hint="eastAsia"/>
        </w:rPr>
        <w:t>　　4.7 电化铝箔行业集中度、竞争程度分析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电化铝箔行业集中度分析：2024年全球Top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全球电化铝箔第一梯队、第二梯队和第三梯队生产商（品牌）及市场份额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电化铝箔销量、收入、价格及毛利率（2020-2025）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电化铝箔销量、收入、价格及毛利率（2020-2025）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电化铝箔销量、收入、价格及毛利率（2020-2025）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电化铝箔销量、收入、价格及毛利率（2020-2025）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电化铝箔销量、收入、价格及毛利率（2020-2025）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电化铝箔销量、收入、价格及毛利率（2020-2025）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电化铝箔销量、收入、价格及毛利率（2020-2025）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电化铝箔销量、收入、价格及毛利率（2020-2025）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电化铝箔销量、收入、价格及毛利率（2020-2025）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电化铝箔销量、收入、价格及毛利率（2020-2025）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电化铝箔销量、收入、价格及毛利率（2020-2025）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电化铝箔销量、收入、价格及毛利率（2020-2025）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电化铝箔销量、收入、价格及毛利率（2020-2025）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电化铝箔销量、收入、价格及毛利率（2020-2025）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不同产品类型电化铝箔分析</w:t>
      </w:r>
      <w:r>
        <w:rPr>
          <w:rFonts w:hint="eastAsia"/>
        </w:rPr>
        <w:br/>
      </w:r>
      <w:r>
        <w:rPr>
          <w:rFonts w:hint="eastAsia"/>
        </w:rPr>
        <w:t>　　6.1 全球不同产品类型电化铝箔销量（2020-2031）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全球不同产品类型电化铝箔销量及市场份额（2020-2025）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全球不同产品类型电化铝箔销量预测（2026-2031）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全球不同产品类型电化铝箔收入（2020-2031）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全球不同产品类型电化铝箔收入及市场份额（2020-2025）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全球不同产品类型电化铝箔收入预测（2026-2031）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全球不同产品类型电化铝箔价格走势（2020-2031）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不同应用电化铝箔分析</w:t>
      </w:r>
      <w:r>
        <w:rPr>
          <w:rFonts w:hint="eastAsia"/>
        </w:rPr>
        <w:br/>
      </w:r>
      <w:r>
        <w:rPr>
          <w:rFonts w:hint="eastAsia"/>
        </w:rPr>
        <w:t>　　7.1 全球不同应用电化铝箔销量（2020-2031）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全球不同应用电化铝箔销量及市场份额（2020-2025）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全球不同应用电化铝箔销量预测（2026-2031）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全球不同应用电化铝箔收入（2020-2031）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全球不同应用电化铝箔收入及市场份额（2020-2025）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全球不同应用电化铝箔收入预测（2026-2031）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全球不同应用电化铝箔价格走势（2020-2031）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电化铝箔产业链分析</w:t>
      </w:r>
      <w:r>
        <w:rPr>
          <w:rFonts w:hint="eastAsia"/>
        </w:rPr>
        <w:br/>
      </w:r>
      <w:r>
        <w:rPr>
          <w:rFonts w:hint="eastAsia"/>
        </w:rPr>
        <w:t>　　8.2 电化铝箔工艺制造技术分析</w:t>
      </w:r>
      <w:r>
        <w:rPr>
          <w:rFonts w:hint="eastAsia"/>
        </w:rPr>
        <w:br/>
      </w:r>
      <w:r>
        <w:rPr>
          <w:rFonts w:hint="eastAsia"/>
        </w:rPr>
        <w:t>　　8.3 电化铝箔产业上游供应分析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电化铝箔下游客户分析</w:t>
      </w:r>
      <w:r>
        <w:rPr>
          <w:rFonts w:hint="eastAsia"/>
        </w:rPr>
        <w:br/>
      </w:r>
      <w:r>
        <w:rPr>
          <w:rFonts w:hint="eastAsia"/>
        </w:rPr>
        <w:t>　　8.5 电化铝箔销售渠道分析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电化铝箔行业发展机遇及主要驱动因素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电化铝箔行业发展面临的风险</w:t>
      </w:r>
      <w:r>
        <w:rPr>
          <w:rFonts w:hint="eastAsia"/>
        </w:rPr>
        <w:br/>
      </w:r>
      <w:r>
        <w:rPr>
          <w:rFonts w:hint="eastAsia"/>
        </w:rPr>
        <w:t>　　9.3 电化铝箔行业政策分析</w:t>
      </w:r>
      <w:r>
        <w:rPr>
          <w:rFonts w:hint="eastAsia"/>
        </w:rPr>
        <w:br/>
      </w:r>
      <w:r>
        <w:rPr>
          <w:rFonts w:hint="eastAsia"/>
        </w:rPr>
        <w:t>　　9.4 电化铝箔中国企业SWOT分析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全球不同产品类型电化铝箔销售额增长（CAGR）趋势2020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电化铝箔行业目前发展现状</w:t>
      </w:r>
      <w:r>
        <w:rPr>
          <w:rFonts w:hint="eastAsia"/>
        </w:rPr>
        <w:br/>
      </w:r>
      <w:r>
        <w:rPr>
          <w:rFonts w:hint="eastAsia"/>
        </w:rPr>
        <w:t>　　表 4： 电化铝箔发展趋势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全球主要地区电化铝箔产量增速（CAGR）：（2020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全球主要地区电化铝箔产量（2020-2025）&amp;（吨）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全球主要地区电化铝箔产量（2026-2031）&amp;（吨）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全球主要地区电化铝箔产量市场份额（2020-2025）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全球主要地区电化铝箔产量（2026-2031）&amp;（吨）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全球主要地区电化铝箔销售收入增速：（2020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全球主要地区电化铝箔销售收入（2020-2025）&amp;（百万美元）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全球主要地区电化铝箔销售收入市场份额（2020-2025）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全球主要地区电化铝箔收入（2026-2031）&amp;（百万美元）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全球主要地区电化铝箔收入市场份额（2026-2031）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全球主要地区电化铝箔销量（吨）：2020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全球主要地区电化铝箔销量（2020-2025）&amp;（吨）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全球主要地区电化铝箔销量市场份额（2020-2025）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全球主要地区电化铝箔销量（2026-2031）&amp;（吨）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全球主要地区电化铝箔销量份额（2026-2031）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全球市场主要厂商电化铝箔产能（2024-2025）&amp;（吨）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全球市场主要厂商电化铝箔销量（2020-2025）&amp;（吨）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全球市场主要厂商电化铝箔销量市场份额（2020-2025）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全球市场主要厂商电化铝箔销售收入（2020-2025）&amp;（百万美元）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全球市场主要厂商电化铝箔销售收入市场份额（2020-2025）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全球市场主要厂商电化铝箔销售价格（2020-2025）&amp;（美元/吨）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2024年全球主要生产商电化铝箔收入排名（百万美元）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中国市场主要厂商电化铝箔销量（2020-2025）&amp;（吨）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中国市场主要厂商电化铝箔销量市场份额（2020-2025）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中国市场主要厂商电化铝箔销售收入（2020-2025）&amp;（百万美元）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中国市场主要厂商电化铝箔销售收入市场份额（2020-2025）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2024年中国主要生产商电化铝箔收入排名（百万美元）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中国市场主要厂商电化铝箔销售价格（2020-2025）&amp;（美元/吨）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全球主要厂商电化铝箔总部及产地分布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全球主要厂商成立时间及电化铝箔商业化日期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全球主要厂商电化铝箔产品类型及应用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2024年全球电化铝箔主要厂商市场地位（第一梯队、第二梯队和第三梯队）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全球电化铝箔市场投资、并购等现状分析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电化铝箔销量（吨）、收入（百万美元）、价格（美元/吨）及毛利率（2020-2025）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电化铝箔销量（吨）、收入（百万美元）、价格（美元/吨）及毛利率（2020-2025）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电化铝箔销量（吨）、收入（百万美元）、价格（美元/吨）及毛利率（2020-2025）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电化铝箔销量（吨）、收入（百万美元）、价格（美元/吨）及毛利率（2020-2025）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电化铝箔销量（吨）、收入（百万美元）、价格（美元/吨）及毛利率（2020-2025）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电化铝箔销量（吨）、收入（百万美元）、价格（美元/吨）及毛利率（2020-2025）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电化铝箔销量（吨）、收入（百万美元）、价格（美元/吨）及毛利率（2020-2025）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电化铝箔销量（吨）、收入（百万美元）、价格（美元/吨）及毛利率（2020-2025）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电化铝箔销量（吨）、收入（百万美元）、价格（美元/吨）及毛利率（2020-2025）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电化铝箔销量（吨）、收入（百万美元）、价格（美元/吨）及毛利率（2020-2025）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电化铝箔销量（吨）、收入（百万美元）、价格（美元/吨）及毛利率（2020-2025）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电化铝箔销量（吨）、收入（百万美元）、价格（美元/吨）及毛利率（2020-2025）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电化铝箔销量（吨）、收入（百万美元）、价格（美元/吨）及毛利率（2020-2025）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电化铝箔生产基地、销售区域、竞争对手及市场地位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电化铝箔产品规格、参数及市场应用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电化铝箔销量（吨）、收入（百万美元）、价格（美元/吨）及毛利率（2020-2025）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全球不同产品类型电化铝箔销量（2020-2025年）&amp;（吨）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全球不同产品类型电化铝箔销量市场份额（2020-2025）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全球不同产品类型电化铝箔销量预测（2026-2031）&amp;（吨）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全球市场不同产品类型电化铝箔销量市场份额预测（2026-2031）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全球不同产品类型电化铝箔收入（2020-2025年）&amp;（百万美元）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全球不同产品类型电化铝箔收入市场份额（2020-2025）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全球不同产品类型电化铝箔收入预测（2026-2031）&amp;（百万美元）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全球不同产品类型电化铝箔收入市场份额预测（2026-2031）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全球不同应用电化铝箔销量（2020-2025年）&amp;（吨）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全球不同应用电化铝箔销量市场份额（2020-2025）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全球不同应用电化铝箔销量预测（2026-2031）&amp;（吨）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全球市场不同应用电化铝箔销量市场份额预测（2026-2031）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全球不同应用电化铝箔收入（2020-2025年）&amp;（百万美元）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全球不同应用电化铝箔收入市场份额（2020-2025）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全球不同应用电化铝箔收入预测（2026-2031）&amp;（百万美元）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全球不同应用电化铝箔收入市场份额预测（2026-2031）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电化铝箔上游原料供应商及联系方式列表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电化铝箔典型客户列表</w:t>
      </w:r>
      <w:r>
        <w:rPr>
          <w:rFonts w:hint="eastAsia"/>
        </w:rPr>
        <w:br/>
      </w:r>
      <w:r>
        <w:rPr>
          <w:rFonts w:hint="eastAsia"/>
        </w:rPr>
        <w:t>　　表 126： 电化铝箔主要销售模式及销售渠道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电化铝箔行业发展机遇及主要驱动因素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电化铝箔行业发展面临的风险</w:t>
      </w:r>
      <w:r>
        <w:rPr>
          <w:rFonts w:hint="eastAsia"/>
        </w:rPr>
        <w:br/>
      </w:r>
      <w:r>
        <w:rPr>
          <w:rFonts w:hint="eastAsia"/>
        </w:rPr>
        <w:t>　　表 129： 电化铝箔行业政策分析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电化铝箔产品图片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全球不同产品类型电化铝箔销售额2020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全球不同产品类型电化铝箔市场份额2024 &amp; 2031</w:t>
      </w:r>
      <w:r>
        <w:rPr>
          <w:rFonts w:hint="eastAsia"/>
        </w:rPr>
        <w:br/>
      </w:r>
      <w:r>
        <w:rPr>
          <w:rFonts w:hint="eastAsia"/>
        </w:rPr>
        <w:t>　　图 4： 有色产品图片</w:t>
      </w:r>
      <w:r>
        <w:rPr>
          <w:rFonts w:hint="eastAsia"/>
        </w:rPr>
        <w:br/>
      </w:r>
      <w:r>
        <w:rPr>
          <w:rFonts w:hint="eastAsia"/>
        </w:rPr>
        <w:t>　　图 5： 哑光产品图片</w:t>
      </w:r>
      <w:r>
        <w:rPr>
          <w:rFonts w:hint="eastAsia"/>
        </w:rPr>
        <w:br/>
      </w:r>
      <w:r>
        <w:rPr>
          <w:rFonts w:hint="eastAsia"/>
        </w:rPr>
        <w:t>　　图 6： 透明产品图片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全球不同应用电化铝箔市场份额2024 &amp; 2031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礼品</w:t>
      </w:r>
      <w:r>
        <w:rPr>
          <w:rFonts w:hint="eastAsia"/>
        </w:rPr>
        <w:br/>
      </w:r>
      <w:r>
        <w:rPr>
          <w:rFonts w:hint="eastAsia"/>
        </w:rPr>
        <w:t>　　图 11： 电子元件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全球电化铝箔产能、产量、产能利用率及发展趋势（2020-2031）&amp;（吨）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全球电化铝箔产量、需求量及发展趋势（2020-2031）&amp;（吨）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全球主要地区电化铝箔产量（2020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全球主要地区电化铝箔产量市场份额（2020-2031）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中国电化铝箔产能、产量、产能利用率及发展趋势（2020-2031）&amp;（吨）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中国电化铝箔产量、市场需求量及发展趋势（2020-2031）&amp;（吨）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全球电化铝箔市场销售额及增长率：（2020-2031）&amp;（百万美元）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全球市场电化铝箔市场规模：2020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全球市场电化铝箔销量及增长率（2020-2031）&amp;（吨）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全球市场电化铝箔价格趋势（2020-2031）&amp;（美元/吨）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全球主要地区电化铝箔销售收入（2020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全球主要地区电化铝箔销售收入市场份额（2020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北美市场电化铝箔销量及增长率（2020-2031）&amp;（吨）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北美市场电化铝箔收入及增长率（2020-2031）&amp;（百万美元）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欧洲市场电化铝箔销量及增长率（2020-2031）&amp;（吨）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欧洲市场电化铝箔收入及增长率（2020-2031）&amp;（百万美元）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中国市场电化铝箔销量及增长率（2020-2031）&amp;（吨）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中国市场电化铝箔收入及增长率（2020-2031）&amp;（百万美元）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日本市场电化铝箔销量及增长率（2020-2031）&amp;（吨）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日本市场电化铝箔收入及增长率（2020-2031）&amp;（百万美元）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东南亚市场电化铝箔销量及增长率（2020-2031）&amp;（吨）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东南亚市场电化铝箔收入及增长率（2020-2031）&amp;（百万美元）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印度市场电化铝箔销量及增长率（2020-2031）&amp;（吨）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印度市场电化铝箔收入及增长率（2020-2031）&amp;（百万美元）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2024年全球市场主要厂商电化铝箔销量市场份额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2024年全球市场主要厂商电化铝箔收入市场份额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2024年中国市场主要厂商电化铝箔销量市场份额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2024年中国市场主要厂商电化铝箔收入市场份额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2024年全球前五大生产商电化铝箔市场份额</w:t>
      </w:r>
      <w:r>
        <w:rPr>
          <w:rFonts w:hint="eastAsia"/>
        </w:rPr>
        <w:br/>
      </w:r>
      <w:r>
        <w:rPr>
          <w:rFonts w:hint="eastAsia"/>
        </w:rPr>
        <w:t>　　图 42： 2024年全球电化铝箔第一梯队、第二梯队和第三梯队厂商及市场份额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全球不同产品类型电化铝箔价格走势（2020-2031）&amp;（美元/吨）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全球不同应用电化铝箔价格走势（2020-2031）&amp;（美元/吨）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电化铝箔产业链</w:t>
      </w:r>
      <w:r>
        <w:rPr>
          <w:rFonts w:hint="eastAsia"/>
        </w:rPr>
        <w:br/>
      </w:r>
      <w:r>
        <w:rPr>
          <w:rFonts w:hint="eastAsia"/>
        </w:rPr>
        <w:t>　　图 46： 电化铝箔中国企业SWOT分析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1fee6def04329" w:history="1">
        <w:r>
          <w:rPr>
            <w:rStyle w:val="Hyperlink"/>
          </w:rPr>
          <w:t>2025-2031年全球与中国电化铝箔市场调研及发展前景预测报告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1fee6def04329" w:history="1">
        <w:r>
          <w:rPr>
            <w:rStyle w:val="Hyperlink"/>
          </w:rPr>
          <w:t>https://www.20087.com/6/19/DianHuaLvBoFaZhanQianJing.html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铝箔是什么材料、电化铝箔的结构和作用、电子铝箔用在哪方面、电化铝箔的性能、电解铜箔用途、电化铝箔材的结构分为几层、铝箔和锡箔的区别、电化铝箔结构中,染色层的厚度、铝箔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e6366390246d0" w:history="1">
      <w:r>
        <w:rPr>
          <w:rStyle w:val="Hyperlink"/>
        </w:rPr>
        <w:t>2025-2031年全球与中国电化铝箔市场调研及发展前景预测报告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anHuaLvBoFaZhanQianJing.html" TargetMode="External" Id="R4c01fee6def0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anHuaLvBoFaZhanQianJing.html" TargetMode="External" Id="Rfd3e63663902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2025-03-10T23:01:26Z</dcterms:created>
  <dcterms:modified xsi:type="dcterms:W3CDTF">2025-03-11T00:01:26Z</dcterms:modified>
  <dc:subject>2025-2031年全球与中国电化铝箔市场调研及发展前景预测报告</dc:subject>
  <dc:title>2025-2031年全球与中国电化铝箔市场调研及发展前景预测报告</dc:title>
  <cp:keywords>2025-2031年全球与中国电化铝箔市场调研及发展前景预测报告</cp:keywords>
  <dc:description>2025-2031年全球与中国电化铝箔市场调研及发展前景预测报告</dc:description>
</cp:coreProperties>
</file>