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454d61fa943c5" w:history="1">
              <w:r>
                <w:rPr>
                  <w:rStyle w:val="Hyperlink"/>
                </w:rPr>
                <w:t>2026-2032年中国电梯定期检验行业发展研究分析与市场前景预测报告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454d61fa943c5" w:history="1">
              <w:r>
                <w:rPr>
                  <w:rStyle w:val="Hyperlink"/>
                </w:rPr>
                <w:t>2026-2032年中国电梯定期检验行业发展研究分析与市场前景预测报告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454d61fa943c5" w:history="1">
                <w:r>
                  <w:rPr>
                    <w:rStyle w:val="Hyperlink"/>
                  </w:rPr>
                  <w:t>https://www.20087.com/6/69/DianTiDingQiJianYanQianJing.html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定期检验是由法定特种设备检验机构依据《电梯监督检验和定期检验规则》对在用电梯安全性能进行的强制性技术评估，涵盖曳引系统、门锁装置、限速器-安全钳联动、紧急报警等关键项目。当前检验普遍采用数字化记录仪与移动终端上传数据，部分地区试点“物联网+检验”模式，通过远程监测辅助现场判定。在老旧小区改造与电梯老龄化加剧背景下，检验频次与深度要求持续提高。然而，检验资源分布不均，三四线城市存在排队积压；部分维保单位“应付式整改”，隐患反复出现；且传统检验依赖人工操作，主观性强，难以量化风险等级。</w:t>
      </w:r>
      <w:r>
        <w:rPr>
          <w:rFonts w:hint="eastAsia"/>
        </w:rPr>
        <w:br/>
      </w:r>
      <w:r>
        <w:rPr>
          <w:rFonts w:hint="eastAsia"/>
        </w:rPr>
        <w:t>　　未来，电梯定期检验将向预测性检验、全生命周期档案与智能判别升级。基于电梯运行大数据构建风险评分模型，实施差异化检验周期；检验结果自动归集至城市电梯安全云平台，形成“一梯一档”。AI图像识别辅助判断导轨磨损或钢丝绳断丝。在责任追溯机制下，检验数据与维保、制造、使用单位信用挂钩。长远看，电梯定期检验将从“合规性检查”升维为“公共安全风险治理工具”，其发展方向是数据驱动、精准防控与多元共治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454d61fa943c5" w:history="1">
        <w:r>
          <w:rPr>
            <w:rStyle w:val="Hyperlink"/>
          </w:rPr>
          <w:t>2026-2032年中国电梯定期检验行业发展研究分析与市场前景预测报告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电梯定期检验行业的市场规模、技术现状及未来发展方向。报告全面梳理了电梯定期检验行业运行态势，重点分析了电梯定期检验细分领域的动态变化，并对行业内的重点企业及竞争格局进行了解读。通过对电梯定期检验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电梯定期检验产业概述</w:t>
      </w:r>
      <w:r>
        <w:rPr>
          <w:rFonts w:hint="eastAsia"/>
        </w:rPr>
        <w:br/>
      </w:r>
      <w:r>
        <w:rPr>
          <w:rFonts w:hint="eastAsia"/>
        </w:rPr>
        <w:t>　　第一节 电梯定期检验定义与分类</w:t>
      </w:r>
      <w:r>
        <w:rPr>
          <w:rFonts w:hint="eastAsia"/>
        </w:rPr>
        <w:br/>
      </w:r>
      <w:r>
        <w:rPr>
          <w:rFonts w:hint="eastAsia"/>
        </w:rPr>
        <w:t>　　第二节 电梯定期检验产业链结构及关键环节剖析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电梯定期检验商业模式与盈利模式解析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电梯定期检验经济指标与行业评估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全球电梯定期检验市场发展综述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2020-2025年全球电梯定期检验市场规模及增长趋势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主要国家与地区电梯定期检验市场对比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2026-2032年全球电梯定期检验行业发展趋势与前景预测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国际电梯定期检验市场发展趋势及对我国启示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二、对我国电梯定期检验市场的借鉴意义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中国电梯定期检验行业市场规模分析与预测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电梯定期检验市场的总体规模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一、2020-2025年电梯定期检验市场规模变化及趋势分析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二、2026年电梯定期检验行业市场规模特点</w:t>
      </w:r>
      <w:r>
        <w:rPr>
          <w:rFonts w:hint="eastAsia"/>
        </w:rPr>
        <w:br/>
      </w:r>
      <w:r>
        <w:rPr>
          <w:rFonts w:hint="eastAsia"/>
        </w:rPr>
        <w:t>　　第二节 电梯定期检验市场规模的构成</w:t>
      </w:r>
      <w:r>
        <w:rPr>
          <w:rFonts w:hint="eastAsia"/>
        </w:rPr>
        <w:br/>
      </w:r>
      <w:r>
        <w:rPr>
          <w:rFonts w:hint="eastAsia"/>
        </w:rPr>
        <w:t>　　　　一、电梯定期检验客户群体特征与偏好分析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二、不同类型电梯定期检验市场规模分布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三、各地区电梯定期检验市场规模差异与特点</w:t>
      </w:r>
      <w:r>
        <w:rPr>
          <w:rFonts w:hint="eastAsia"/>
        </w:rPr>
        <w:br/>
      </w:r>
      <w:r>
        <w:rPr>
          <w:rFonts w:hint="eastAsia"/>
        </w:rPr>
        <w:t>　　第三节 电梯定期检验市场规模的预测与展望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一、未来几年电梯定期检验市场规模增长预测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2025-2026年电梯定期检验行业技术发展现状及趋势分析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电梯定期检验行业技术发展现状分析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国内外电梯定期检验行业技术差距分析及差距形成的主要原因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电梯定期检验行业技术发展方向、趋势预测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提升电梯定期检验行业技术能力策略建议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2020-2025年中国电梯定期检验行业总体发展与财务状况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2020-2025年电梯定期检验行业规模情况</w:t>
      </w:r>
      <w:r>
        <w:rPr>
          <w:rFonts w:hint="eastAsia"/>
        </w:rPr>
        <w:br/>
      </w:r>
      <w:r>
        <w:rPr>
          <w:rFonts w:hint="eastAsia"/>
        </w:rPr>
        <w:t>　　　　一、电梯定期检验行业企业数量规模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二、电梯定期检验行业从业人员规模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三、电梯定期检验行业市场敏感性分析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2020-2025年电梯定期检验行业财务能力分析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一、电梯定期检验行业盈利能力</w:t>
      </w:r>
      <w:r>
        <w:rPr>
          <w:rFonts w:hint="eastAsia"/>
        </w:rPr>
        <w:br/>
      </w:r>
      <w:r>
        <w:rPr>
          <w:rFonts w:hint="eastAsia"/>
        </w:rPr>
        <w:t>　　　　二、电梯定期检验行业偿债能力</w:t>
      </w:r>
      <w:r>
        <w:rPr>
          <w:rFonts w:hint="eastAsia"/>
        </w:rPr>
        <w:br/>
      </w:r>
      <w:r>
        <w:rPr>
          <w:rFonts w:hint="eastAsia"/>
        </w:rPr>
        <w:t>　　　　三、电梯定期检验行业营运能力</w:t>
      </w:r>
      <w:r>
        <w:rPr>
          <w:rFonts w:hint="eastAsia"/>
        </w:rPr>
        <w:br/>
      </w:r>
      <w:r>
        <w:rPr>
          <w:rFonts w:hint="eastAsia"/>
        </w:rPr>
        <w:t>　　　　四、电梯定期检验行业发展能力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中国电梯定期检验行业细分市场调研与机会挖掘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电梯定期检验细分市场（一）市场调研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电梯定期检验细分市场（二）市场调研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中国电梯定期检验行业区域市场调研分析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2020-2025年中国电梯定期检验行业重点区域调研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一、重点地区（一）电梯定期检验市场规模与特点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二、重点地区（二）电梯定期检验市场规模及特点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三、重点地区（三）电梯定期检验市场规模及特点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四、重点地区（四）电梯定期检验市场规模及特点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不同区域电梯定期检验市场的对比与启示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二、电梯定期检验市场拓展策略与建议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中国电梯定期检验行业的营销渠道与客户分析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电梯定期检验行业渠道分析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二、各类渠道对电梯定期检验行业的影响</w:t>
      </w:r>
      <w:r>
        <w:rPr>
          <w:rFonts w:hint="eastAsia"/>
        </w:rPr>
        <w:br/>
      </w:r>
      <w:r>
        <w:rPr>
          <w:rFonts w:hint="eastAsia"/>
        </w:rPr>
        <w:t>　　　　三、主要电梯定期检验企业渠道策略研究</w:t>
      </w:r>
      <w:r>
        <w:rPr>
          <w:rFonts w:hint="eastAsia"/>
        </w:rPr>
        <w:br/>
      </w:r>
      <w:r>
        <w:rPr>
          <w:rFonts w:hint="eastAsia"/>
        </w:rPr>
        <w:t>　　第二节 电梯定期检验行业客户分析与定位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中国电梯定期检验行业竞争格局及策略选择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电梯定期检验行业总体市场竞争状况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一、电梯定期检验行业竞争结构分析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二、电梯定期检验企业竞争格局与集中度评估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三、电梯定期检验行业SWOT分析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电梯定期检验行业重点企业调研分析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电梯定期检验企业发展策略分析</w:t>
      </w:r>
      <w:r>
        <w:rPr>
          <w:rFonts w:hint="eastAsia"/>
        </w:rPr>
        <w:br/>
      </w:r>
      <w:r>
        <w:rPr>
          <w:rFonts w:hint="eastAsia"/>
        </w:rPr>
        <w:t>　　第一节 电梯定期检验市场与销售策略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电梯定期检验品牌战略思考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中国电梯定期检验行业发展环境分析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二、电梯定期检验行业主管部门、监管体制及相关政策法规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3、电梯定期检验行业的主要法律、法规和政策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4、2026年电梯定期检验行业法律法规和政策对行业的影响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二、电梯定期检验消费者需求分析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一、电梯定期检验技术的应用与创新</w:t>
      </w:r>
      <w:r>
        <w:rPr>
          <w:rFonts w:hint="eastAsia"/>
        </w:rPr>
        <w:br/>
      </w:r>
      <w:r>
        <w:rPr>
          <w:rFonts w:hint="eastAsia"/>
        </w:rPr>
        <w:t>　　　　二、电梯定期检验行业发展的技术趋势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2026-2032年电梯定期检验行业展趋势预测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2026-2032年电梯定期检验市场发展前景分析</w:t>
      </w:r>
      <w:r>
        <w:rPr>
          <w:rFonts w:hint="eastAsia"/>
        </w:rPr>
        <w:br/>
      </w:r>
      <w:r>
        <w:rPr>
          <w:rFonts w:hint="eastAsia"/>
        </w:rPr>
        <w:t>　　　　一、电梯定期检验市场发展潜力</w:t>
      </w:r>
      <w:r>
        <w:rPr>
          <w:rFonts w:hint="eastAsia"/>
        </w:rPr>
        <w:br/>
      </w:r>
      <w:r>
        <w:rPr>
          <w:rFonts w:hint="eastAsia"/>
        </w:rPr>
        <w:t>　　　　二、电梯定期检验市场前景分析</w:t>
      </w:r>
      <w:r>
        <w:rPr>
          <w:rFonts w:hint="eastAsia"/>
        </w:rPr>
        <w:br/>
      </w:r>
      <w:r>
        <w:rPr>
          <w:rFonts w:hint="eastAsia"/>
        </w:rPr>
        <w:t>　　　　三、电梯定期检验细分行业发展前景分析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2026-2032年电梯定期检验发展趋势预测</w:t>
      </w:r>
      <w:r>
        <w:rPr>
          <w:rFonts w:hint="eastAsia"/>
        </w:rPr>
        <w:br/>
      </w:r>
      <w:r>
        <w:rPr>
          <w:rFonts w:hint="eastAsia"/>
        </w:rPr>
        <w:t>　　　　一、电梯定期检验发展趋势预测</w:t>
      </w:r>
      <w:r>
        <w:rPr>
          <w:rFonts w:hint="eastAsia"/>
        </w:rPr>
        <w:br/>
      </w:r>
      <w:r>
        <w:rPr>
          <w:rFonts w:hint="eastAsia"/>
        </w:rPr>
        <w:t>　　　　二、电梯定期检验市场规模预测</w:t>
      </w:r>
      <w:r>
        <w:rPr>
          <w:rFonts w:hint="eastAsia"/>
        </w:rPr>
        <w:br/>
      </w:r>
      <w:r>
        <w:rPr>
          <w:rFonts w:hint="eastAsia"/>
        </w:rPr>
        <w:t>　　　　三、电梯定期检验细分市场发展趋势预测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未来电梯定期检验行业挑战与机遇探讨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一、电梯定期检验行业挑战</w:t>
      </w:r>
      <w:r>
        <w:rPr>
          <w:rFonts w:hint="eastAsia"/>
        </w:rPr>
        <w:br/>
      </w:r>
      <w:r>
        <w:rPr>
          <w:rFonts w:hint="eastAsia"/>
        </w:rPr>
        <w:t>　　　　二、电梯定期检验行业机遇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电梯定期检验行业研究结论及建议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对电梯定期检验行业发展的建议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[中-智-林]对电梯定期检验企业和投资者的建议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电梯定期检验介绍</w:t>
      </w:r>
      <w:r>
        <w:rPr>
          <w:rFonts w:hint="eastAsia"/>
        </w:rPr>
        <w:br/>
      </w:r>
      <w:r>
        <w:rPr>
          <w:rFonts w:hint="eastAsia"/>
        </w:rPr>
        <w:t>　　图表 电梯定期检验图片</w:t>
      </w:r>
      <w:r>
        <w:rPr>
          <w:rFonts w:hint="eastAsia"/>
        </w:rPr>
        <w:br/>
      </w:r>
      <w:r>
        <w:rPr>
          <w:rFonts w:hint="eastAsia"/>
        </w:rPr>
        <w:t>　　图表 电梯定期检验产业链分析</w:t>
      </w:r>
      <w:r>
        <w:rPr>
          <w:rFonts w:hint="eastAsia"/>
        </w:rPr>
        <w:br/>
      </w:r>
      <w:r>
        <w:rPr>
          <w:rFonts w:hint="eastAsia"/>
        </w:rPr>
        <w:t>　　图表 电梯定期检验主要特点</w:t>
      </w:r>
      <w:r>
        <w:rPr>
          <w:rFonts w:hint="eastAsia"/>
        </w:rPr>
        <w:br/>
      </w:r>
      <w:r>
        <w:rPr>
          <w:rFonts w:hint="eastAsia"/>
        </w:rPr>
        <w:t>　　图表 电梯定期检验政策分析</w:t>
      </w:r>
      <w:r>
        <w:rPr>
          <w:rFonts w:hint="eastAsia"/>
        </w:rPr>
        <w:br/>
      </w:r>
      <w:r>
        <w:rPr>
          <w:rFonts w:hint="eastAsia"/>
        </w:rPr>
        <w:t>　　图表 电梯定期检验标准 技术</w:t>
      </w:r>
      <w:r>
        <w:rPr>
          <w:rFonts w:hint="eastAsia"/>
        </w:rPr>
        <w:br/>
      </w:r>
      <w:r>
        <w:rPr>
          <w:rFonts w:hint="eastAsia"/>
        </w:rPr>
        <w:t>　　图表 电梯定期检验最新消息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2020-2025年电梯定期检验行业市场容量统计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2020-2025年中国电梯定期检验行业市场规模及增长情况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2020-2025年中国电梯定期检验行业销售收入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2020-2025年中国电梯定期检验行业利润总额分析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2020-2025年中国电梯定期检验行业企业数量情况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2020-2025年中国电梯定期检验行业企业平均规模情况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电梯定期检验价格走势</w:t>
      </w:r>
      <w:r>
        <w:rPr>
          <w:rFonts w:hint="eastAsia"/>
        </w:rPr>
        <w:br/>
      </w:r>
      <w:r>
        <w:rPr>
          <w:rFonts w:hint="eastAsia"/>
        </w:rPr>
        <w:t>　　图表 2025年电梯定期检验成本和利润分析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2025年中国电梯定期检验行业竞争力分析</w:t>
      </w:r>
      <w:r>
        <w:rPr>
          <w:rFonts w:hint="eastAsia"/>
        </w:rPr>
        <w:br/>
      </w:r>
      <w:r>
        <w:rPr>
          <w:rFonts w:hint="eastAsia"/>
        </w:rPr>
        <w:t>　　图表 电梯定期检验优势</w:t>
      </w:r>
      <w:r>
        <w:rPr>
          <w:rFonts w:hint="eastAsia"/>
        </w:rPr>
        <w:br/>
      </w:r>
      <w:r>
        <w:rPr>
          <w:rFonts w:hint="eastAsia"/>
        </w:rPr>
        <w:t>　　图表 电梯定期检验劣势</w:t>
      </w:r>
      <w:r>
        <w:rPr>
          <w:rFonts w:hint="eastAsia"/>
        </w:rPr>
        <w:br/>
      </w:r>
      <w:r>
        <w:rPr>
          <w:rFonts w:hint="eastAsia"/>
        </w:rPr>
        <w:t>　　图表 电梯定期检验机会</w:t>
      </w:r>
      <w:r>
        <w:rPr>
          <w:rFonts w:hint="eastAsia"/>
        </w:rPr>
        <w:br/>
      </w:r>
      <w:r>
        <w:rPr>
          <w:rFonts w:hint="eastAsia"/>
        </w:rPr>
        <w:t>　　图表 电梯定期检验威胁</w:t>
      </w:r>
      <w:r>
        <w:rPr>
          <w:rFonts w:hint="eastAsia"/>
        </w:rPr>
        <w:br/>
      </w:r>
      <w:r>
        <w:rPr>
          <w:rFonts w:hint="eastAsia"/>
        </w:rPr>
        <w:t>　　图表 2020-2025年中国电梯定期检验行业盈利能力分析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2020-2025年中国电梯定期检验行业运营能力分析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2020-2025年中国电梯定期检验行业偿债能力分析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2020-2025年中国电梯定期检验行业发展能力分析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2020-2025年中国电梯定期检验行业经营效益分析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**地区电梯定期检验市场规模及增长情况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**地区电梯定期检验行业市场需求情况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**地区电梯定期检验市场规模及增长情况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**地区电梯定期检验行业市场需求情况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**地区电梯定期检验市场规模及增长情况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**地区电梯定期检验行业市场需求情况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电梯定期检验品牌分析</w:t>
      </w:r>
      <w:r>
        <w:rPr>
          <w:rFonts w:hint="eastAsia"/>
        </w:rPr>
        <w:br/>
      </w:r>
      <w:r>
        <w:rPr>
          <w:rFonts w:hint="eastAsia"/>
        </w:rPr>
        <w:t>　　图表 电梯定期检验企业（一）概述</w:t>
      </w:r>
      <w:r>
        <w:rPr>
          <w:rFonts w:hint="eastAsia"/>
        </w:rPr>
        <w:br/>
      </w:r>
      <w:r>
        <w:rPr>
          <w:rFonts w:hint="eastAsia"/>
        </w:rPr>
        <w:t>　　图表 企业电梯定期检验业务分析</w:t>
      </w:r>
      <w:r>
        <w:rPr>
          <w:rFonts w:hint="eastAsia"/>
        </w:rPr>
        <w:br/>
      </w:r>
      <w:r>
        <w:rPr>
          <w:rFonts w:hint="eastAsia"/>
        </w:rPr>
        <w:t>　　图表 电梯定期检验企业（一）经营情况分析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电梯定期检验企业（一）盈利能力情况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电梯定期检验企业（一）偿债能力情况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电梯定期检验企业（一）运营能力情况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电梯定期检验企业（一）成长能力情况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电梯定期检验企业（二）简介</w:t>
      </w:r>
      <w:r>
        <w:rPr>
          <w:rFonts w:hint="eastAsia"/>
        </w:rPr>
        <w:br/>
      </w:r>
      <w:r>
        <w:rPr>
          <w:rFonts w:hint="eastAsia"/>
        </w:rPr>
        <w:t>　　图表 企业电梯定期检验业务</w:t>
      </w:r>
      <w:r>
        <w:rPr>
          <w:rFonts w:hint="eastAsia"/>
        </w:rPr>
        <w:br/>
      </w:r>
      <w:r>
        <w:rPr>
          <w:rFonts w:hint="eastAsia"/>
        </w:rPr>
        <w:t>　　图表 电梯定期检验企业（二）经营情况分析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电梯定期检验企业（二）盈利能力情况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电梯定期检验企业（二）偿债能力情况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电梯定期检验企业（二）运营能力情况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电梯定期检验企业（二）成长能力情况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电梯定期检验企业（三）概况</w:t>
      </w:r>
      <w:r>
        <w:rPr>
          <w:rFonts w:hint="eastAsia"/>
        </w:rPr>
        <w:br/>
      </w:r>
      <w:r>
        <w:rPr>
          <w:rFonts w:hint="eastAsia"/>
        </w:rPr>
        <w:t>　　图表 企业电梯定期检验业务情况</w:t>
      </w:r>
      <w:r>
        <w:rPr>
          <w:rFonts w:hint="eastAsia"/>
        </w:rPr>
        <w:br/>
      </w:r>
      <w:r>
        <w:rPr>
          <w:rFonts w:hint="eastAsia"/>
        </w:rPr>
        <w:t>　　图表 电梯定期检验企业（三）经营情况分析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电梯定期检验企业（三）盈利能力情况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电梯定期检验企业（三）偿债能力情况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电梯定期检验企业（三）运营能力情况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电梯定期检验企业（三）成长能力情况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电梯定期检验发展有利因素分析</w:t>
      </w:r>
      <w:r>
        <w:rPr>
          <w:rFonts w:hint="eastAsia"/>
        </w:rPr>
        <w:br/>
      </w:r>
      <w:r>
        <w:rPr>
          <w:rFonts w:hint="eastAsia"/>
        </w:rPr>
        <w:t>　　图表 电梯定期检验发展不利因素分析</w:t>
      </w:r>
      <w:r>
        <w:rPr>
          <w:rFonts w:hint="eastAsia"/>
        </w:rPr>
        <w:br/>
      </w:r>
      <w:r>
        <w:rPr>
          <w:rFonts w:hint="eastAsia"/>
        </w:rPr>
        <w:t>　　图表 进入电梯定期检验行业壁垒</w:t>
      </w:r>
      <w:r>
        <w:rPr>
          <w:rFonts w:hint="eastAsia"/>
        </w:rPr>
        <w:br/>
      </w:r>
      <w:r>
        <w:rPr>
          <w:rFonts w:hint="eastAsia"/>
        </w:rPr>
        <w:t>　　图表 2026-2032年中国电梯定期检验行业市场容量预测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2026-2032年中国电梯定期检验行业市场规模预测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2026-2032年中国电梯定期检验市场前景分析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2026-2032年中国电梯定期检验行业风险研究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2026-2032年中国电梯定期检验行业发展趋势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454d61fa943c5" w:history="1">
        <w:r>
          <w:rPr>
            <w:rStyle w:val="Hyperlink"/>
          </w:rPr>
          <w:t>2026-2032年中国电梯定期检验行业发展研究分析与市场前景预测报告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454d61fa943c5" w:history="1">
        <w:r>
          <w:rPr>
            <w:rStyle w:val="Hyperlink"/>
          </w:rPr>
          <w:t>https://www.20087.com/6/69/DianTiDingQiJianYanQianJing.html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热点：第三方电梯检测机构多少钱、电梯定期检验规则、电梯检测年份对照表、电梯定期检验报告、民法典电梯梯控规定、电梯定期检验周期为多久、《电梯监督检验和定期检验规则》、电梯定期检验规则tsg t7001-2023、电梯检验是一年一次吗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fbb11ed204eb5" w:history="1">
      <w:r>
        <w:rPr>
          <w:rStyle w:val="Hyperlink"/>
        </w:rPr>
        <w:t>2026-2032年中国电梯定期检验行业发展研究分析与市场前景预测报告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TiDingQiJianYanQianJing.html" TargetMode="External" Id="R589454d61fa9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TiDingQiJianYanQianJing.html" TargetMode="External" Id="Rbc4fbb11ed20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2025-12-26T00:23:33Z</dcterms:created>
  <dcterms:modified xsi:type="dcterms:W3CDTF">2025-12-26T01:23:33Z</dcterms:modified>
  <dc:subject>2026-2032年中国电梯定期检验行业发展研究分析与市场前景预测报告</dc:subject>
  <dc:title>2026-2032年中国电梯定期检验行业发展研究分析与市场前景预测报告</dc:title>
  <cp:keywords>2026-2032年中国电梯定期检验行业发展研究分析与市场前景预测报告</cp:keywords>
  <dc:description>2026-2032年中国电梯定期检验行业发展研究分析与市场前景预测报告</dc:description>
</cp:coreProperties>
</file>