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fdfff03884b32" w:history="1">
              <w:r>
                <w:rPr>
                  <w:rStyle w:val="Hyperlink"/>
                </w:rPr>
                <w:t>中国空气阀市场现状调研与前景趋势预测报告（2026-2032年）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fdfff03884b32" w:history="1">
              <w:r>
                <w:rPr>
                  <w:rStyle w:val="Hyperlink"/>
                </w:rPr>
                <w:t>中国空气阀市场现状调研与前景趋势预测报告（2026-2032年）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fdfff03884b32" w:history="1">
                <w:r>
                  <w:rPr>
                    <w:rStyle w:val="Hyperlink"/>
                  </w:rPr>
                  <w:t>https://www.20087.com/6/19/KongQiFaHangYeXianZhuangJiQianJing.html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阀是流体管网系统中的关键保护装置，主要用于排除管道内积聚空气或在负压时引入空气，防止气囊堵塞、水锤冲击及管路塌陷。空气阀广泛应用于供水、暖通、消防及工业循环水系统，按功能分为排气阀、进气阀及复合式空气阀。主流设计采用浮球-杠杆机构或浮子控制，材质涵盖黄铜、不锈钢及工程塑料，兼顾耐腐蚀性与密封可靠性。然而，在高流速或含杂质介质中，浮球易卡滞导致功能失效；部分低价产品在长期运行后出现密封件老化、排气孔堵塞等问题，影响系统稳定性。此外，传统机械式空气阀缺乏状态反馈能力，难以纳入智能运维体系。</w:t>
      </w:r>
      <w:r>
        <w:rPr>
          <w:rFonts w:hint="eastAsia"/>
        </w:rPr>
        <w:br/>
      </w:r>
      <w:r>
        <w:rPr>
          <w:rFonts w:hint="eastAsia"/>
        </w:rPr>
        <w:t>　　未来，空气阀将向智能监测、复合功能与绿色材料方向演进。集成压力/流量传感器与无线通信模块的智能空气阀可实时上传工作状态，支持远程诊断与预防性维护；AI算法可识别异常气囊形成趋势，提前触发排气动作。在结构上，无浮球式设计（如膜片感应、文丘里效应驱动）将提升抗污堵能力，适用于污水或高浊度系统。材料方面，再生金属合金与生物基工程塑料将降低环境足迹。长远看，空气阀将从单一机械部件升级为“管网健康哨兵”，在数字水务与智慧建筑能源管理系统中提供关键过程数据，助力基础设施韧性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afdfff03884b32" w:history="1">
        <w:r>
          <w:rPr>
            <w:rStyle w:val="Hyperlink"/>
          </w:rPr>
          <w:t>中国空气阀市场现状调研与前景趋势预测报告（2026-2032年）</w:t>
        </w:r>
      </w:hyperlink>
      <w:r>
        <w:rPr>
          <w:rFonts w:hint="eastAsia"/>
        </w:rPr>
        <w:t>》基于国家统计局及相关协会的详实数据，系统分析空气阀行业的市场规模、产业链结构和价格动态，客观呈现空气阀市场供需状况与技术发展水平。报告从空气阀市场需求、政策环境和技术演进三个维度，对行业未来增长空间与潜在风险进行合理预判，并通过对空气阀重点企业的经营策略的解析，帮助投资者和管理者把握市场机遇。报告涵盖空气阀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按照不同产品类型，空气阀主要可以分为如下几个类别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中国不同产品类型空气阀增长趋势2021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空气释放阀</w:t>
      </w:r>
      <w:r>
        <w:rPr>
          <w:rFonts w:hint="eastAsia"/>
        </w:rPr>
        <w:br/>
      </w:r>
      <w:r>
        <w:rPr>
          <w:rFonts w:hint="eastAsia"/>
        </w:rPr>
        <w:t>　　　　1.2.3 空气/真空阀</w:t>
      </w:r>
      <w:r>
        <w:rPr>
          <w:rFonts w:hint="eastAsia"/>
        </w:rPr>
        <w:br/>
      </w:r>
      <w:r>
        <w:rPr>
          <w:rFonts w:hint="eastAsia"/>
        </w:rPr>
        <w:t>　　　　1.2.4 组合阀</w:t>
      </w:r>
      <w:r>
        <w:rPr>
          <w:rFonts w:hint="eastAsia"/>
        </w:rPr>
        <w:br/>
      </w:r>
      <w:r>
        <w:rPr>
          <w:rFonts w:hint="eastAsia"/>
        </w:rPr>
        <w:t>　　1.3 从不同应用，空气阀主要包括如下几个方面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中国不同应用空气阀增长趋势2021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供水</w:t>
      </w:r>
      <w:r>
        <w:rPr>
          <w:rFonts w:hint="eastAsia"/>
        </w:rPr>
        <w:br/>
      </w:r>
      <w:r>
        <w:rPr>
          <w:rFonts w:hint="eastAsia"/>
        </w:rPr>
        <w:t>　　　　1.3.3 废水处理系统包装</w:t>
      </w:r>
      <w:r>
        <w:rPr>
          <w:rFonts w:hint="eastAsia"/>
        </w:rPr>
        <w:br/>
      </w:r>
      <w:r>
        <w:rPr>
          <w:rFonts w:hint="eastAsia"/>
        </w:rPr>
        <w:t>　　1.4 中国空气阀发展现状及未来趋势（2021-2032）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中国市场空气阀收入及增长率（2021-2032）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中国市场空气阀销量及增长率（2021-2032）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中国市场主要空气阀厂商分析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中国市场主要厂商空气阀销量及市场占有率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中国市场主要厂商空气阀销量（2021-2026）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中国市场主要厂商空气阀销量市场份额（2021-2026）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中国市场主要厂商空气阀收入及市场占有率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中国市场主要厂商空气阀收入（2021-2026）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中国市场主要厂商空气阀收入市场份额（2021-2026）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2025年中国市场主要厂商空气阀收入排名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中国市场主要厂商空气阀价格（2021-2026）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中国市场主要厂商空气阀总部及产地分布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中国市场主要厂商成立时间及空气阀商业化日期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中国市场主要厂商空气阀产品类型及应用</w:t>
      </w:r>
      <w:r>
        <w:rPr>
          <w:rFonts w:hint="eastAsia"/>
        </w:rPr>
        <w:br/>
      </w:r>
      <w:r>
        <w:rPr>
          <w:rFonts w:hint="eastAsia"/>
        </w:rPr>
        <w:t>　　2.7 空气阀行业集中度、竞争程度分析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空气阀行业集中度分析：2025年中国Top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中国市场空气阀第一梯队、第二梯队和第三梯队厂商（品牌）及2025年市场份额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重点企业（1）基本信息、空气阀生产基地、总部、竞争对手及市场地位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重点企业（1）在中国市场空气阀销量、收入、价格及毛利率（2021-2026）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重点企业（2）基本信息、空气阀生产基地、总部、竞争对手及市场地位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重点企业（2）在中国市场空气阀销量、收入、价格及毛利率（2021-2026）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重点企业（3）基本信息、空气阀生产基地、总部、竞争对手及市场地位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重点企业（3）在中国市场空气阀销量、收入、价格及毛利率（2021-2026）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重点企业（4）基本信息、空气阀生产基地、总部、竞争对手及市场地位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重点企业（4）在中国市场空气阀销量、收入、价格及毛利率（2021-2026）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重点企业（5）基本信息、空气阀生产基地、总部、竞争对手及市场地位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重点企业（5）在中国市场空气阀销量、收入、价格及毛利率（2021-2026）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重点企业（6）基本信息、空气阀生产基地、总部、竞争对手及市场地位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重点企业（6）在中国市场空气阀销量、收入、价格及毛利率（2021-2026）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重点企业（7）基本信息、空气阀生产基地、总部、竞争对手及市场地位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重点企业（7）在中国市场空气阀销量、收入、价格及毛利率（2021-2026）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重点企业（8）基本信息、空气阀生产基地、总部、竞争对手及市场地位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重点企业（8）在中国市场空气阀销量、收入、价格及毛利率（2021-2026）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重点企业（9）基本信息、空气阀生产基地、总部、竞争对手及市场地位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重点企业（9）在中国市场空气阀销量、收入、价格及毛利率（2021-2026）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重点企业（10）基本信息、空气阀生产基地、总部、竞争对手及市场地位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重点企业（10）在中国市场空气阀销量、收入、价格及毛利率（2021-2026）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重点企业（11）基本信息、空气阀生产基地、总部、竞争对手及市场地位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重点企业（11）在中国市场空气阀销量、收入、价格及毛利率（2021-2026）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重点企业（12）基本信息、空气阀生产基地、总部、竞争对手及市场地位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重点企业（12）在中国市场空气阀销量、收入、价格及毛利率（2021-2026）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重点企业（13）基本信息、空气阀生产基地、总部、竞争对手及市场地位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重点企业（13）在中国市场空气阀销量、收入、价格及毛利率（2021-2026）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重点企业（14）基本信息、空气阀生产基地、总部、竞争对手及市场地位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重点企业（14）在中国市场空气阀销量、收入、价格及毛利率（2021-2026）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重点企业（15）基本信息、空气阀生产基地、总部、竞争对手及市场地位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重点企业（15）在中国市场空气阀销量、收入、价格及毛利率（2021-2026）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重点企业（16）基本信息、空气阀生产基地、总部、竞争对手及市场地位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重点企业（16）在中国市场空气阀销量、收入、价格及毛利率（2021-2026）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不同产品类型空气阀分析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中国市场不同产品类型空气阀销量（2021-2032）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中国市场不同产品类型空气阀销量及市场份额（2021-2026）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中国市场不同产品类型空气阀销量预测（2027-2032）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中国市场不同产品类型空气阀规模（2021-2032）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中国市场不同产品类型空气阀规模及市场份额（2021-2026）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中国市场不同产品类型空气阀规模预测（2027-2032）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中国市场不同产品类型空气阀价格走势（2021-2032）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不同应用空气阀分析</w:t>
      </w:r>
      <w:r>
        <w:rPr>
          <w:rFonts w:hint="eastAsia"/>
        </w:rPr>
        <w:br/>
      </w:r>
      <w:r>
        <w:rPr>
          <w:rFonts w:hint="eastAsia"/>
        </w:rPr>
        <w:t>　　5.1 中国市场不同应用空气阀销量（2021-2032）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中国市场不同应用空气阀销量及市场份额（2021-2026）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中国市场不同应用空气阀销量预测（2027-2032）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中国市场不同应用空气阀规模（2021-2032）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中国市场不同应用空气阀规模及市场份额（2021-2026）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中国市场不同应用空气阀规模预测（2027-2032）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中国市场不同应用空气阀价格走势（2021-2032）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空气阀行业发展分析---发展趋势</w:t>
      </w:r>
      <w:r>
        <w:rPr>
          <w:rFonts w:hint="eastAsia"/>
        </w:rPr>
        <w:br/>
      </w:r>
      <w:r>
        <w:rPr>
          <w:rFonts w:hint="eastAsia"/>
        </w:rPr>
        <w:t>　　6.2 空气阀行业发展分析---厂商壁垒</w:t>
      </w:r>
      <w:r>
        <w:rPr>
          <w:rFonts w:hint="eastAsia"/>
        </w:rPr>
        <w:br/>
      </w:r>
      <w:r>
        <w:rPr>
          <w:rFonts w:hint="eastAsia"/>
        </w:rPr>
        <w:t>　　6.3 空气阀行业发展分析---驱动因素</w:t>
      </w:r>
      <w:r>
        <w:rPr>
          <w:rFonts w:hint="eastAsia"/>
        </w:rPr>
        <w:br/>
      </w:r>
      <w:r>
        <w:rPr>
          <w:rFonts w:hint="eastAsia"/>
        </w:rPr>
        <w:t>　　6.4 空气阀行业发展分析---制约因素</w:t>
      </w:r>
      <w:r>
        <w:rPr>
          <w:rFonts w:hint="eastAsia"/>
        </w:rPr>
        <w:br/>
      </w:r>
      <w:r>
        <w:rPr>
          <w:rFonts w:hint="eastAsia"/>
        </w:rPr>
        <w:t>　　6.5 空气阀中国企业SWOT分析</w:t>
      </w:r>
      <w:r>
        <w:rPr>
          <w:rFonts w:hint="eastAsia"/>
        </w:rPr>
        <w:br/>
      </w:r>
      <w:r>
        <w:rPr>
          <w:rFonts w:hint="eastAsia"/>
        </w:rPr>
        <w:t>　　6.6 空气阀行业发展分析---行业政策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空气阀行业产业链简介</w:t>
      </w:r>
      <w:r>
        <w:rPr>
          <w:rFonts w:hint="eastAsia"/>
        </w:rPr>
        <w:br/>
      </w:r>
      <w:r>
        <w:rPr>
          <w:rFonts w:hint="eastAsia"/>
        </w:rPr>
        <w:t>　　7.2 空气阀产业链分析-上游</w:t>
      </w:r>
      <w:r>
        <w:rPr>
          <w:rFonts w:hint="eastAsia"/>
        </w:rPr>
        <w:br/>
      </w:r>
      <w:r>
        <w:rPr>
          <w:rFonts w:hint="eastAsia"/>
        </w:rPr>
        <w:t>　　7.3 空气阀产业链分析-中游</w:t>
      </w:r>
      <w:r>
        <w:rPr>
          <w:rFonts w:hint="eastAsia"/>
        </w:rPr>
        <w:br/>
      </w:r>
      <w:r>
        <w:rPr>
          <w:rFonts w:hint="eastAsia"/>
        </w:rPr>
        <w:t>　　7.4 空气阀产业链分析-下游</w:t>
      </w:r>
      <w:r>
        <w:rPr>
          <w:rFonts w:hint="eastAsia"/>
        </w:rPr>
        <w:br/>
      </w:r>
      <w:r>
        <w:rPr>
          <w:rFonts w:hint="eastAsia"/>
        </w:rPr>
        <w:t>　　7.5 空气阀行业采购模式</w:t>
      </w:r>
      <w:r>
        <w:rPr>
          <w:rFonts w:hint="eastAsia"/>
        </w:rPr>
        <w:br/>
      </w:r>
      <w:r>
        <w:rPr>
          <w:rFonts w:hint="eastAsia"/>
        </w:rPr>
        <w:t>　　7.6 空气阀行业生产模式</w:t>
      </w:r>
      <w:r>
        <w:rPr>
          <w:rFonts w:hint="eastAsia"/>
        </w:rPr>
        <w:br/>
      </w:r>
      <w:r>
        <w:rPr>
          <w:rFonts w:hint="eastAsia"/>
        </w:rPr>
        <w:t>　　7.7 空气阀行业销售模式及销售渠道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中国本土空气阀产能、产量分析</w:t>
      </w:r>
      <w:r>
        <w:rPr>
          <w:rFonts w:hint="eastAsia"/>
        </w:rPr>
        <w:br/>
      </w:r>
      <w:r>
        <w:rPr>
          <w:rFonts w:hint="eastAsia"/>
        </w:rPr>
        <w:t>　　8.1 中国空气阀供需现状及预测（2021-2032）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中国空气阀产能、产量、产能利用率及发展趋势（2021-2032）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中国空气阀产量、市场需求量及发展趋势（2021-2032）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中国空气阀进出口分析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中国市场空气阀主要进口来源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中国市场空气阀主要出口目的地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不同产品类型空气阀市场规模2021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不同应用空气阀市场规模2021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中国市场主要厂商空气阀销量（2021-2026）&amp;（千件）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中国市场主要厂商空气阀销量市场份额（2021-2026）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中国市场主要厂商空气阀收入（2021-2026）&amp;（万元）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中国市场主要厂商空气阀收入份额（2021-2026）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2025年中国主要生产商空气阀收入排名（万元）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中国市场主要厂商空气阀价格（2021-2026）&amp;（元/件）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中国市场主要厂商空气阀总部及产地分布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中国市场主要厂商成立时间及空气阀商业化日期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中国市场主要厂商空气阀产品类型及应用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2025年中国市场空气阀主要厂商市场地位（第一梯队、第二梯队和第三梯队）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空气阀市场投资、并购等现状分析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空气阀生产基地、总部、竞争对手及市场地位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空气阀销量（千件）、收入（万元）、价格（元/件）及毛利率（2021-2026）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空气阀生产基地、总部、竞争对手及市场地位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空气阀销量（千件）、收入（万元）、价格（元/件）及毛利率（2021-2026）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空气阀生产基地、总部、竞争对手及市场地位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空气阀销量（千件）、收入（万元）、价格（元/件）及毛利率（2021-2026）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空气阀生产基地、总部、竞争对手及市场地位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空气阀销量（千件）、收入（万元）、价格（元/件）及毛利率（2021-2026）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空气阀生产基地、总部、竞争对手及市场地位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空气阀销量（千件）、收入（万元）、价格（元/件）及毛利率（2021-2026）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空气阀生产基地、总部、竞争对手及市场地位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空气阀销量（千件）、收入（万元）、价格（元/件）及毛利率（2021-2026）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空气阀生产基地、总部、竞争对手及市场地位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空气阀销量（千件）、收入（万元）、价格（元/件）及毛利率（2021-2026）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空气阀生产基地、总部、竞争对手及市场地位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空气阀销量（千件）、收入（万元）、价格（元/件）及毛利率（2021-2026）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空气阀生产基地、总部、竞争对手及市场地位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空气阀销量（千件）、收入（万元）、价格（元/件）及毛利率（2021-2026）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空气阀生产基地、总部、竞争对手及市场地位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空气阀销量（千件）、收入（万元）、价格（元/件）及毛利率（2021-2026）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空气阀生产基地、总部、竞争对手及市场地位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空气阀销量（千件）、收入（万元）、价格（元/件）及毛利率（2021-2026）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空气阀生产基地、总部、竞争对手及市场地位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空气阀销量（千件）、收入（万元）、价格（元/件）及毛利率（2021-2026）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空气阀生产基地、总部、竞争对手及市场地位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空气阀销量（千件）、收入（万元）、价格（元/件）及毛利率（2021-2026）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空气阀生产基地、总部、竞争对手及市场地位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空气阀销量（千件）、收入（万元）、价格（元/件）及毛利率（2021-2026）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空气阀生产基地、总部、竞争对手及市场地位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空气阀销量（千件）、收入（万元）、价格（元/件）及毛利率（2021-2026）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空气阀生产基地、总部、竞争对手及市场地位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空气阀产品规格、参数及市场应用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空气阀销量（千件）、收入（万元）、价格（元/件）及毛利率（2021-2026）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中国市场不同产品类型空气阀销量（2021-2026）&amp;（千件）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中国市场不同产品类型空气阀销量市场份额（2021-2026）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中国市场不同产品类型空气阀销量预测（2027-2032）&amp;（千件）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中国市场不同产品类型空气阀销量市场份额预测（2027-2032）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中国市场不同产品类型空气阀规模（2021-2026）&amp;（万元）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中国市场不同产品类型空气阀规模市场份额（2021-2026）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中国市场不同产品类型空气阀规模预测（2027-2032）&amp;（万元）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中国市场不同产品类型空气阀规模市场份额预测（2027-2032）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中国市场不同应用空气阀销量（2021-2026）&amp;（千件）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中国市场不同应用空气阀销量市场份额（2021-2026）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中国市场不同应用空气阀销量预测（2027-2032）&amp;（千件）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中国市场不同应用空气阀销量市场份额预测（2027-2032）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中国市场不同应用空气阀规模（2021-2026）&amp;（万元）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中国市场不同应用空气阀规模市场份额（2021-2026）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中国市场不同应用空气阀规模预测（2027-2032）&amp;（万元）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中国市场不同应用空气阀规模市场份额预测（2027-2032）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空气阀行业发展分析---发展趋势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空气阀行业发展分析---厂商壁垒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空气阀行业发展分析---驱动因素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空气阀行业发展分析---制约因素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空气阀行业相关重点政策一览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空气阀行业供应链分析</w:t>
      </w:r>
      <w:r>
        <w:rPr>
          <w:rFonts w:hint="eastAsia"/>
        </w:rPr>
        <w:br/>
      </w:r>
      <w:r>
        <w:rPr>
          <w:rFonts w:hint="eastAsia"/>
        </w:rPr>
        <w:t>　　表 116： 空气阀上游原料供应商</w:t>
      </w:r>
      <w:r>
        <w:rPr>
          <w:rFonts w:hint="eastAsia"/>
        </w:rPr>
        <w:br/>
      </w:r>
      <w:r>
        <w:rPr>
          <w:rFonts w:hint="eastAsia"/>
        </w:rPr>
        <w:t>　　表 117： 空气阀行业主要下游客户</w:t>
      </w:r>
      <w:r>
        <w:rPr>
          <w:rFonts w:hint="eastAsia"/>
        </w:rPr>
        <w:br/>
      </w:r>
      <w:r>
        <w:rPr>
          <w:rFonts w:hint="eastAsia"/>
        </w:rPr>
        <w:t>　　表 118： 空气阀典型经销商</w:t>
      </w:r>
      <w:r>
        <w:rPr>
          <w:rFonts w:hint="eastAsia"/>
        </w:rPr>
        <w:br/>
      </w:r>
      <w:r>
        <w:rPr>
          <w:rFonts w:hint="eastAsia"/>
        </w:rPr>
        <w:t>　　表 119： 中国空气阀产量、销量、进口量及出口量（2021-2026）&amp;（千件）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中国空气阀产量、销量、进口量及出口量预测（2027-2032）&amp;（千件）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中国市场空气阀主要进口来源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中国市场空气阀主要出口目的地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中国不同产品类型空气阀市场规模市场份额2025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空气释放阀产品图片</w:t>
      </w:r>
      <w:r>
        <w:rPr>
          <w:rFonts w:hint="eastAsia"/>
        </w:rPr>
        <w:br/>
      </w:r>
      <w:r>
        <w:rPr>
          <w:rFonts w:hint="eastAsia"/>
        </w:rPr>
        <w:t>　　图 4： 空气/真空阀产品图片</w:t>
      </w:r>
      <w:r>
        <w:rPr>
          <w:rFonts w:hint="eastAsia"/>
        </w:rPr>
        <w:br/>
      </w:r>
      <w:r>
        <w:rPr>
          <w:rFonts w:hint="eastAsia"/>
        </w:rPr>
        <w:t>　　图 5： 组合阀产品图片</w:t>
      </w:r>
      <w:r>
        <w:rPr>
          <w:rFonts w:hint="eastAsia"/>
        </w:rPr>
        <w:br/>
      </w:r>
      <w:r>
        <w:rPr>
          <w:rFonts w:hint="eastAsia"/>
        </w:rPr>
        <w:t>　　图 6： 中国不同应用空气阀市场份额2025 &amp; 2032</w:t>
      </w:r>
      <w:r>
        <w:rPr>
          <w:rFonts w:hint="eastAsia"/>
        </w:rPr>
        <w:br/>
      </w:r>
      <w:r>
        <w:rPr>
          <w:rFonts w:hint="eastAsia"/>
        </w:rPr>
        <w:t>　　图 7： 供水</w:t>
      </w:r>
      <w:r>
        <w:rPr>
          <w:rFonts w:hint="eastAsia"/>
        </w:rPr>
        <w:br/>
      </w:r>
      <w:r>
        <w:rPr>
          <w:rFonts w:hint="eastAsia"/>
        </w:rPr>
        <w:t>　　图 8： 废水处理系统包装</w:t>
      </w:r>
      <w:r>
        <w:rPr>
          <w:rFonts w:hint="eastAsia"/>
        </w:rPr>
        <w:br/>
      </w:r>
      <w:r>
        <w:rPr>
          <w:rFonts w:hint="eastAsia"/>
        </w:rPr>
        <w:t>　　图 9： 中国市场空气阀市场规模，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中国市场空气阀收入及增长率（2021-2032）&amp;（万元）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中国市场空气阀销量及增长率（2021-2032）&amp;（千件）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2025年中国市场主要厂商空气阀销量市场份额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2025年中国市场主要厂商空气阀收入市场份额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2025年中国市场前五大厂商空气阀市场份额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2025年中国市场空气阀第一梯队、第二梯队和第三梯队厂商（品牌）及市场份额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中国市场不同产品类型空气阀价格走势（2021-2032）&amp;（元/件）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中国市场不同应用空气阀价格走势（2021-2032）&amp;（元/件）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空气阀中国企业SWOT分析</w:t>
      </w:r>
      <w:r>
        <w:rPr>
          <w:rFonts w:hint="eastAsia"/>
        </w:rPr>
        <w:br/>
      </w:r>
      <w:r>
        <w:rPr>
          <w:rFonts w:hint="eastAsia"/>
        </w:rPr>
        <w:t>　　图 19： 空气阀产业链</w:t>
      </w:r>
      <w:r>
        <w:rPr>
          <w:rFonts w:hint="eastAsia"/>
        </w:rPr>
        <w:br/>
      </w:r>
      <w:r>
        <w:rPr>
          <w:rFonts w:hint="eastAsia"/>
        </w:rPr>
        <w:t>　　图 20： 空气阀行业采购模式分析</w:t>
      </w:r>
      <w:r>
        <w:rPr>
          <w:rFonts w:hint="eastAsia"/>
        </w:rPr>
        <w:br/>
      </w:r>
      <w:r>
        <w:rPr>
          <w:rFonts w:hint="eastAsia"/>
        </w:rPr>
        <w:t>　　图 21： 空气阀行业生产模式分析</w:t>
      </w:r>
      <w:r>
        <w:rPr>
          <w:rFonts w:hint="eastAsia"/>
        </w:rPr>
        <w:br/>
      </w:r>
      <w:r>
        <w:rPr>
          <w:rFonts w:hint="eastAsia"/>
        </w:rPr>
        <w:t>　　图 22： 空气阀行业销售模式分析</w:t>
      </w:r>
      <w:r>
        <w:rPr>
          <w:rFonts w:hint="eastAsia"/>
        </w:rPr>
        <w:br/>
      </w:r>
      <w:r>
        <w:rPr>
          <w:rFonts w:hint="eastAsia"/>
        </w:rPr>
        <w:t>　　图 23： 中国空气阀产能、产量、产能利用率及发展趋势（2021-2032）&amp;（千件）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中国空气阀产量、市场需求量及发展趋势（2021-2032）&amp;（千件）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fdfff03884b32" w:history="1">
        <w:r>
          <w:rPr>
            <w:rStyle w:val="Hyperlink"/>
          </w:rPr>
          <w:t>中国空气阀市场现状调研与前景趋势预测报告（2026-2032年）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fdfff03884b32" w:history="1">
        <w:r>
          <w:rPr>
            <w:rStyle w:val="Hyperlink"/>
          </w:rPr>
          <w:t>https://www.20087.com/6/19/KongQiFaHangYeXianZhuangJiQianJing.html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热点：空气稳压阀、空气阀的作用是什么、空气减压阀、空气阀门跳闸怎么办、压力控制阀、空气阀和排气阀的区别、空气阀和排气阀的区别、空气阀门的作用、针型阀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b274374014e34" w:history="1">
      <w:r>
        <w:rPr>
          <w:rStyle w:val="Hyperlink"/>
        </w:rPr>
        <w:t>中国空气阀市场现状调研与前景趋势预测报告（2026-2032年）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KongQiFaHangYeXianZhuangJiQianJing.html" TargetMode="External" Id="Rb9afdfff0388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KongQiFaHangYeXianZhuangJiQianJing.html" TargetMode="External" Id="Rf9fb27437401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2025-11-30T08:03:15Z</dcterms:created>
  <dcterms:modified xsi:type="dcterms:W3CDTF">2025-11-30T09:03:15Z</dcterms:modified>
  <dc:subject>中国空气阀市场现状调研与前景趋势预测报告（2026-2032年）</dc:subject>
  <dc:title>中国空气阀市场现状调研与前景趋势预测报告（2026-2032年）</dc:title>
  <cp:keywords>中国空气阀市场现状调研与前景趋势预测报告（2026-2032年）</cp:keywords>
  <dc:description>中国空气阀市场现状调研与前景趋势预测报告（2026-2032年）</dc:description>
</cp:coreProperties>
</file>