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e005efa7e42ec" w:history="1">
              <w:r>
                <w:rPr>
                  <w:rStyle w:val="Hyperlink"/>
                </w:rPr>
                <w:t>2025-2031年中国穿孔复合吸音板行业发展分析与前景趋势预测报告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e005efa7e42ec" w:history="1">
              <w:r>
                <w:rPr>
                  <w:rStyle w:val="Hyperlink"/>
                </w:rPr>
                <w:t>2025-2031年中国穿孔复合吸音板行业发展分析与前景趋势预测报告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e005efa7e42ec" w:history="1">
                <w:r>
                  <w:rPr>
                    <w:rStyle w:val="Hyperlink"/>
                  </w:rPr>
                  <w:t>https://www.20087.com/6/59/ChuanKongFuHeXiYinBanShiChangXianZhuangHeQianJing.html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孔复合吸音板是建筑声学工程中用于控制室内噪声、改善音质环境的功能性装饰材料，广泛应用于影剧院、会议中心、学校、医院及办公空间等场所。穿孔复合吸音板通常由饰面层、穿孔基材与背衬吸音材料复合而成，通过声波在微孔与空腔中的摩擦耗能实现中高频噪声的吸收。基材多采用中密度纤维板、石膏板或金属板，表面经涂装、木皮贴面或金属喷涂处理，兼具美观与实用性。穿孔率、孔径大小及背后空腔深度经过声学设计优化，以匹配特定频率范围的吸声需求。部分高端产品集成防火、防潮、抗菌等功能，满足公共建筑的安全与卫生标准。安装系统趋向模块化，支持明架、暗插或吊挂等多种方式，便于施工与后期维护。然而，在低频噪声控制方面效果有限，且潮湿环境可能导致部分有机基材变形或滋生霉菌。</w:t>
      </w:r>
      <w:r>
        <w:rPr>
          <w:rFonts w:hint="eastAsia"/>
        </w:rPr>
        <w:br/>
      </w:r>
      <w:r>
        <w:rPr>
          <w:rFonts w:hint="eastAsia"/>
        </w:rPr>
        <w:t>　　未来，穿孔复合吸音板的发展将围绕材料环保化、性能精准化和系统集成化展开。天然可再生材料如竹纤维、软木或回收棉的应用将提升产品的可持续性，减少对石化基材的依赖。纳米多孔结构与梯度密度设计的引入，有望拓展吸声频带，增强对低频噪声的抑制能力。智能声学材料的研究探索通过电控或温敏机制调节吸声系数，实现动态声环境管理。在建筑工业化背景下，吸音板将更深度融入装配式内装体系，与照明、通风、消防喷淋等系统协同设计，提升空间利用效率。数字化建模与声学仿真技术将用于前期方案优化，精准预测实际声学效果。表面自清洁涂层与长效防霉处理将延长维护周期，适应高湿或高污染环境。整体而言，穿孔复合吸音板正从单一功能材料向多功能、高性能、绿色建材转变，推动建筑声环境向更健康、舒适和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e005efa7e42ec" w:history="1">
        <w:r>
          <w:rPr>
            <w:rStyle w:val="Hyperlink"/>
          </w:rPr>
          <w:t>2025-2031年中国穿孔复合吸音板行业发展分析与前景趋势预测报告</w:t>
        </w:r>
      </w:hyperlink>
      <w:r>
        <w:rPr>
          <w:rFonts w:hint="eastAsia"/>
        </w:rPr>
        <w:t>》系统分析了我国穿孔复合吸音板行业的市场规模、竞争格局及技术发展现状，梳理了产业链结构和重点企业表现。报告基于穿孔复合吸音板行业发展轨迹，结合政策环境与穿孔复合吸音板市场需求变化，研判了穿孔复合吸音板行业未来发展趋势与技术演进方向，客观评估了穿孔复合吸音板市场机遇与潜在风险。报告为投资者和从业者提供了专业的市场参考，有助于把握穿孔复合吸音板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穿孔复合吸音板行业概述</w:t>
      </w:r>
      <w:r>
        <w:rPr>
          <w:rFonts w:hint="eastAsia"/>
        </w:rPr>
        <w:br/>
      </w:r>
      <w:r>
        <w:rPr>
          <w:rFonts w:hint="eastAsia"/>
        </w:rPr>
        <w:t>　　第一节 穿孔复合吸音板定义与分类</w:t>
      </w:r>
      <w:r>
        <w:rPr>
          <w:rFonts w:hint="eastAsia"/>
        </w:rPr>
        <w:br/>
      </w:r>
      <w:r>
        <w:rPr>
          <w:rFonts w:hint="eastAsia"/>
        </w:rPr>
        <w:t>　　第二节 穿孔复合吸音板应用领域</w:t>
      </w:r>
      <w:r>
        <w:rPr>
          <w:rFonts w:hint="eastAsia"/>
        </w:rPr>
        <w:br/>
      </w:r>
      <w:r>
        <w:rPr>
          <w:rFonts w:hint="eastAsia"/>
        </w:rPr>
        <w:t>　　第三节 穿孔复合吸音板行业经济指标分析</w:t>
      </w:r>
      <w:r>
        <w:rPr>
          <w:rFonts w:hint="eastAsia"/>
        </w:rPr>
        <w:br/>
      </w:r>
      <w:r>
        <w:rPr>
          <w:rFonts w:hint="eastAsia"/>
        </w:rPr>
        <w:t>　　　　一、穿孔复合吸音板行业赢利性评估</w:t>
      </w:r>
      <w:r>
        <w:rPr>
          <w:rFonts w:hint="eastAsia"/>
        </w:rPr>
        <w:br/>
      </w:r>
      <w:r>
        <w:rPr>
          <w:rFonts w:hint="eastAsia"/>
        </w:rPr>
        <w:t>　　　　二、穿孔复合吸音板行业成长速度分析</w:t>
      </w:r>
      <w:r>
        <w:rPr>
          <w:rFonts w:hint="eastAsia"/>
        </w:rPr>
        <w:br/>
      </w:r>
      <w:r>
        <w:rPr>
          <w:rFonts w:hint="eastAsia"/>
        </w:rPr>
        <w:t>　　　　三、穿孔复合吸音板附加值提升空间探讨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四、穿孔复合吸音板行业进入壁垒分析</w:t>
      </w:r>
      <w:r>
        <w:rPr>
          <w:rFonts w:hint="eastAsia"/>
        </w:rPr>
        <w:br/>
      </w:r>
      <w:r>
        <w:rPr>
          <w:rFonts w:hint="eastAsia"/>
        </w:rPr>
        <w:t>　　　　五、穿孔复合吸音板行业风险性评估</w:t>
      </w:r>
      <w:r>
        <w:rPr>
          <w:rFonts w:hint="eastAsia"/>
        </w:rPr>
        <w:br/>
      </w:r>
      <w:r>
        <w:rPr>
          <w:rFonts w:hint="eastAsia"/>
        </w:rPr>
        <w:t>　　　　六、穿孔复合吸音板行业周期性分析</w:t>
      </w:r>
      <w:r>
        <w:rPr>
          <w:rFonts w:hint="eastAsia"/>
        </w:rPr>
        <w:br/>
      </w:r>
      <w:r>
        <w:rPr>
          <w:rFonts w:hint="eastAsia"/>
        </w:rPr>
        <w:t>　　　　七、穿孔复合吸音板行业竞争程度指标</w:t>
      </w:r>
      <w:r>
        <w:rPr>
          <w:rFonts w:hint="eastAsia"/>
        </w:rPr>
        <w:br/>
      </w:r>
      <w:r>
        <w:rPr>
          <w:rFonts w:hint="eastAsia"/>
        </w:rPr>
        <w:t>　　　　八、穿孔复合吸音板行业成熟度综合分析</w:t>
      </w:r>
      <w:r>
        <w:rPr>
          <w:rFonts w:hint="eastAsia"/>
        </w:rPr>
        <w:br/>
      </w:r>
      <w:r>
        <w:rPr>
          <w:rFonts w:hint="eastAsia"/>
        </w:rPr>
        <w:t>　　第四节 穿孔复合吸音板产业链及经营模式分析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三、穿孔复合吸音板销售模式与渠道策略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全球穿孔复合吸音板市场发展分析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2024-2025年全球穿孔复合吸音板行业发展分析</w:t>
      </w:r>
      <w:r>
        <w:rPr>
          <w:rFonts w:hint="eastAsia"/>
        </w:rPr>
        <w:br/>
      </w:r>
      <w:r>
        <w:rPr>
          <w:rFonts w:hint="eastAsia"/>
        </w:rPr>
        <w:t>　　　　一、全球穿孔复合吸音板行业市场规模与趋势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二、全球穿孔复合吸音板行业发展特点</w:t>
      </w:r>
      <w:r>
        <w:rPr>
          <w:rFonts w:hint="eastAsia"/>
        </w:rPr>
        <w:br/>
      </w:r>
      <w:r>
        <w:rPr>
          <w:rFonts w:hint="eastAsia"/>
        </w:rPr>
        <w:t>　　　　三、全球穿孔复合吸音板行业竞争格局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主要国家与地区穿孔复合吸音板市场分析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2025-2031年全球穿孔复合吸音板行业发展趋势与前景预测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一、穿孔复合吸音板行业发展趋势</w:t>
      </w:r>
      <w:r>
        <w:rPr>
          <w:rFonts w:hint="eastAsia"/>
        </w:rPr>
        <w:br/>
      </w:r>
      <w:r>
        <w:rPr>
          <w:rFonts w:hint="eastAsia"/>
        </w:rPr>
        <w:t>　　　　二、穿孔复合吸音板行业发展潜力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中国穿孔复合吸音板行业市场分析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2024-2025年穿孔复合吸音板产能与投资动态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一、国内穿孔复合吸音板产能现状与利用效率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二、穿孔复合吸音板产能扩张与投资动态分析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2025-2031年穿孔复合吸音板行业产量统计与趋势预测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一、2019-2024年穿孔复合吸音板行业产量与增长趋势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1、2019-2024年穿孔复合吸音板产量及增长趋势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2、2019-2024年穿孔复合吸音板细分产品产量及份额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二、穿孔复合吸音板产量影响因素分析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三、2025-2031年穿孔复合吸音板产量预测</w:t>
      </w:r>
      <w:r>
        <w:rPr>
          <w:rFonts w:hint="eastAsia"/>
        </w:rPr>
        <w:br/>
      </w:r>
      <w:r>
        <w:rPr>
          <w:rFonts w:hint="eastAsia"/>
        </w:rPr>
        <w:t>　　第三节 2025-2031年穿孔复合吸音板市场需求与销售分析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一、2024-2025年穿孔复合吸音板行业需求现状</w:t>
      </w:r>
      <w:r>
        <w:rPr>
          <w:rFonts w:hint="eastAsia"/>
        </w:rPr>
        <w:br/>
      </w:r>
      <w:r>
        <w:rPr>
          <w:rFonts w:hint="eastAsia"/>
        </w:rPr>
        <w:t>　　　　二、穿孔复合吸音板客户群体与需求特点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三、2019-2024年穿孔复合吸音板行业销售规模分析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四、2025-2031年穿孔复合吸音板市场增长潜力与规模预测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2024-2025年穿孔复合吸音板行业技术发展现状及趋势分析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穿孔复合吸音板行业技术发展现状分析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国内外穿孔复合吸音板行业技术差距分析及差距形成的主要原因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穿孔复合吸音板行业技术发展方向、趋势预测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提升穿孔复合吸音板行业技术能力策略建议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中国穿孔复合吸音板细分市场分析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一、2024-2025年穿孔复合吸音板主要细分产品市场现状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穿孔复合吸音板价格机制与竞争策略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一、2019-2024年穿孔复合吸音板市场价格走势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穿孔复合吸音板定价策略与方法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2025-2031年穿孔复合吸音板价格竞争态势与趋势预测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中国穿孔复合吸音板行业重点区域市场研究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2024-2025年重点区域穿孔复合吸音板市场发展概况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二、2019-2024年穿孔复合吸音板市场需求规模情况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三、2025-2031年穿孔复合吸音板行业发展潜力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二、2019-2024年穿孔复合吸音板市场需求规模情况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三、2025-2031年穿孔复合吸音板行业发展潜力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二、2019-2024年穿孔复合吸音板市场需求规模情况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三、2025-2031年穿孔复合吸音板行业发展潜力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二、2019-2024年穿孔复合吸音板市场需求规模情况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三、2025-2031年穿孔复合吸音板行业发展潜力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二、2019-2024年穿孔复合吸音板市场需求规模情况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三、2025-2031年穿孔复合吸音板行业发展潜力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2019-2024年中国穿孔复合吸音板行业进出口情况分析</w:t>
      </w:r>
      <w:r>
        <w:rPr>
          <w:rFonts w:hint="eastAsia"/>
        </w:rPr>
        <w:br/>
      </w:r>
      <w:r>
        <w:rPr>
          <w:rFonts w:hint="eastAsia"/>
        </w:rPr>
        <w:t>　　第一节 穿孔复合吸音板行业进口规模与来源分析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一、2019-2024年穿孔复合吸音板进口规模分析</w:t>
      </w:r>
      <w:r>
        <w:rPr>
          <w:rFonts w:hint="eastAsia"/>
        </w:rPr>
        <w:br/>
      </w:r>
      <w:r>
        <w:rPr>
          <w:rFonts w:hint="eastAsia"/>
        </w:rPr>
        <w:t>　　　　二、穿孔复合吸音板主要进口来源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穿孔复合吸音板行业出口规模与目的地分析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一、2019-2024年穿孔复合吸音板出口规模分析</w:t>
      </w:r>
      <w:r>
        <w:rPr>
          <w:rFonts w:hint="eastAsia"/>
        </w:rPr>
        <w:br/>
      </w:r>
      <w:r>
        <w:rPr>
          <w:rFonts w:hint="eastAsia"/>
        </w:rPr>
        <w:t>　　　　二、穿孔复合吸音板主要出口目的地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2019-2024年中国穿孔复合吸音板总体规模与财务指标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中国穿孔复合吸音板行业总体规模分析</w:t>
      </w:r>
      <w:r>
        <w:rPr>
          <w:rFonts w:hint="eastAsia"/>
        </w:rPr>
        <w:br/>
      </w:r>
      <w:r>
        <w:rPr>
          <w:rFonts w:hint="eastAsia"/>
        </w:rPr>
        <w:t>　　　　一、穿孔复合吸音板企业数量与结构</w:t>
      </w:r>
      <w:r>
        <w:rPr>
          <w:rFonts w:hint="eastAsia"/>
        </w:rPr>
        <w:br/>
      </w:r>
      <w:r>
        <w:rPr>
          <w:rFonts w:hint="eastAsia"/>
        </w:rPr>
        <w:t>　　　　二、穿孔复合吸音板从业人员规模</w:t>
      </w:r>
      <w:r>
        <w:rPr>
          <w:rFonts w:hint="eastAsia"/>
        </w:rPr>
        <w:br/>
      </w:r>
      <w:r>
        <w:rPr>
          <w:rFonts w:hint="eastAsia"/>
        </w:rPr>
        <w:t>　　　　三、穿孔复合吸音板行业资产状况</w:t>
      </w:r>
      <w:r>
        <w:rPr>
          <w:rFonts w:hint="eastAsia"/>
        </w:rPr>
        <w:br/>
      </w:r>
      <w:r>
        <w:rPr>
          <w:rFonts w:hint="eastAsia"/>
        </w:rPr>
        <w:t>　　第二节 中国穿孔复合吸音板行业财务指标总体分析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穿孔复合吸音板行业重点企业经营状况分析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穿孔复合吸音板重点企业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穿孔复合吸音板领先企业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穿孔复合吸音板标杆企业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穿孔复合吸音板代表企业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穿孔复合吸音板龙头企业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穿孔复合吸音板重点企业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中国穿孔复合吸音板行业竞争格局分析</w:t>
      </w:r>
      <w:r>
        <w:rPr>
          <w:rFonts w:hint="eastAsia"/>
        </w:rPr>
        <w:br/>
      </w:r>
      <w:r>
        <w:rPr>
          <w:rFonts w:hint="eastAsia"/>
        </w:rPr>
        <w:t>　　第一节 穿孔复合吸音板行业竞争格局总览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2024-2025年穿孔复合吸音板行业竞争力分析</w:t>
      </w:r>
      <w:r>
        <w:rPr>
          <w:rFonts w:hint="eastAsia"/>
        </w:rPr>
        <w:br/>
      </w:r>
      <w:r>
        <w:rPr>
          <w:rFonts w:hint="eastAsia"/>
        </w:rPr>
        <w:t>　　　　一、穿孔复合吸音板供应商议价能力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四、穿孔复合吸音板替代品威胁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2019-2024年穿孔复合吸音板行业企业并购活动分析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2024-2025年穿孔复合吸音板行业会展与招投标活动分析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一、穿孔复合吸音板行业会展活动及其市场影响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2025年中国穿孔复合吸音板企业发展策略分析</w:t>
      </w:r>
      <w:r>
        <w:rPr>
          <w:rFonts w:hint="eastAsia"/>
        </w:rPr>
        <w:br/>
      </w:r>
      <w:r>
        <w:rPr>
          <w:rFonts w:hint="eastAsia"/>
        </w:rPr>
        <w:t>　　第一节 穿孔复合吸音板市场策略分析</w:t>
      </w:r>
      <w:r>
        <w:rPr>
          <w:rFonts w:hint="eastAsia"/>
        </w:rPr>
        <w:br/>
      </w:r>
      <w:r>
        <w:rPr>
          <w:rFonts w:hint="eastAsia"/>
        </w:rPr>
        <w:t>　　　　一、穿孔复合吸音板市场定位与拓展策略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二、穿孔复合吸音板市场细分与目标客户</w:t>
      </w:r>
      <w:r>
        <w:rPr>
          <w:rFonts w:hint="eastAsia"/>
        </w:rPr>
        <w:br/>
      </w:r>
      <w:r>
        <w:rPr>
          <w:rFonts w:hint="eastAsia"/>
        </w:rPr>
        <w:t>　　第二节 穿孔复合吸音板销售策略分析</w:t>
      </w:r>
      <w:r>
        <w:rPr>
          <w:rFonts w:hint="eastAsia"/>
        </w:rPr>
        <w:br/>
      </w:r>
      <w:r>
        <w:rPr>
          <w:rFonts w:hint="eastAsia"/>
        </w:rPr>
        <w:t>　　　　一、穿孔复合吸音板销售渠道与网络建设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提高穿孔复合吸音板企业竞争力建议</w:t>
      </w:r>
      <w:r>
        <w:rPr>
          <w:rFonts w:hint="eastAsia"/>
        </w:rPr>
        <w:br/>
      </w:r>
      <w:r>
        <w:rPr>
          <w:rFonts w:hint="eastAsia"/>
        </w:rPr>
        <w:t>　　　　一、穿孔复合吸音板技术创新与管理优化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穿孔复合吸音板品牌战略思考</w:t>
      </w:r>
      <w:r>
        <w:rPr>
          <w:rFonts w:hint="eastAsia"/>
        </w:rPr>
        <w:br/>
      </w:r>
      <w:r>
        <w:rPr>
          <w:rFonts w:hint="eastAsia"/>
        </w:rPr>
        <w:t>　　　　一、穿孔复合吸音板品牌建设与维护</w:t>
      </w:r>
      <w:r>
        <w:rPr>
          <w:rFonts w:hint="eastAsia"/>
        </w:rPr>
        <w:br/>
      </w:r>
      <w:r>
        <w:rPr>
          <w:rFonts w:hint="eastAsia"/>
        </w:rPr>
        <w:t>　　　　二、穿孔复合吸音板品牌影响力与市场竞争力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中国穿孔复合吸音板行业风险与对策</w:t>
      </w:r>
      <w:r>
        <w:rPr>
          <w:rFonts w:hint="eastAsia"/>
        </w:rPr>
        <w:br/>
      </w:r>
      <w:r>
        <w:rPr>
          <w:rFonts w:hint="eastAsia"/>
        </w:rPr>
        <w:t>　　第一节 穿孔复合吸音板行业SWOT分析</w:t>
      </w:r>
      <w:r>
        <w:rPr>
          <w:rFonts w:hint="eastAsia"/>
        </w:rPr>
        <w:br/>
      </w:r>
      <w:r>
        <w:rPr>
          <w:rFonts w:hint="eastAsia"/>
        </w:rPr>
        <w:t>　　　　一、穿孔复合吸音板行业优势分析</w:t>
      </w:r>
      <w:r>
        <w:rPr>
          <w:rFonts w:hint="eastAsia"/>
        </w:rPr>
        <w:br/>
      </w:r>
      <w:r>
        <w:rPr>
          <w:rFonts w:hint="eastAsia"/>
        </w:rPr>
        <w:t>　　　　二、穿孔复合吸音板行业劣势分析</w:t>
      </w:r>
      <w:r>
        <w:rPr>
          <w:rFonts w:hint="eastAsia"/>
        </w:rPr>
        <w:br/>
      </w:r>
      <w:r>
        <w:rPr>
          <w:rFonts w:hint="eastAsia"/>
        </w:rPr>
        <w:t>　　　　三、穿孔复合吸音板市场机会探索</w:t>
      </w:r>
      <w:r>
        <w:rPr>
          <w:rFonts w:hint="eastAsia"/>
        </w:rPr>
        <w:br/>
      </w:r>
      <w:r>
        <w:rPr>
          <w:rFonts w:hint="eastAsia"/>
        </w:rPr>
        <w:t>　　　　四、穿孔复合吸音板市场威胁评估</w:t>
      </w:r>
      <w:r>
        <w:rPr>
          <w:rFonts w:hint="eastAsia"/>
        </w:rPr>
        <w:br/>
      </w:r>
      <w:r>
        <w:rPr>
          <w:rFonts w:hint="eastAsia"/>
        </w:rPr>
        <w:t>　　第二节 穿孔复合吸音板行业风险及对策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2025-2031年中国穿孔复合吸音板行业前景与发展趋势</w:t>
      </w:r>
      <w:r>
        <w:rPr>
          <w:rFonts w:hint="eastAsia"/>
        </w:rPr>
        <w:br/>
      </w:r>
      <w:r>
        <w:rPr>
          <w:rFonts w:hint="eastAsia"/>
        </w:rPr>
        <w:t>　　第一节 穿孔复合吸音板行业发展环境分析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2025-2031年穿孔复合吸音板行业发展趋势与方向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一、穿孔复合吸音板行业发展方向预测</w:t>
      </w:r>
      <w:r>
        <w:rPr>
          <w:rFonts w:hint="eastAsia"/>
        </w:rPr>
        <w:br/>
      </w:r>
      <w:r>
        <w:rPr>
          <w:rFonts w:hint="eastAsia"/>
        </w:rPr>
        <w:t>　　　　二、穿孔复合吸音板发展趋势分析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2025-2031年穿孔复合吸音板行业发展潜力与机遇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一、穿孔复合吸音板市场发展潜力评估</w:t>
      </w:r>
      <w:r>
        <w:rPr>
          <w:rFonts w:hint="eastAsia"/>
        </w:rPr>
        <w:br/>
      </w:r>
      <w:r>
        <w:rPr>
          <w:rFonts w:hint="eastAsia"/>
        </w:rPr>
        <w:t>　　　　二、穿孔复合吸音板新兴市场与机遇探索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穿孔复合吸音板行业研究结论与建议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中⋅智⋅林⋅：穿孔复合吸音板行业发展建议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穿孔复合吸音板行业类别</w:t>
      </w:r>
      <w:r>
        <w:rPr>
          <w:rFonts w:hint="eastAsia"/>
        </w:rPr>
        <w:br/>
      </w:r>
      <w:r>
        <w:rPr>
          <w:rFonts w:hint="eastAsia"/>
        </w:rPr>
        <w:t>　　图表 穿孔复合吸音板行业产业链调研</w:t>
      </w:r>
      <w:r>
        <w:rPr>
          <w:rFonts w:hint="eastAsia"/>
        </w:rPr>
        <w:br/>
      </w:r>
      <w:r>
        <w:rPr>
          <w:rFonts w:hint="eastAsia"/>
        </w:rPr>
        <w:t>　　图表 穿孔复合吸音板行业现状</w:t>
      </w:r>
      <w:r>
        <w:rPr>
          <w:rFonts w:hint="eastAsia"/>
        </w:rPr>
        <w:br/>
      </w:r>
      <w:r>
        <w:rPr>
          <w:rFonts w:hint="eastAsia"/>
        </w:rPr>
        <w:t>　　图表 穿孔复合吸音板行业标准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2019-2024年中国穿孔复合吸音板行业市场规模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2024年中国穿孔复合吸音板行业产能</w:t>
      </w:r>
      <w:r>
        <w:rPr>
          <w:rFonts w:hint="eastAsia"/>
        </w:rPr>
        <w:br/>
      </w:r>
      <w:r>
        <w:rPr>
          <w:rFonts w:hint="eastAsia"/>
        </w:rPr>
        <w:t>　　图表 2019-2024年中国穿孔复合吸音板行业产量统计</w:t>
      </w:r>
      <w:r>
        <w:rPr>
          <w:rFonts w:hint="eastAsia"/>
        </w:rPr>
        <w:br/>
      </w:r>
      <w:r>
        <w:rPr>
          <w:rFonts w:hint="eastAsia"/>
        </w:rPr>
        <w:t>　　图表 穿孔复合吸音板行业动态</w:t>
      </w:r>
      <w:r>
        <w:rPr>
          <w:rFonts w:hint="eastAsia"/>
        </w:rPr>
        <w:br/>
      </w:r>
      <w:r>
        <w:rPr>
          <w:rFonts w:hint="eastAsia"/>
        </w:rPr>
        <w:t>　　图表 2019-2024年中国穿孔复合吸音板市场需求量</w:t>
      </w:r>
      <w:r>
        <w:rPr>
          <w:rFonts w:hint="eastAsia"/>
        </w:rPr>
        <w:br/>
      </w:r>
      <w:r>
        <w:rPr>
          <w:rFonts w:hint="eastAsia"/>
        </w:rPr>
        <w:t>　　图表 2024年中国穿孔复合吸音板行业需求区域调研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2019-2024年中国穿孔复合吸音板行情</w:t>
      </w:r>
      <w:r>
        <w:rPr>
          <w:rFonts w:hint="eastAsia"/>
        </w:rPr>
        <w:br/>
      </w:r>
      <w:r>
        <w:rPr>
          <w:rFonts w:hint="eastAsia"/>
        </w:rPr>
        <w:t>　　图表 2019-2024年中国穿孔复合吸音板价格走势图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2019-2024年中国穿孔复合吸音板行业销售收入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2019-2024年中国穿孔复合吸音板行业盈利情况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2019-2024年中国穿孔复合吸音板行业利润总额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2019-2024年中国穿孔复合吸音板进口统计</w:t>
      </w:r>
      <w:r>
        <w:rPr>
          <w:rFonts w:hint="eastAsia"/>
        </w:rPr>
        <w:br/>
      </w:r>
      <w:r>
        <w:rPr>
          <w:rFonts w:hint="eastAsia"/>
        </w:rPr>
        <w:t>　　图表 2019-2024年中国穿孔复合吸音板出口统计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2019-2024年中国穿孔复合吸音板行业企业数量统计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**地区穿孔复合吸音板市场规模</w:t>
      </w:r>
      <w:r>
        <w:rPr>
          <w:rFonts w:hint="eastAsia"/>
        </w:rPr>
        <w:br/>
      </w:r>
      <w:r>
        <w:rPr>
          <w:rFonts w:hint="eastAsia"/>
        </w:rPr>
        <w:t>　　图表 **地区穿孔复合吸音板行业市场需求</w:t>
      </w:r>
      <w:r>
        <w:rPr>
          <w:rFonts w:hint="eastAsia"/>
        </w:rPr>
        <w:br/>
      </w:r>
      <w:r>
        <w:rPr>
          <w:rFonts w:hint="eastAsia"/>
        </w:rPr>
        <w:t>　　图表 **地区穿孔复合吸音板市场调研</w:t>
      </w:r>
      <w:r>
        <w:rPr>
          <w:rFonts w:hint="eastAsia"/>
        </w:rPr>
        <w:br/>
      </w:r>
      <w:r>
        <w:rPr>
          <w:rFonts w:hint="eastAsia"/>
        </w:rPr>
        <w:t>　　图表 **地区穿孔复合吸音板行业市场需求分析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**地区穿孔复合吸音板市场规模</w:t>
      </w:r>
      <w:r>
        <w:rPr>
          <w:rFonts w:hint="eastAsia"/>
        </w:rPr>
        <w:br/>
      </w:r>
      <w:r>
        <w:rPr>
          <w:rFonts w:hint="eastAsia"/>
        </w:rPr>
        <w:t>　　图表 **地区穿孔复合吸音板行业市场需求</w:t>
      </w:r>
      <w:r>
        <w:rPr>
          <w:rFonts w:hint="eastAsia"/>
        </w:rPr>
        <w:br/>
      </w:r>
      <w:r>
        <w:rPr>
          <w:rFonts w:hint="eastAsia"/>
        </w:rPr>
        <w:t>　　图表 **地区穿孔复合吸音板市场调研</w:t>
      </w:r>
      <w:r>
        <w:rPr>
          <w:rFonts w:hint="eastAsia"/>
        </w:rPr>
        <w:br/>
      </w:r>
      <w:r>
        <w:rPr>
          <w:rFonts w:hint="eastAsia"/>
        </w:rPr>
        <w:t>　　图表 **地区穿孔复合吸音板行业市场需求分析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穿孔复合吸音板行业竞争对手分析</w:t>
      </w:r>
      <w:r>
        <w:rPr>
          <w:rFonts w:hint="eastAsia"/>
        </w:rPr>
        <w:br/>
      </w:r>
      <w:r>
        <w:rPr>
          <w:rFonts w:hint="eastAsia"/>
        </w:rPr>
        <w:t>　　图表 穿孔复合吸音板重点企业（一）基本信息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穿孔复合吸音板重点企业（一）经营情况分析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穿孔复合吸音板重点企业（一）主要经济指标情况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穿孔复合吸音板重点企业（一）盈利能力情况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穿孔复合吸音板重点企业（一）偿债能力情况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穿孔复合吸音板重点企业（一）运营能力情况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穿孔复合吸音板重点企业（一）成长能力情况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穿孔复合吸音板重点企业（二）基本信息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穿孔复合吸音板重点企业（二）经营情况分析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穿孔复合吸音板重点企业（二）主要经济指标情况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穿孔复合吸音板重点企业（二）盈利能力情况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穿孔复合吸音板重点企业（二）偿债能力情况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穿孔复合吸音板重点企业（二）运营能力情况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穿孔复合吸音板重点企业（二）成长能力情况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穿孔复合吸音板重点企业（三）基本信息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穿孔复合吸音板重点企业（三）经营情况分析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穿孔复合吸音板重点企业（三）主要经济指标情况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穿孔复合吸音板重点企业（三）盈利能力情况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穿孔复合吸音板重点企业（三）偿债能力情况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穿孔复合吸音板重点企业（三）运营能力情况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穿孔复合吸音板重点企业（三）成长能力情况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2025-2031年中国穿孔复合吸音板行业产能预测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2025-2031年中国穿孔复合吸音板行业产量预测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2025-2031年中国穿孔复合吸音板市场需求预测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2025-2031年中国穿孔复合吸音板行业市场规模预测</w:t>
      </w:r>
      <w:r>
        <w:rPr>
          <w:rFonts w:hint="eastAsia"/>
        </w:rPr>
        <w:br/>
      </w:r>
      <w:r>
        <w:rPr>
          <w:rFonts w:hint="eastAsia"/>
        </w:rPr>
        <w:t>　　图表 穿孔复合吸音板行业准入条件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2025-2031年中国穿孔复合吸音板行业信息化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2025-2031年中国穿孔复合吸音板市场前景</w:t>
      </w:r>
      <w:r>
        <w:rPr>
          <w:rFonts w:hint="eastAsia"/>
        </w:rPr>
        <w:br/>
      </w:r>
      <w:r>
        <w:rPr>
          <w:rFonts w:hint="eastAsia"/>
        </w:rPr>
        <w:t>　　图表 2025-2031年中国穿孔复合吸音板行业风险分析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2025-2031年中国穿孔复合吸音板行业发展趋势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e005efa7e42ec" w:history="1">
        <w:r>
          <w:rPr>
            <w:rStyle w:val="Hyperlink"/>
          </w:rPr>
          <w:t>2025-2031年中国穿孔复合吸音板行业发展分析与前景趋势预测报告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e005efa7e42ec" w:history="1">
        <w:r>
          <w:rPr>
            <w:rStyle w:val="Hyperlink"/>
          </w:rPr>
          <w:t>https://www.20087.com/6/59/ChuanKongFuHeXiYinBanShiChangXianZhuangHeQianJing.html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穿孔吸音复合板600*600*15、硅酸钙穿孔复合吸音板、机房吸音板安装示意图、穿孔复合吸音板多少钱一平米、陶铝吸音板施工视频、穿孔复合吸音板安装视频、岩棉复合板、穿孔复合吸音板人工材料多少钱一平米、岩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531f0edc64e8b" w:history="1">
      <w:r>
        <w:rPr>
          <w:rStyle w:val="Hyperlink"/>
        </w:rPr>
        <w:t>2025-2031年中国穿孔复合吸音板行业发展分析与前景趋势预测报告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ChuanKongFuHeXiYinBanShiChangXianZhuangHeQianJing.html" TargetMode="External" Id="R311e005efa7e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ChuanKongFuHeXiYinBanShiChangXianZhuangHeQianJing.html" TargetMode="External" Id="R90a531f0edc6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2025-08-25T07:58:31Z</dcterms:created>
  <dcterms:modified xsi:type="dcterms:W3CDTF">2025-08-25T08:58:31Z</dcterms:modified>
  <dc:subject>2025-2031年中国穿孔复合吸音板行业发展分析与前景趋势预测报告</dc:subject>
  <dc:title>2025-2031年中国穿孔复合吸音板行业发展分析与前景趋势预测报告</dc:title>
  <cp:keywords>2025-2031年中国穿孔复合吸音板行业发展分析与前景趋势预测报告</cp:keywords>
  <dc:description>2025-2031年中国穿孔复合吸音板行业发展分析与前景趋势预测报告</dc:description>
</cp:coreProperties>
</file>