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002867ac34333" w:history="1">
              <w:r>
                <w:rPr>
                  <w:rStyle w:val="Hyperlink"/>
                </w:rPr>
                <w:t>2025-2031年中国竹木模板行业市场调研及发展趋势预测报告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002867ac34333" w:history="1">
              <w:r>
                <w:rPr>
                  <w:rStyle w:val="Hyperlink"/>
                </w:rPr>
                <w:t>2025-2031年中国竹木模板行业市场调研及发展趋势预测报告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002867ac34333" w:history="1">
                <w:r>
                  <w:rPr>
                    <w:rStyle w:val="Hyperlink"/>
                  </w:rPr>
                  <w:t>https://www.20087.com/6/99/ZhuMuMoBanFaZhanQuShi.html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模板是一种重要的建筑材料，在建筑行业有着重要应用。近年来，随着建筑技术的进步和对环保建材的需求增加，竹木模板市场需求持续增长。目前，竹木模板不仅在强度、耐用性方面有所提高，还在环保性能、成本效益方面实现了优化。随着新材料和建筑技术的应用，竹木模板能够更好地适应不同建筑工程的需求，提高了产品的市场竞争力。此外，随着消费者对高效能、环保建材的需求增加，竹木模板的研发更加注重提高其在强度和耐用性方面的表现。</w:t>
      </w:r>
      <w:r>
        <w:rPr>
          <w:rFonts w:hint="eastAsia"/>
        </w:rPr>
        <w:br/>
      </w:r>
      <w:r>
        <w:rPr>
          <w:rFonts w:hint="eastAsia"/>
        </w:rPr>
        <w:t>　　未来，竹木模板的发展将主要体现在以下几个方面：一是随着相关行业的发展，竹木模板将更加注重提高其在强度和耐用性方面的表现；二是随着新材料和建筑技术的应用，竹木模板将更加注重提高其在环保性能和成本效益方面的表现；三是随着环保法规的趋严，竹木模板将更加注重采用环保材料和减少生产过程中的环境污染；四是随着可持续发展理念的推广，竹木模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002867ac34333" w:history="1">
        <w:r>
          <w:rPr>
            <w:rStyle w:val="Hyperlink"/>
          </w:rPr>
          <w:t>2025-2031年中国竹木模板行业市场调研及发展趋势预测报告</w:t>
        </w:r>
      </w:hyperlink>
      <w:r>
        <w:rPr>
          <w:rFonts w:hint="eastAsia"/>
        </w:rPr>
        <w:t>》全面分析了竹木模板行业的市场规模、产业链结构及技术现状，结合竹木模板市场需求、价格动态与竞争格局，提供了清晰的数据支持。报告预测了竹木模板发展趋势与市场前景，重点解读了竹木模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世界竹木模板行业发展情况分析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世界竹木模板行业分析</w:t>
      </w:r>
      <w:r>
        <w:rPr>
          <w:rFonts w:hint="eastAsia"/>
        </w:rPr>
        <w:br/>
      </w:r>
      <w:r>
        <w:rPr>
          <w:rFonts w:hint="eastAsia"/>
        </w:rPr>
        <w:t>　　　　一、世界竹木模板行业特点</w:t>
      </w:r>
      <w:r>
        <w:rPr>
          <w:rFonts w:hint="eastAsia"/>
        </w:rPr>
        <w:br/>
      </w:r>
      <w:r>
        <w:rPr>
          <w:rFonts w:hint="eastAsia"/>
        </w:rPr>
        <w:t>　　　　二、世界竹木模板产能状况</w:t>
      </w:r>
      <w:r>
        <w:rPr>
          <w:rFonts w:hint="eastAsia"/>
        </w:rPr>
        <w:br/>
      </w:r>
      <w:r>
        <w:rPr>
          <w:rFonts w:hint="eastAsia"/>
        </w:rPr>
        <w:t>　　　　三、世界竹木模板行业动态</w:t>
      </w:r>
      <w:r>
        <w:rPr>
          <w:rFonts w:hint="eastAsia"/>
        </w:rPr>
        <w:br/>
      </w:r>
      <w:r>
        <w:rPr>
          <w:rFonts w:hint="eastAsia"/>
        </w:rPr>
        <w:t>　　　　四、世界竹木模板行业动态</w:t>
      </w:r>
      <w:r>
        <w:rPr>
          <w:rFonts w:hint="eastAsia"/>
        </w:rPr>
        <w:br/>
      </w:r>
      <w:r>
        <w:rPr>
          <w:rFonts w:hint="eastAsia"/>
        </w:rPr>
        <w:t>　　第二节 世界竹木模板市场分析</w:t>
      </w:r>
      <w:r>
        <w:rPr>
          <w:rFonts w:hint="eastAsia"/>
        </w:rPr>
        <w:br/>
      </w:r>
      <w:r>
        <w:rPr>
          <w:rFonts w:hint="eastAsia"/>
        </w:rPr>
        <w:t>　　　　一、世界竹木模板生产分布</w:t>
      </w:r>
      <w:r>
        <w:rPr>
          <w:rFonts w:hint="eastAsia"/>
        </w:rPr>
        <w:br/>
      </w:r>
      <w:r>
        <w:rPr>
          <w:rFonts w:hint="eastAsia"/>
        </w:rPr>
        <w:t>　　　　二、世界竹木模板消费情况</w:t>
      </w:r>
      <w:r>
        <w:rPr>
          <w:rFonts w:hint="eastAsia"/>
        </w:rPr>
        <w:br/>
      </w:r>
      <w:r>
        <w:rPr>
          <w:rFonts w:hint="eastAsia"/>
        </w:rPr>
        <w:t>　　　　三、世界竹木模板消费结构</w:t>
      </w:r>
      <w:r>
        <w:rPr>
          <w:rFonts w:hint="eastAsia"/>
        </w:rPr>
        <w:br/>
      </w:r>
      <w:r>
        <w:rPr>
          <w:rFonts w:hint="eastAsia"/>
        </w:rPr>
        <w:t>　　　　四、世界竹木模板价格分析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2019-2024年中外竹木模板市场对比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中国竹木模板行业供给情况分析及趋势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2019-2024年中国竹木模板行业市场供给分析</w:t>
      </w:r>
      <w:r>
        <w:rPr>
          <w:rFonts w:hint="eastAsia"/>
        </w:rPr>
        <w:br/>
      </w:r>
      <w:r>
        <w:rPr>
          <w:rFonts w:hint="eastAsia"/>
        </w:rPr>
        <w:t>　　　　一、竹木模板整体供给情况分析</w:t>
      </w:r>
      <w:r>
        <w:rPr>
          <w:rFonts w:hint="eastAsia"/>
        </w:rPr>
        <w:br/>
      </w:r>
      <w:r>
        <w:rPr>
          <w:rFonts w:hint="eastAsia"/>
        </w:rPr>
        <w:t>　　　　二、竹木模板重点区域供给分析</w:t>
      </w:r>
      <w:r>
        <w:rPr>
          <w:rFonts w:hint="eastAsia"/>
        </w:rPr>
        <w:br/>
      </w:r>
      <w:r>
        <w:rPr>
          <w:rFonts w:hint="eastAsia"/>
        </w:rPr>
        <w:t>　　第二节 竹木模板行业供给关系因素分析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2025-2031年中国竹木模板行业市场供给趋势</w:t>
      </w:r>
      <w:r>
        <w:rPr>
          <w:rFonts w:hint="eastAsia"/>
        </w:rPr>
        <w:br/>
      </w:r>
      <w:r>
        <w:rPr>
          <w:rFonts w:hint="eastAsia"/>
        </w:rPr>
        <w:t>　　　　一、竹木模板整体供给情况趋势分析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二、竹木模板重点区域供给趋势分析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三、影响未来竹木模板供给的因素分析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2019-2024年中国竹木模板行业发展概况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2019-2024年中国竹木模板行业发展态势分析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2019-2024年中国竹木模板行业发展特点分析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2019-2024年中国竹木模板行业产量、需求情况分析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2019-2024年中国竹木模板行业价格分析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2019-2024年中国竹木模板行业整体运行状况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2019-2024年竹木模板行业产销分析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2019-2024年竹木模板行业盈利能力分析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2019-2024年竹木模板行业偿债能力分析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2019-2024年竹木模板行业营运能力分析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中国竹木模板行业进出口市场分析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2019-2024年竹木模板行业进出口特点分析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2019-2024年竹木模板行业进出口量分析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2025-2031年竹木模板行业进出口市场预测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2025-2031年竹木模板行业投资价值（绩效）及行业发展预测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2019-2024年竹木模板行业成长性分析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2019-2024年竹木模板行业经营能力分析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2019-2024年竹木模板行业盈利能力分析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2019-2024年竹木模板行业偿债能力分析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2025-2031年我国竹木模板行业产值预测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2025-2031年我国竹木模板行业销售收入预测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2025-2031年我国竹木模板行业总资产预测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2019-2024年中国竹木模板产业重点区域运行分析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2019-2024年华东地区竹木模板市场分析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2019-2024年华南地区竹木模板市场分析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2019-2024年华中地区竹木模板市场分析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2019-2024年华北地区竹木模板市场分析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2019-2024年西北地区竹木模板市场分析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2019-2024年西南地区竹木模板市场分析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2019-2024年东北地区竹木模板市场分析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2019-2024年中国竹木模板行业重点企业竞争力分析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竹木模板企业（一）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竹木模板企业（二）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竹木模板企业（三）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竹木模板企业（四）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竹木模板企业（五）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竹木模板企业（六）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2024-2025年中国竹木模板行业消费者偏好调查</w:t>
      </w:r>
      <w:r>
        <w:rPr>
          <w:rFonts w:hint="eastAsia"/>
        </w:rPr>
        <w:br/>
      </w:r>
      <w:r>
        <w:rPr>
          <w:rFonts w:hint="eastAsia"/>
        </w:rPr>
        <w:t>　　第一节 竹木模板目标客户群体调查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竹木模板的品牌市场调查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一、消费者对竹木模板品牌认知度宏观调查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二、消费者对竹木模板的品牌偏好调查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三、消费者对竹木模板品牌的首要认知渠道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五、竹木模板品牌忠诚度调查</w:t>
      </w:r>
      <w:r>
        <w:rPr>
          <w:rFonts w:hint="eastAsia"/>
        </w:rPr>
        <w:br/>
      </w:r>
      <w:r>
        <w:rPr>
          <w:rFonts w:hint="eastAsia"/>
        </w:rPr>
        <w:t>　　　　六、竹木模板品牌市场占有率调查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中国竹木模板行业投资策略分析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2019-2024年中国竹木模板行业投资环境分析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2019-2024年中国竹木模板行业投资收益分析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2019-2024年中国竹木模板行业产品投资方向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2025-2031年中国竹木模板行业投资收益预测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二、2025-2031年中国竹木模板行业工业总产值预测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三、2025-2031年中国竹木模板行业销售收入预测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四、2025-2031年中国竹木模板行业利润总额预测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五、2025-2031年中国竹木模板行业总资产预测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中国竹木模板行业投资风险分析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中国竹木模板行业内部风险分析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中国竹木模板行业外部风险分析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二、竹木模板行业政策环境风险分析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三、竹木模板关联行业风险分析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竹木模板市场发展潜力分析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竹木模板行业发展趋势分析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竹木模板行业发展战略研究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竹木模板市场预测及投资建议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2025-2031年竹木模板市场规模及增长趋势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2025-2031年竹木模板投资规模预测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2025-2031年竹木模板市场盈利预测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[-中-智-林]竹木模板项目投资建议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竹木模板行业历程</w:t>
      </w:r>
      <w:r>
        <w:rPr>
          <w:rFonts w:hint="eastAsia"/>
        </w:rPr>
        <w:br/>
      </w:r>
      <w:r>
        <w:rPr>
          <w:rFonts w:hint="eastAsia"/>
        </w:rPr>
        <w:t>　　图表 竹木模板行业生命周期</w:t>
      </w:r>
      <w:r>
        <w:rPr>
          <w:rFonts w:hint="eastAsia"/>
        </w:rPr>
        <w:br/>
      </w:r>
      <w:r>
        <w:rPr>
          <w:rFonts w:hint="eastAsia"/>
        </w:rPr>
        <w:t>　　图表 竹木模板行业产业链分析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2019-2024年竹木模板行业市场容量分析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2019-2024年中国竹木模板市场需求量及增速统计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2024年中国竹木模板行业需求领域分布格局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2019-2024年中国竹木模板出口数量分析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2024年中国竹木模板进口国家及地区分析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2024年中国竹木模板出口国家及地区分析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竹木模板企业信息</w:t>
      </w:r>
      <w:r>
        <w:rPr>
          <w:rFonts w:hint="eastAsia"/>
        </w:rPr>
        <w:br/>
      </w:r>
      <w:r>
        <w:rPr>
          <w:rFonts w:hint="eastAsia"/>
        </w:rPr>
        <w:t>　　图表 竹木模板企业经营情况分析</w:t>
      </w:r>
      <w:r>
        <w:rPr>
          <w:rFonts w:hint="eastAsia"/>
        </w:rPr>
        <w:br/>
      </w:r>
      <w:r>
        <w:rPr>
          <w:rFonts w:hint="eastAsia"/>
        </w:rPr>
        <w:t>　　图表 竹木模板重点企业（三）主要经济指标情况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2025-2031年中国竹木模板行业供需平衡预测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2025-2031年中国竹木模板行业市场规模预测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002867ac34333" w:history="1">
        <w:r>
          <w:rPr>
            <w:rStyle w:val="Hyperlink"/>
          </w:rPr>
          <w:t>2025-2031年中国竹木模板行业市场调研及发展趋势预测报告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002867ac34333" w:history="1">
        <w:r>
          <w:rPr>
            <w:rStyle w:val="Hyperlink"/>
          </w:rPr>
          <w:t>https://www.20087.com/6/99/ZhuMuMoBanFaZhanQuShi.html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热点：竹木装饰板、竹木模板能否耐酸碱腐蚀、建筑模板、竹木模板图片大全、建筑模板厂家、竹木模板面不得翘曲变形破损、竹模板多少钱一张、竹木模板混凝土、装修效果图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de0558034240" w:history="1">
      <w:r>
        <w:rPr>
          <w:rStyle w:val="Hyperlink"/>
        </w:rPr>
        <w:t>2025-2031年中国竹木模板行业市场调研及发展趋势预测报告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MuMoBanFaZhanQuShi.html" TargetMode="External" Id="R136002867ac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MuMoBanFaZhanQuShi.html" TargetMode="External" Id="Re700de055803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2024-11-28T00:19:00Z</dcterms:created>
  <dcterms:modified xsi:type="dcterms:W3CDTF">2024-11-28T01:19:00Z</dcterms:modified>
  <dc:subject>2025-2031年中国竹木模板行业市场调研及发展趋势预测报告</dc:subject>
  <dc:title>2025-2031年中国竹木模板行业市场调研及发展趋势预测报告</dc:title>
  <cp:keywords>2025-2031年中国竹木模板行业市场调研及发展趋势预测报告</cp:keywords>
  <dc:description>2025-2031年中国竹木模板行业市场调研及发展趋势预测报告</dc:description>
</cp:coreProperties>
</file>