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cd3c798e4634" w:history="1">
              <w:r>
                <w:rPr>
                  <w:rStyle w:val="Hyperlink"/>
                </w:rPr>
                <w:t>2025-2031年纳米复合外墙腻子涂料行业发展调研及市场前景分析报告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cd3c798e4634" w:history="1">
              <w:r>
                <w:rPr>
                  <w:rStyle w:val="Hyperlink"/>
                </w:rPr>
                <w:t>2025-2031年纳米复合外墙腻子涂料行业发展调研及市场前景分析报告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6cd3c798e4634" w:history="1">
                <w:r>
                  <w:rPr>
                    <w:rStyle w:val="Hyperlink"/>
                  </w:rPr>
                  <w:t>https://www.20087.com/6/29/NaMiFuHeWaiQiangNiZiTuLiaoFaZhanQuShi.html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复合外墙腻子涂料是一种结合了纳米技术的高性能建筑涂料，具有出色的防水、防污和自我清洁能力。随着建筑材料科学的进步，这种涂料不仅能有效保护建筑外墙免受环境侵蚀，还能改善建筑的能效，如通过反射太阳光来降低夏季的冷却成本。</w:t>
      </w:r>
      <w:r>
        <w:rPr>
          <w:rFonts w:hint="eastAsia"/>
        </w:rPr>
        <w:br/>
      </w:r>
      <w:r>
        <w:rPr>
          <w:rFonts w:hint="eastAsia"/>
        </w:rPr>
        <w:t>　　未来，纳米复合外墙腻子涂料将更加注重环境适应性和功能性。例如，智能变色涂料能够根据外界温度变化调节颜色，以最大限度地减少能量损失。同时，涂料的生物降解性和循环利用性也将成为研发重点，以减少对环境的影响。此外，随着建筑行业的可持续发展目标，能够吸收和转化空气污染物的涂料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cd3c798e4634" w:history="1">
        <w:r>
          <w:rPr>
            <w:rStyle w:val="Hyperlink"/>
          </w:rPr>
          <w:t>2025-2031年纳米复合外墙腻子涂料行业发展调研及市场前景分析报告</w:t>
        </w:r>
      </w:hyperlink>
      <w:r>
        <w:rPr>
          <w:rFonts w:hint="eastAsia"/>
        </w:rPr>
        <w:t>》基于权威机构及纳米复合外墙腻子涂料相关协会等渠道的资料数据，全方位分析了纳米复合外墙腻子涂料行业的现状、市场需求及市场规模。纳米复合外墙腻子涂料报告详细探讨了产业链结构、价格趋势，并对纳米复合外墙腻子涂料各细分市场进行了研究。同时，预测了纳米复合外墙腻子涂料市场前景与发展趋势，剖析了品牌竞争状态、市场集中度，以及纳米复合外墙腻子涂料重点企业的表现。此外，纳米复合外墙腻子涂料报告还揭示了行业发展的潜在风险与机遇，为纳米复合外墙腻子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中国纳米复合外墙腻子涂料行业发展环境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中国纳米复合外墙腻子涂料生产现状分析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纳米复合外墙腻子涂料行业总体规模</w:t>
      </w:r>
      <w:r>
        <w:rPr>
          <w:rFonts w:hint="eastAsia"/>
        </w:rPr>
        <w:br/>
      </w:r>
      <w:r>
        <w:rPr>
          <w:rFonts w:hint="eastAsia"/>
        </w:rPr>
        <w:t>　　第一节 纳米复合外墙腻子涂料产能概况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纳米复合外墙腻子涂料市场容量概况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纳米复合外墙腻子涂料产业的生命周期分析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纳米复合外墙腻子涂料产业供需情况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2025年中国纳米复合外墙腻子涂料市场供需监测分析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2025年中国纳米复合外墙腻子涂料市场竞争格局与厂商市场竞争力评价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我国纳米复合外墙腻子涂料行业供需状况分析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纳米复合外墙腻子涂料行业市场需求分析</w:t>
      </w:r>
      <w:r>
        <w:rPr>
          <w:rFonts w:hint="eastAsia"/>
        </w:rPr>
        <w:br/>
      </w:r>
      <w:r>
        <w:rPr>
          <w:rFonts w:hint="eastAsia"/>
        </w:rPr>
        <w:t>　　第二节 纳米复合外墙腻子涂料行业供给能力分析</w:t>
      </w:r>
      <w:r>
        <w:rPr>
          <w:rFonts w:hint="eastAsia"/>
        </w:rPr>
        <w:br/>
      </w:r>
      <w:r>
        <w:rPr>
          <w:rFonts w:hint="eastAsia"/>
        </w:rPr>
        <w:t>　　第三节 纳米复合外墙腻子涂料行业进出口贸易分析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纳米复合外墙腻子涂料行业竞争绩效分析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纳米复合外墙腻子涂料行业产业集中度分析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纳米复合外墙腻子涂料行业不同所有制企业绩效分析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纳米复合外墙腻子涂料行业不同规模企业绩效分析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纳米复合外墙腻子涂料市场分销体系分析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2025年纳米复合外墙腻子涂料市场发展前景预测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我国纳米复合外墙腻子涂料行业投融资分析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我国纳米复合外墙腻子涂料行业企业所有制状况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我国纳米复合外墙腻子涂料行业外资进入状况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我国纳米复合外墙腻子涂料行业合作与并购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我国纳米复合外墙腻子涂料行业投资体制分析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我国纳米复合外墙腻子涂料行业资本市场融资分析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纳米复合外墙腻子涂料产业投资策略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纳米复合外墙腻子涂料企业发展调研分析</w:t>
      </w:r>
      <w:r>
        <w:rPr>
          <w:rFonts w:hint="eastAsia"/>
        </w:rPr>
        <w:br/>
      </w:r>
      <w:r>
        <w:rPr>
          <w:rFonts w:hint="eastAsia"/>
        </w:rPr>
        <w:t>　　第一节 纳米复合外墙腻子涂料企业（一）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纳米复合外墙腻子涂料企业（二）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纳米复合外墙腻子涂料企业（三）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纳米复合外墙腻子涂料企业（四）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纳米复合外墙腻子涂料企业（五）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纳米复合外墙腻子涂料企业（六）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2025年中国纳米复合外墙腻子涂料产业投资分析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纳米复合外墙腻子涂料相关产业2024年走势分析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纳米复合外墙腻子涂料行业成长能力及稳定性分析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纳米复合外墙腻子涂料行业生命周期分析</w:t>
      </w:r>
      <w:r>
        <w:rPr>
          <w:rFonts w:hint="eastAsia"/>
        </w:rPr>
        <w:br/>
      </w:r>
      <w:r>
        <w:rPr>
          <w:rFonts w:hint="eastAsia"/>
        </w:rPr>
        <w:t>　　第二节 纳米复合外墙腻子涂料行业增长性与波动性分析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纳米复合外墙腻子涂料行业集中程度分析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纳米复合外墙腻子涂料行业风险趋势分析与对策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纳米复合外墙腻子涂料行业投资风险及控制策略分析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一、2025-2031年纳米复合外墙腻子涂料行业市场风险及控制策略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二、2025-2031年纳米复合外墙腻子涂料行业政策风险及控制策略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三、2025-2031年纳米复合外墙腻子涂料行业经营风险及控制策略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四、2025-2031年纳米复合外墙腻子涂料同业竞争风险及控制策略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五、2025-2031年纳米复合外墙腻子涂料行业其他风险及控制策略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纳米复合外墙腻子涂料产业投资风险</w:t>
      </w:r>
      <w:r>
        <w:rPr>
          <w:rFonts w:hint="eastAsia"/>
        </w:rPr>
        <w:br/>
      </w:r>
      <w:r>
        <w:rPr>
          <w:rFonts w:hint="eastAsia"/>
        </w:rPr>
        <w:t>　　第一节 纳米复合外墙腻子涂料行业宏观调控风险</w:t>
      </w:r>
      <w:r>
        <w:rPr>
          <w:rFonts w:hint="eastAsia"/>
        </w:rPr>
        <w:br/>
      </w:r>
      <w:r>
        <w:rPr>
          <w:rFonts w:hint="eastAsia"/>
        </w:rPr>
        <w:t>　　第二节 纳米复合外墙腻子涂料行业竞争风险</w:t>
      </w:r>
      <w:r>
        <w:rPr>
          <w:rFonts w:hint="eastAsia"/>
        </w:rPr>
        <w:br/>
      </w:r>
      <w:r>
        <w:rPr>
          <w:rFonts w:hint="eastAsia"/>
        </w:rPr>
        <w:t>　　第三节 纳米复合外墙腻子涂料行业供需波动风险</w:t>
      </w:r>
      <w:r>
        <w:rPr>
          <w:rFonts w:hint="eastAsia"/>
        </w:rPr>
        <w:br/>
      </w:r>
      <w:r>
        <w:rPr>
          <w:rFonts w:hint="eastAsia"/>
        </w:rPr>
        <w:t>　　第四节 纳米复合外墙腻子涂料行业技术创新风险</w:t>
      </w:r>
      <w:r>
        <w:rPr>
          <w:rFonts w:hint="eastAsia"/>
        </w:rPr>
        <w:br/>
      </w:r>
      <w:r>
        <w:rPr>
          <w:rFonts w:hint="eastAsia"/>
        </w:rPr>
        <w:t>　　第五节 纳米复合外墙腻子涂料行业经营管理风险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2025-2031年中国纳米复合外墙腻子涂料行业发展趋势研究分析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2025-2031年纳米复合外墙腻子涂料行业国际市场预测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一、纳米复合外墙腻子涂料行业产能预测</w:t>
      </w:r>
      <w:r>
        <w:rPr>
          <w:rFonts w:hint="eastAsia"/>
        </w:rPr>
        <w:br/>
      </w:r>
      <w:r>
        <w:rPr>
          <w:rFonts w:hint="eastAsia"/>
        </w:rPr>
        <w:t>　　　　二、纳米复合外墙腻子涂料行业市场需求前景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中国纳米复合外墙腻子涂料行业发展趋势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2025-2031年纳米复合外墙腻子涂料行业中国市场预测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一、纳米复合外墙腻子涂料行业产能预测</w:t>
      </w:r>
      <w:r>
        <w:rPr>
          <w:rFonts w:hint="eastAsia"/>
        </w:rPr>
        <w:br/>
      </w:r>
      <w:r>
        <w:rPr>
          <w:rFonts w:hint="eastAsia"/>
        </w:rPr>
        <w:t>　　　　二、纳米复合外墙腻子涂料行业市场需求前景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纳米复合外墙腻子涂料行业投资机会分析研究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2025-2031年纳米复合外墙腻子涂料行业主要区域投资机会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2025-2031年纳米复合外墙腻子涂料行业出口市场投资机会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中智-林-－2025-2031年纳米复合外墙腻子涂料行业企业的多元化投资机会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纳米复合外墙腻子涂料介绍</w:t>
      </w:r>
      <w:r>
        <w:rPr>
          <w:rFonts w:hint="eastAsia"/>
        </w:rPr>
        <w:br/>
      </w:r>
      <w:r>
        <w:rPr>
          <w:rFonts w:hint="eastAsia"/>
        </w:rPr>
        <w:t>　　图表 纳米复合外墙腻子涂料图片</w:t>
      </w:r>
      <w:r>
        <w:rPr>
          <w:rFonts w:hint="eastAsia"/>
        </w:rPr>
        <w:br/>
      </w:r>
      <w:r>
        <w:rPr>
          <w:rFonts w:hint="eastAsia"/>
        </w:rPr>
        <w:t>　　图表 纳米复合外墙腻子涂料种类</w:t>
      </w:r>
      <w:r>
        <w:rPr>
          <w:rFonts w:hint="eastAsia"/>
        </w:rPr>
        <w:br/>
      </w:r>
      <w:r>
        <w:rPr>
          <w:rFonts w:hint="eastAsia"/>
        </w:rPr>
        <w:t>　　图表 纳米复合外墙腻子涂料用途 应用</w:t>
      </w:r>
      <w:r>
        <w:rPr>
          <w:rFonts w:hint="eastAsia"/>
        </w:rPr>
        <w:br/>
      </w:r>
      <w:r>
        <w:rPr>
          <w:rFonts w:hint="eastAsia"/>
        </w:rPr>
        <w:t>　　图表 纳米复合外墙腻子涂料产业链调研</w:t>
      </w:r>
      <w:r>
        <w:rPr>
          <w:rFonts w:hint="eastAsia"/>
        </w:rPr>
        <w:br/>
      </w:r>
      <w:r>
        <w:rPr>
          <w:rFonts w:hint="eastAsia"/>
        </w:rPr>
        <w:t>　　图表 纳米复合外墙腻子涂料行业现状</w:t>
      </w:r>
      <w:r>
        <w:rPr>
          <w:rFonts w:hint="eastAsia"/>
        </w:rPr>
        <w:br/>
      </w:r>
      <w:r>
        <w:rPr>
          <w:rFonts w:hint="eastAsia"/>
        </w:rPr>
        <w:t>　　图表 纳米复合外墙腻子涂料行业特点</w:t>
      </w:r>
      <w:r>
        <w:rPr>
          <w:rFonts w:hint="eastAsia"/>
        </w:rPr>
        <w:br/>
      </w:r>
      <w:r>
        <w:rPr>
          <w:rFonts w:hint="eastAsia"/>
        </w:rPr>
        <w:t>　　图表 纳米复合外墙腻子涂料政策</w:t>
      </w:r>
      <w:r>
        <w:rPr>
          <w:rFonts w:hint="eastAsia"/>
        </w:rPr>
        <w:br/>
      </w:r>
      <w:r>
        <w:rPr>
          <w:rFonts w:hint="eastAsia"/>
        </w:rPr>
        <w:t>　　图表 纳米复合外墙腻子涂料技术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2019-2024年中国纳米复合外墙腻子涂料行业市场规模</w:t>
      </w:r>
      <w:r>
        <w:rPr>
          <w:rFonts w:hint="eastAsia"/>
        </w:rPr>
        <w:br/>
      </w:r>
      <w:r>
        <w:rPr>
          <w:rFonts w:hint="eastAsia"/>
        </w:rPr>
        <w:t>　　图表 纳米复合外墙腻子涂料生产现状</w:t>
      </w:r>
      <w:r>
        <w:rPr>
          <w:rFonts w:hint="eastAsia"/>
        </w:rPr>
        <w:br/>
      </w:r>
      <w:r>
        <w:rPr>
          <w:rFonts w:hint="eastAsia"/>
        </w:rPr>
        <w:t>　　图表 纳米复合外墙腻子涂料发展有利因素分析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2024年中国纳米复合外墙腻子涂料产能</w:t>
      </w:r>
      <w:r>
        <w:rPr>
          <w:rFonts w:hint="eastAsia"/>
        </w:rPr>
        <w:br/>
      </w:r>
      <w:r>
        <w:rPr>
          <w:rFonts w:hint="eastAsia"/>
        </w:rPr>
        <w:t>　　图表 2024年纳米复合外墙腻子涂料供给情况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2019-2024年中国纳米复合外墙腻子涂料产量统计</w:t>
      </w:r>
      <w:r>
        <w:rPr>
          <w:rFonts w:hint="eastAsia"/>
        </w:rPr>
        <w:br/>
      </w:r>
      <w:r>
        <w:rPr>
          <w:rFonts w:hint="eastAsia"/>
        </w:rPr>
        <w:t>　　图表 纳米复合外墙腻子涂料最新消息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2019-2024年纳米复合外墙腻子涂料销售情况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2019-2024年中国纳米复合外墙腻子涂料行业企业数量统计</w:t>
      </w:r>
      <w:r>
        <w:rPr>
          <w:rFonts w:hint="eastAsia"/>
        </w:rPr>
        <w:br/>
      </w:r>
      <w:r>
        <w:rPr>
          <w:rFonts w:hint="eastAsia"/>
        </w:rPr>
        <w:t>　　图表 纳米复合外墙腻子涂料成本和利润分析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纳米复合外墙腻子涂料上游发展</w:t>
      </w:r>
      <w:r>
        <w:rPr>
          <w:rFonts w:hint="eastAsia"/>
        </w:rPr>
        <w:br/>
      </w:r>
      <w:r>
        <w:rPr>
          <w:rFonts w:hint="eastAsia"/>
        </w:rPr>
        <w:t>　　图表 纳米复合外墙腻子涂料下游发展</w:t>
      </w:r>
      <w:r>
        <w:rPr>
          <w:rFonts w:hint="eastAsia"/>
        </w:rPr>
        <w:br/>
      </w:r>
      <w:r>
        <w:rPr>
          <w:rFonts w:hint="eastAsia"/>
        </w:rPr>
        <w:t>　　图表 2024年中国纳米复合外墙腻子涂料行业需求区域调研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**地区纳米复合外墙腻子涂料市场规模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**地区纳米复合外墙腻子涂料市场调研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**地区纳米复合外墙腻子涂料市场需求分析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**地区纳米复合外墙腻子涂料市场规模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**地区纳米复合外墙腻子涂料市场调研</w:t>
      </w:r>
      <w:r>
        <w:rPr>
          <w:rFonts w:hint="eastAsia"/>
        </w:rPr>
        <w:br/>
      </w:r>
      <w:r>
        <w:rPr>
          <w:rFonts w:hint="eastAsia"/>
        </w:rPr>
        <w:t>　　图表 **地区纳米复合外墙腻子涂料市场需求分析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纳米复合外墙腻子涂料招标、中标情况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纳米复合外墙腻子涂料品牌分析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企业纳米复合外墙腻子涂料型号、规格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企业纳米复合外墙腻子涂料型号、规格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企业纳米复合外墙腻子涂料型号、规格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纳米复合外墙腻子涂料重点企业（三）成长能力情况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纳米复合外墙腻子涂料优势</w:t>
      </w:r>
      <w:r>
        <w:rPr>
          <w:rFonts w:hint="eastAsia"/>
        </w:rPr>
        <w:br/>
      </w:r>
      <w:r>
        <w:rPr>
          <w:rFonts w:hint="eastAsia"/>
        </w:rPr>
        <w:t>　　图表 纳米复合外墙腻子涂料劣势</w:t>
      </w:r>
      <w:r>
        <w:rPr>
          <w:rFonts w:hint="eastAsia"/>
        </w:rPr>
        <w:br/>
      </w:r>
      <w:r>
        <w:rPr>
          <w:rFonts w:hint="eastAsia"/>
        </w:rPr>
        <w:t>　　图表 纳米复合外墙腻子涂料机会</w:t>
      </w:r>
      <w:r>
        <w:rPr>
          <w:rFonts w:hint="eastAsia"/>
        </w:rPr>
        <w:br/>
      </w:r>
      <w:r>
        <w:rPr>
          <w:rFonts w:hint="eastAsia"/>
        </w:rPr>
        <w:t>　　图表 纳米复合外墙腻子涂料威胁</w:t>
      </w:r>
      <w:r>
        <w:rPr>
          <w:rFonts w:hint="eastAsia"/>
        </w:rPr>
        <w:br/>
      </w:r>
      <w:r>
        <w:rPr>
          <w:rFonts w:hint="eastAsia"/>
        </w:rPr>
        <w:t>　　图表 进入纳米复合外墙腻子涂料行业壁垒</w:t>
      </w:r>
      <w:r>
        <w:rPr>
          <w:rFonts w:hint="eastAsia"/>
        </w:rPr>
        <w:br/>
      </w:r>
      <w:r>
        <w:rPr>
          <w:rFonts w:hint="eastAsia"/>
        </w:rPr>
        <w:t>　　图表 纳米复合外墙腻子涂料投资、并购情况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2025-2031年中国纳米复合外墙腻子涂料市场规模预测</w:t>
      </w:r>
      <w:r>
        <w:rPr>
          <w:rFonts w:hint="eastAsia"/>
        </w:rPr>
        <w:br/>
      </w:r>
      <w:r>
        <w:rPr>
          <w:rFonts w:hint="eastAsia"/>
        </w:rPr>
        <w:t>　　图表 纳米复合外墙腻子涂料行业准入条件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2025-2031年中国纳米复合外墙腻子涂料市场前景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cd3c798e4634" w:history="1">
        <w:r>
          <w:rPr>
            <w:rStyle w:val="Hyperlink"/>
          </w:rPr>
          <w:t>2025-2031年纳米复合外墙腻子涂料行业发展调研及市场前景分析报告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6cd3c798e4634" w:history="1">
        <w:r>
          <w:rPr>
            <w:rStyle w:val="Hyperlink"/>
          </w:rPr>
          <w:t>https://www.20087.com/6/29/NaMiFuHeWaiQiangNiZiTuLiaoFaZhanQuShi.html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热点：纳米复合外墙腻子涂料好吗、纳米外墙涂料价格多少钱、纳米腻子的使用方法、纳米内墙涂料、纳米多功能外墙涂料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e024b87943ab" w:history="1">
      <w:r>
        <w:rPr>
          <w:rStyle w:val="Hyperlink"/>
        </w:rPr>
        <w:t>2025-2031年纳米复合外墙腻子涂料行业发展调研及市场前景分析报告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aMiFuHeWaiQiangNiZiTuLiaoFaZhanQuShi.html" TargetMode="External" Id="R93b6cd3c798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aMiFuHeWaiQiangNiZiTuLiaoFaZhanQuShi.html" TargetMode="External" Id="R739be024b87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2024-10-03T04:33:00Z</dcterms:created>
  <dcterms:modified xsi:type="dcterms:W3CDTF">2024-10-03T05:33:00Z</dcterms:modified>
  <dc:subject>2025-2031年纳米复合外墙腻子涂料行业发展调研及市场前景分析报告</dc:subject>
  <dc:title>2025-2031年纳米复合外墙腻子涂料行业发展调研及市场前景分析报告</dc:title>
  <cp:keywords>2025-2031年纳米复合外墙腻子涂料行业发展调研及市场前景分析报告</cp:keywords>
  <dc:description>2025-2031年纳米复合外墙腻子涂料行业发展调研及市场前景分析报告</dc:description>
</cp:coreProperties>
</file>