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e94b294474427" w:history="1">
              <w:r>
                <w:rPr>
                  <w:rStyle w:val="Hyperlink"/>
                </w:rPr>
                <w:t>2025-2031年中国超市购物篮行业现状与市场前景预测报告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e94b294474427" w:history="1">
              <w:r>
                <w:rPr>
                  <w:rStyle w:val="Hyperlink"/>
                </w:rPr>
                <w:t>2025-2031年中国超市购物篮行业现状与市场前景预测报告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e94b294474427" w:history="1">
                <w:r>
                  <w:rPr>
                    <w:rStyle w:val="Hyperlink"/>
                  </w:rPr>
                  <w:t>https://www.20087.com/6/29/ChaoShiGouWuLanHangYeQianJing.html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市购物篮是零售环境中重要的一部分，用于方便顾客挑选商品并携带至收银台结账。近年来，随着消费者购物习惯的变化及对便利性的追求，超市购物篮的设计越来越人性化，除了基本的手提功能外，还增加了折叠、堆叠等便捷特性。同时，为适应不同场景需求，市场上出现了各种材质（如塑料、金属网）和尺寸的购物篮供选择。此外，考虑到卫生问题，部分超市已经开始使用一次性或易于清洁的购物篮。</w:t>
      </w:r>
      <w:r>
        <w:rPr>
          <w:rFonts w:hint="eastAsia"/>
        </w:rPr>
        <w:br/>
      </w:r>
      <w:r>
        <w:rPr>
          <w:rFonts w:hint="eastAsia"/>
        </w:rPr>
        <w:t>　　未来，超市购物篮的发展将更加注重用户体验与智能化。一方面，通过改进设计和选用轻质耐用材料，减轻重量并提高舒适度，使购物体验更为轻松愉快；另一方面，结合物联网(IoT)技术，实现对购物篮位置的实时追踪，帮助超市管理人员更好地管理库存和布局。此外，随着无人商店概念的兴起，自助结算购物篮可能会成为一种新趋势，顾客可以自行扫描商品并通过移动支付完成交易，无需排队等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e94b294474427" w:history="1">
        <w:r>
          <w:rPr>
            <w:rStyle w:val="Hyperlink"/>
          </w:rPr>
          <w:t>2025-2031年中国超市购物篮行业现状与市场前景预测报告</w:t>
        </w:r>
      </w:hyperlink>
      <w:r>
        <w:rPr>
          <w:rFonts w:hint="eastAsia"/>
        </w:rPr>
        <w:t>》基于国家统计局、相关行业协会的详实数据，系统分析超市购物篮行业的市场规模、技术现状及竞争格局，梳理超市购物篮产业链结构和供需变化。报告结合宏观经济环境，研判超市购物篮行业发展趋势与前景，评估不同细分领域的发展潜力；通过分析超市购物篮重点企业的市场表现，揭示行业集中度变化与竞争态势，并客观识别超市购物篮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超市购物篮行业概述</w:t>
      </w:r>
      <w:r>
        <w:rPr>
          <w:rFonts w:hint="eastAsia"/>
        </w:rPr>
        <w:br/>
      </w:r>
      <w:r>
        <w:rPr>
          <w:rFonts w:hint="eastAsia"/>
        </w:rPr>
        <w:t>　　第一节 超市购物篮定义与分类</w:t>
      </w:r>
      <w:r>
        <w:rPr>
          <w:rFonts w:hint="eastAsia"/>
        </w:rPr>
        <w:br/>
      </w:r>
      <w:r>
        <w:rPr>
          <w:rFonts w:hint="eastAsia"/>
        </w:rPr>
        <w:t>　　第二节 超市购物篮应用领域</w:t>
      </w:r>
      <w:r>
        <w:rPr>
          <w:rFonts w:hint="eastAsia"/>
        </w:rPr>
        <w:br/>
      </w:r>
      <w:r>
        <w:rPr>
          <w:rFonts w:hint="eastAsia"/>
        </w:rPr>
        <w:t>　　第三节 超市购物篮行业经济指标分析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超市购物篮产业链及经营模式分析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三、超市购物篮销售模式及销售渠道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全球超市购物篮市场发展综述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2019-2024年全球超市购物篮市场规模与趋势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主要国家与地区超市购物篮市场分析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2025-2031年全球超市购物篮行业发展趋势与前景预测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中国超市购物篮行业市场分析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2024-2025年超市购物篮产能与投资动态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一、国内超市购物篮产能及利用情况</w:t>
      </w:r>
      <w:r>
        <w:rPr>
          <w:rFonts w:hint="eastAsia"/>
        </w:rPr>
        <w:br/>
      </w:r>
      <w:r>
        <w:rPr>
          <w:rFonts w:hint="eastAsia"/>
        </w:rPr>
        <w:t>　　　　二、超市购物篮产能扩张与投资动态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2025-2031年超市购物篮行业产量统计与趋势预测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一、2019-2024年超市购物篮行业产量数据统计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1、2019-2024年超市购物篮产量及增长趋势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2、2019-2024年超市购物篮细分产品产量及份额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二、影响超市购物篮产量的关键因素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三、2025-2031年超市购物篮产量预测</w:t>
      </w:r>
      <w:r>
        <w:rPr>
          <w:rFonts w:hint="eastAsia"/>
        </w:rPr>
        <w:br/>
      </w:r>
      <w:r>
        <w:rPr>
          <w:rFonts w:hint="eastAsia"/>
        </w:rPr>
        <w:t>　　第三节 2025-2031年超市购物篮市场需求与销售分析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一、2024-2025年超市购物篮行业需求现状</w:t>
      </w:r>
      <w:r>
        <w:rPr>
          <w:rFonts w:hint="eastAsia"/>
        </w:rPr>
        <w:br/>
      </w:r>
      <w:r>
        <w:rPr>
          <w:rFonts w:hint="eastAsia"/>
        </w:rPr>
        <w:t>　　　　二、超市购物篮客户群体与需求特点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三、2019-2024年超市购物篮行业销售规模分析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四、2025-2031年超市购物篮市场增长潜力与规模预测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中国超市购物篮细分市场与下游应用领域分析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超市购物篮细分市场分析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一、2024-2025年超市购物篮主要细分产品市场现状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超市购物篮下游应用与客户群体分析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一、2024-2025年超市购物篮各应用领域市场现状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2024-2025年中国超市购物篮技术发展研究</w:t>
      </w:r>
      <w:r>
        <w:rPr>
          <w:rFonts w:hint="eastAsia"/>
        </w:rPr>
        <w:br/>
      </w:r>
      <w:r>
        <w:rPr>
          <w:rFonts w:hint="eastAsia"/>
        </w:rPr>
        <w:t>　　第一节 当前超市购物篮技术发展现状</w:t>
      </w:r>
      <w:r>
        <w:rPr>
          <w:rFonts w:hint="eastAsia"/>
        </w:rPr>
        <w:br/>
      </w:r>
      <w:r>
        <w:rPr>
          <w:rFonts w:hint="eastAsia"/>
        </w:rPr>
        <w:t>　　第二节 国内外超市购物篮技术差异与原因</w:t>
      </w:r>
      <w:r>
        <w:rPr>
          <w:rFonts w:hint="eastAsia"/>
        </w:rPr>
        <w:br/>
      </w:r>
      <w:r>
        <w:rPr>
          <w:rFonts w:hint="eastAsia"/>
        </w:rPr>
        <w:t>　　第三节 超市购物篮技术创新与发展趋势预测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技术进步对超市购物篮行业的影响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超市购物篮价格机制与竞争策略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一、2019-2024年超市购物篮市场价格走势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超市购物篮定价策略与方法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2025-2031年超市购物篮价格竞争态势与趋势预测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中国超市购物篮行业重点区域市场研究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2024-2025年重点区域超市购物篮市场发展概况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二、2019-2024年超市购物篮市场需求规模情况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三、2025-2031年超市购物篮行业发展潜力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二、2019-2024年超市购物篮市场需求规模情况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三、2025-2031年超市购物篮行业发展潜力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二、2019-2024年超市购物篮市场需求规模情况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三、2025-2031年超市购物篮行业发展潜力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二、2019-2024年超市购物篮市场需求规模情况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三、2025-2031年超市购物篮行业发展潜力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二、2019-2024年超市购物篮市场需求规模情况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三、2025-2031年超市购物篮行业发展潜力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2019-2024年中国超市购物篮行业进出口情况分析</w:t>
      </w:r>
      <w:r>
        <w:rPr>
          <w:rFonts w:hint="eastAsia"/>
        </w:rPr>
        <w:br/>
      </w:r>
      <w:r>
        <w:rPr>
          <w:rFonts w:hint="eastAsia"/>
        </w:rPr>
        <w:t>　　第一节 超市购物篮行业进口情况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一、2019-2024年超市购物篮进口规模及增长情况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二、超市购物篮主要进口来源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超市购物篮行业出口情况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一、2019-2024年超市购物篮出口规模及增长情况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二、超市购物篮主要出口目的地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2019-2024年中国超市购物篮行业总体发展与财务状况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2019-2024年中国超市购物篮行业规模情况</w:t>
      </w:r>
      <w:r>
        <w:rPr>
          <w:rFonts w:hint="eastAsia"/>
        </w:rPr>
        <w:br/>
      </w:r>
      <w:r>
        <w:rPr>
          <w:rFonts w:hint="eastAsia"/>
        </w:rPr>
        <w:t>　　　　一、超市购物篮行业企业数量规模</w:t>
      </w:r>
      <w:r>
        <w:rPr>
          <w:rFonts w:hint="eastAsia"/>
        </w:rPr>
        <w:br/>
      </w:r>
      <w:r>
        <w:rPr>
          <w:rFonts w:hint="eastAsia"/>
        </w:rPr>
        <w:t>　　　　二、超市购物篮行业从业人员规模</w:t>
      </w:r>
      <w:r>
        <w:rPr>
          <w:rFonts w:hint="eastAsia"/>
        </w:rPr>
        <w:br/>
      </w:r>
      <w:r>
        <w:rPr>
          <w:rFonts w:hint="eastAsia"/>
        </w:rPr>
        <w:t>　　　　三、超市购物篮行业市场敏感性分析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2019-2024年中国超市购物篮行业财务能力分析</w:t>
      </w:r>
      <w:r>
        <w:rPr>
          <w:rFonts w:hint="eastAsia"/>
        </w:rPr>
        <w:br/>
      </w:r>
      <w:r>
        <w:rPr>
          <w:rFonts w:hint="eastAsia"/>
        </w:rPr>
        <w:t>　　　　一、超市购物篮行业盈利能力</w:t>
      </w:r>
      <w:r>
        <w:rPr>
          <w:rFonts w:hint="eastAsia"/>
        </w:rPr>
        <w:br/>
      </w:r>
      <w:r>
        <w:rPr>
          <w:rFonts w:hint="eastAsia"/>
        </w:rPr>
        <w:t>　　　　二、超市购物篮行业偿债能力</w:t>
      </w:r>
      <w:r>
        <w:rPr>
          <w:rFonts w:hint="eastAsia"/>
        </w:rPr>
        <w:br/>
      </w:r>
      <w:r>
        <w:rPr>
          <w:rFonts w:hint="eastAsia"/>
        </w:rPr>
        <w:t>　　　　三、超市购物篮行业营运能力</w:t>
      </w:r>
      <w:r>
        <w:rPr>
          <w:rFonts w:hint="eastAsia"/>
        </w:rPr>
        <w:br/>
      </w:r>
      <w:r>
        <w:rPr>
          <w:rFonts w:hint="eastAsia"/>
        </w:rPr>
        <w:t>　　　　四、超市购物篮行业发展能力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超市购物篮行业重点企业调研分析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二、企业超市购物篮业务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二、企业超市购物篮业务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二、企业超市购物篮业务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二、企业超市购物篮业务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二、企业超市购物篮业务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二、企业超市购物篮业务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中国超市购物篮行业竞争格局分析</w:t>
      </w:r>
      <w:r>
        <w:rPr>
          <w:rFonts w:hint="eastAsia"/>
        </w:rPr>
        <w:br/>
      </w:r>
      <w:r>
        <w:rPr>
          <w:rFonts w:hint="eastAsia"/>
        </w:rPr>
        <w:t>　　第一节 超市购物篮行业竞争格局总览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2024-2025年超市购物篮行业竞争力分析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2019-2024年超市购物篮行业企业并购活动分析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2024-2025年超市购物篮行业会展与招投标活动分析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一、超市购物篮行业会展活动及其市场影响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2025年中国超市购物篮企业发展企业发展策略与建议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超市购物篮销售模式与渠道策略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超市购物篮品牌与市场推广策略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超市购物篮研发投入与技术创新能力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超市购物篮合作联盟与资源整合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中国超市购物篮行业风险与对策</w:t>
      </w:r>
      <w:r>
        <w:rPr>
          <w:rFonts w:hint="eastAsia"/>
        </w:rPr>
        <w:br/>
      </w:r>
      <w:r>
        <w:rPr>
          <w:rFonts w:hint="eastAsia"/>
        </w:rPr>
        <w:t>　　第一节 超市购物篮行业SWOT分析</w:t>
      </w:r>
      <w:r>
        <w:rPr>
          <w:rFonts w:hint="eastAsia"/>
        </w:rPr>
        <w:br/>
      </w:r>
      <w:r>
        <w:rPr>
          <w:rFonts w:hint="eastAsia"/>
        </w:rPr>
        <w:t>　　　　一、超市购物篮行业优势</w:t>
      </w:r>
      <w:r>
        <w:rPr>
          <w:rFonts w:hint="eastAsia"/>
        </w:rPr>
        <w:br/>
      </w:r>
      <w:r>
        <w:rPr>
          <w:rFonts w:hint="eastAsia"/>
        </w:rPr>
        <w:t>　　　　二、超市购物篮行业劣势</w:t>
      </w:r>
      <w:r>
        <w:rPr>
          <w:rFonts w:hint="eastAsia"/>
        </w:rPr>
        <w:br/>
      </w:r>
      <w:r>
        <w:rPr>
          <w:rFonts w:hint="eastAsia"/>
        </w:rPr>
        <w:t>　　　　三、超市购物篮市场机会</w:t>
      </w:r>
      <w:r>
        <w:rPr>
          <w:rFonts w:hint="eastAsia"/>
        </w:rPr>
        <w:br/>
      </w:r>
      <w:r>
        <w:rPr>
          <w:rFonts w:hint="eastAsia"/>
        </w:rPr>
        <w:t>　　　　四、超市购物篮市场威胁</w:t>
      </w:r>
      <w:r>
        <w:rPr>
          <w:rFonts w:hint="eastAsia"/>
        </w:rPr>
        <w:br/>
      </w:r>
      <w:r>
        <w:rPr>
          <w:rFonts w:hint="eastAsia"/>
        </w:rPr>
        <w:t>　　第二节 超市购物篮行业风险及对策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2025-2031年中国超市购物篮行业前景与发展趋势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2024-2025年超市购物篮行业发展环境分析</w:t>
      </w:r>
      <w:r>
        <w:rPr>
          <w:rFonts w:hint="eastAsia"/>
        </w:rPr>
        <w:br/>
      </w:r>
      <w:r>
        <w:rPr>
          <w:rFonts w:hint="eastAsia"/>
        </w:rPr>
        <w:t>　　　　一、超市购物篮行业主管部门与监管体制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二、超市购物篮行业主要法律法规及政策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三、超市购物篮行业标准与质量监管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2025-2031年超市购物篮行业发展趋势与方向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2025-2031年超市购物篮行业发展潜力与机遇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超市购物篮行业研究结论与建议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中~智林：超市购物篮行业发展建议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超市购物篮行业历程</w:t>
      </w:r>
      <w:r>
        <w:rPr>
          <w:rFonts w:hint="eastAsia"/>
        </w:rPr>
        <w:br/>
      </w:r>
      <w:r>
        <w:rPr>
          <w:rFonts w:hint="eastAsia"/>
        </w:rPr>
        <w:t>　　图表 超市购物篮行业生命周期</w:t>
      </w:r>
      <w:r>
        <w:rPr>
          <w:rFonts w:hint="eastAsia"/>
        </w:rPr>
        <w:br/>
      </w:r>
      <w:r>
        <w:rPr>
          <w:rFonts w:hint="eastAsia"/>
        </w:rPr>
        <w:t>　　图表 超市购物篮行业产业链分析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2019-2024年超市购物篮行业市场容量分析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2019-2024年中国超市购物篮市场需求量及增速统计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2024年中国超市购物篮行业需求领域分布格局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2019-2024年中国超市购物篮进口金额分析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2019-2024年中国超市购物篮出口数量分析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2019-2024年中国超市购物篮出口金额分析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2024年中国超市购物篮进口国家及地区分析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2024年中国超市购物篮出口国家及地区分析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2019-2024年中国超市购物篮行业企业平均规模情况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**地区超市购物篮市场规模及增长情况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**地区超市购物篮市场规模及增长情况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**地区超市购物篮行业市场需求情况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超市购物篮企业信息</w:t>
      </w:r>
      <w:r>
        <w:rPr>
          <w:rFonts w:hint="eastAsia"/>
        </w:rPr>
        <w:br/>
      </w:r>
      <w:r>
        <w:rPr>
          <w:rFonts w:hint="eastAsia"/>
        </w:rPr>
        <w:t>　　图表 超市购物篮企业经营情况分析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超市购物篮重点企业（三）成长能力情况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2025-2031年中国超市购物篮市场前景分析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2025-2031年中国超市购物篮发展趋势预测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e94b294474427" w:history="1">
        <w:r>
          <w:rPr>
            <w:rStyle w:val="Hyperlink"/>
          </w:rPr>
          <w:t>2025-2031年中国超市购物篮行业现状与市场前景预测报告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e94b294474427" w:history="1">
        <w:r>
          <w:rPr>
            <w:rStyle w:val="Hyperlink"/>
          </w:rPr>
          <w:t>https://www.20087.com/6/29/ChaoShiGouWuLanHangYeQianJing.html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热点：菜篮子生鲜超市、超市购物篮简笔画、超市的购物篮可以借嘛、超市购物篮的作用、永辉超市的购物卡能退吗、超市购物篮尺寸、购物篮模型、超市购物篮数据分析、超市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75fd2d6cb41cf" w:history="1">
      <w:r>
        <w:rPr>
          <w:rStyle w:val="Hyperlink"/>
        </w:rPr>
        <w:t>2025-2031年中国超市购物篮行业现状与市场前景预测报告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ChaoShiGouWuLanHangYeQianJing.html" TargetMode="External" Id="R396e94b29447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ChaoShiGouWuLanHangYeQianJing.html" TargetMode="External" Id="Rdd075fd2d6cb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2025-01-28T02:22:30Z</dcterms:created>
  <dcterms:modified xsi:type="dcterms:W3CDTF">2025-01-28T03:22:30Z</dcterms:modified>
  <dc:subject>2025-2031年中国超市购物篮行业现状与市场前景预测报告</dc:subject>
  <dc:title>2025-2031年中国超市购物篮行业现状与市场前景预测报告</dc:title>
  <cp:keywords>2025-2031年中国超市购物篮行业现状与市场前景预测报告</cp:keywords>
  <dc:description>2025-2031年中国超市购物篮行业现状与市场前景预测报告</dc:description>
</cp:coreProperties>
</file>