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1f0682bb048fa" w:history="1">
              <w:r>
                <w:rPr>
                  <w:rStyle w:val="Hyperlink"/>
                </w:rPr>
                <w:t>2025-2031年全球与中国超高性能混凝土（UHPC）行业现状研究及发展前景分析报告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1f0682bb048fa" w:history="1">
              <w:r>
                <w:rPr>
                  <w:rStyle w:val="Hyperlink"/>
                </w:rPr>
                <w:t>2025-2031年全球与中国超高性能混凝土（UHPC）行业现状研究及发展前景分析报告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1f0682bb048fa" w:history="1">
                <w:r>
                  <w:rPr>
                    <w:rStyle w:val="Hyperlink"/>
                  </w:rPr>
                  <w:t>https://www.20087.com/6/89/ChaoGaoXingNengHunNingTu-UHPC-ShiChangXianZhuangHeQianJing.html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超高性能混凝土（Ultra-High Performance Concrete, UHPC）是一种具有极高强度、耐久性和工作性的新型建筑材料，适用于桥梁、隧道、高层建筑等关键结构。目前，随着城市化进程的加速和基础设施建设的升级，对建筑材料的性能和施工效率提出了更高要求，UHPC因其优异的力学性能和耐久性而受到广泛关注。一方面，通过优化配合比和添加纤维增强材料，UHPC实现了抗压强度和韧性的同时提升，降低了结构厚度和自重，提高了建筑物的抗震能力和使用寿命。另一方面，UHPC的高流动性使得施工过程更加便捷，减少了模板和支撑结构的使用，缩短了施工周期，降低了成本。</w:t>
      </w:r>
      <w:r>
        <w:rPr>
          <w:rFonts w:hint="eastAsia"/>
        </w:rPr>
        <w:br/>
      </w:r>
      <w:r>
        <w:rPr>
          <w:rFonts w:hint="eastAsia"/>
        </w:rPr>
        <w:t>　　未来，UHPC的发展趋势将更加注重材料性能的优化和应用领域的拓展。一方面，通过深入研究UHPC的微观结构和性能关系，采用纳米技术和复合材料改性，UHPC将进一步提升其力学性能和环境适应性，满足极端气候和特殊工程的需要。同时，通过改善UHPC的施工性能和后期维护性，提高其经济效益和社会效益，促进UHPC在更广泛领域的推广应用。另一方面，随着3D打印和机器人技术的发展，UHPC将实现现场浇筑和定制化构件的自动化生产，推动建筑行业的数字化和智能化转型。此外，随着循环经济理念的深入人心，UHPC的研发将更加注重资源节约和环境友好，探索利用工业废料和可再生资源作为原料，减少对自然资源的消耗，实现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1f0682bb048fa" w:history="1">
        <w:r>
          <w:rPr>
            <w:rStyle w:val="Hyperlink"/>
          </w:rPr>
          <w:t>2025-2031年全球与中国超高性能混凝土（UHPC）行业现状研究及发展前景分析报告</w:t>
        </w:r>
      </w:hyperlink>
      <w:r>
        <w:rPr>
          <w:rFonts w:hint="eastAsia"/>
        </w:rPr>
        <w:t>》从产业链视角出发，系统分析了超高性能混凝土（UHPC）行业的市场现状与需求动态，详细解读了超高性能混凝土（UHPC）市场规模、价格波动及上下游影响因素。报告深入剖析了超高性能混凝土（UHPC）细分领域的发展特点，基于权威数据对市场前景及未来趋势进行了科学预测，同时揭示了超高性能混凝土（UHPC）重点企业的竞争格局与市场集中度变化。报告客观翔实地指出了超高性能混凝土（UHP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中国超高性能混凝土（UHPC）概述</w:t>
      </w:r>
      <w:r>
        <w:rPr>
          <w:rFonts w:hint="eastAsia"/>
        </w:rPr>
        <w:br/>
      </w:r>
      <w:r>
        <w:rPr>
          <w:rFonts w:hint="eastAsia"/>
        </w:rPr>
        <w:t>　　第一节 超高性能混凝土（UHPC）行业定义</w:t>
      </w:r>
      <w:r>
        <w:rPr>
          <w:rFonts w:hint="eastAsia"/>
        </w:rPr>
        <w:br/>
      </w:r>
      <w:r>
        <w:rPr>
          <w:rFonts w:hint="eastAsia"/>
        </w:rPr>
        <w:t>　　第二节 超高性能混凝土（UHPC）行业发展特性</w:t>
      </w:r>
      <w:r>
        <w:rPr>
          <w:rFonts w:hint="eastAsia"/>
        </w:rPr>
        <w:br/>
      </w:r>
      <w:r>
        <w:rPr>
          <w:rFonts w:hint="eastAsia"/>
        </w:rPr>
        <w:t>　　第三节 超高性能混凝土（UHPC）产业链分析</w:t>
      </w:r>
      <w:r>
        <w:rPr>
          <w:rFonts w:hint="eastAsia"/>
        </w:rPr>
        <w:br/>
      </w:r>
      <w:r>
        <w:rPr>
          <w:rFonts w:hint="eastAsia"/>
        </w:rPr>
        <w:t>　　第四节 超高性能混凝土（UHPC）行业生命周期分析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2024-2025年国外超高性能混凝土（UHPC）市场发展概况</w:t>
      </w:r>
      <w:r>
        <w:rPr>
          <w:rFonts w:hint="eastAsia"/>
        </w:rPr>
        <w:br/>
      </w:r>
      <w:r>
        <w:rPr>
          <w:rFonts w:hint="eastAsia"/>
        </w:rPr>
        <w:t>　　第一节 全球超高性能混凝土（UHPC）市场发展分析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北美地区主要国家超高性能混凝土（UHPC）市场概况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欧盟地区主要国家超高性能混凝土（UHPC）市场概况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亚洲地区主要国家超高性能混凝土（UHPC）市场概况</w:t>
      </w:r>
      <w:r>
        <w:rPr>
          <w:rFonts w:hint="eastAsia"/>
        </w:rPr>
        <w:br/>
      </w:r>
      <w:r>
        <w:rPr>
          <w:rFonts w:hint="eastAsia"/>
        </w:rPr>
        <w:t>　　第五节 全球超高性能混凝土（UHPC）市场发展预测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2024-2025年中国超高性能混凝土（UHPC）发展环境分析</w:t>
      </w:r>
      <w:r>
        <w:rPr>
          <w:rFonts w:hint="eastAsia"/>
        </w:rPr>
        <w:br/>
      </w:r>
      <w:r>
        <w:rPr>
          <w:rFonts w:hint="eastAsia"/>
        </w:rPr>
        <w:t>　　第一节 超高性能混凝土（UHPC）行业经济环境分析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超高性能混凝土（UHPC）行业相关政策、标准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2024-2025年超高性能混凝土（UHPC）行业技术发展现状及趋势分析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超高性能混凝土（UHPC）行业技术发展现状分析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国内外超高性能混凝土（UHPC）行业技术差异与原因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超高性能混凝土（UHPC）行业技术发展方向、趋势预测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提升超高性能混凝土（UHPC）行业技术能力策略建议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2024-2025年超高性能混凝土（UHPC）市场特性分析</w:t>
      </w:r>
      <w:r>
        <w:rPr>
          <w:rFonts w:hint="eastAsia"/>
        </w:rPr>
        <w:br/>
      </w:r>
      <w:r>
        <w:rPr>
          <w:rFonts w:hint="eastAsia"/>
        </w:rPr>
        <w:t>　　第一节 超高性能混凝土（UHPC）行业集中度分析</w:t>
      </w:r>
      <w:r>
        <w:rPr>
          <w:rFonts w:hint="eastAsia"/>
        </w:rPr>
        <w:br/>
      </w:r>
      <w:r>
        <w:rPr>
          <w:rFonts w:hint="eastAsia"/>
        </w:rPr>
        <w:t>　　第二节 超高性能混凝土（UHPC）行业SWOT分析</w:t>
      </w:r>
      <w:r>
        <w:rPr>
          <w:rFonts w:hint="eastAsia"/>
        </w:rPr>
        <w:br/>
      </w:r>
      <w:r>
        <w:rPr>
          <w:rFonts w:hint="eastAsia"/>
        </w:rPr>
        <w:t>　　　　一、超高性能混凝土（UHPC）行业优势</w:t>
      </w:r>
      <w:r>
        <w:rPr>
          <w:rFonts w:hint="eastAsia"/>
        </w:rPr>
        <w:br/>
      </w:r>
      <w:r>
        <w:rPr>
          <w:rFonts w:hint="eastAsia"/>
        </w:rPr>
        <w:t>　　　　二、超高性能混凝土（UHPC）行业劣势</w:t>
      </w:r>
      <w:r>
        <w:rPr>
          <w:rFonts w:hint="eastAsia"/>
        </w:rPr>
        <w:br/>
      </w:r>
      <w:r>
        <w:rPr>
          <w:rFonts w:hint="eastAsia"/>
        </w:rPr>
        <w:t>　　　　三、超高性能混凝土（UHPC）行业机会</w:t>
      </w:r>
      <w:r>
        <w:rPr>
          <w:rFonts w:hint="eastAsia"/>
        </w:rPr>
        <w:br/>
      </w:r>
      <w:r>
        <w:rPr>
          <w:rFonts w:hint="eastAsia"/>
        </w:rPr>
        <w:t>　　　　四、超高性能混凝土（UHPC）行业风险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2024-2025年中国超高性能混凝土（UHPC）发展现状</w:t>
      </w:r>
      <w:r>
        <w:rPr>
          <w:rFonts w:hint="eastAsia"/>
        </w:rPr>
        <w:br/>
      </w:r>
      <w:r>
        <w:rPr>
          <w:rFonts w:hint="eastAsia"/>
        </w:rPr>
        <w:t>　　第一节 中国超高性能混凝土（UHPC）市场现状分析</w:t>
      </w:r>
      <w:r>
        <w:rPr>
          <w:rFonts w:hint="eastAsia"/>
        </w:rPr>
        <w:br/>
      </w:r>
      <w:r>
        <w:rPr>
          <w:rFonts w:hint="eastAsia"/>
        </w:rPr>
        <w:t>　　第二节 中国超高性能混凝土（UHPC）行业产量情况分析及预测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一、超高性能混凝土（UHPC）总体产能规模</w:t>
      </w:r>
      <w:r>
        <w:rPr>
          <w:rFonts w:hint="eastAsia"/>
        </w:rPr>
        <w:br/>
      </w:r>
      <w:r>
        <w:rPr>
          <w:rFonts w:hint="eastAsia"/>
        </w:rPr>
        <w:t>　　　　二、超高性能混凝土（UHPC）生产区域分布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三、2019-2024年中国超高性能混凝土（UHPC）产量统计分析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三、2025-2031年中国超高性能混凝土（UHPC）产量预测分析</w:t>
      </w:r>
      <w:r>
        <w:rPr>
          <w:rFonts w:hint="eastAsia"/>
        </w:rPr>
        <w:br/>
      </w:r>
      <w:r>
        <w:rPr>
          <w:rFonts w:hint="eastAsia"/>
        </w:rPr>
        <w:t>　　第三节 中国超高性能混凝土（UHPC）市场需求分析及预测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一、中国超高性能混凝土（UHPC）市场需求特点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二、2019-2024年中国超高性能混凝土（UHPC）市场需求量统计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三、2025-2031年中国超高性能混凝土（UHPC）市场需求量预测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中国超高性能混凝土（UHPC）价格趋势分析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一、2019-2024年中国超高性能混凝土（UHPC）市场价格趋势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二、2025-2031年中国超高性能混凝土（UHPC）市场价格走势预测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2019-2024年超高性能混凝土（UHPC）行业经济运行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2019-2024年中国超高性能混凝土（UHPC）行业盈利能力分析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2019-2024年中国超高性能混凝土（UHPC）行业发展能力分析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2019-2024年超高性能混凝土（UHPC）行业偿债能力分析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2019-2024年超高性能混凝土（UHPC）制造企业数量分析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中国超高性能混凝土（UHPC）行业重点地区发展分析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**地区超高性能混凝土（UHPC）市场发展分析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**地区超高性能混凝土（UHPC）市场发展分析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**地区超高性能混凝土（UHPC）市场发展分析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**地区超高性能混凝土（UHPC）市场发展分析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**地区超高性能混凝土（UHPC）市场发展分析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2019-2024年中国超高性能混凝土（UHPC）进出口分析</w:t>
      </w:r>
      <w:r>
        <w:rPr>
          <w:rFonts w:hint="eastAsia"/>
        </w:rPr>
        <w:br/>
      </w:r>
      <w:r>
        <w:rPr>
          <w:rFonts w:hint="eastAsia"/>
        </w:rPr>
        <w:t>　　第一节 超高性能混凝土（UHPC）进口情况分析</w:t>
      </w:r>
      <w:r>
        <w:rPr>
          <w:rFonts w:hint="eastAsia"/>
        </w:rPr>
        <w:br/>
      </w:r>
      <w:r>
        <w:rPr>
          <w:rFonts w:hint="eastAsia"/>
        </w:rPr>
        <w:t>　　第二节 超高性能混凝土（UHPC）出口情况分析</w:t>
      </w:r>
      <w:r>
        <w:rPr>
          <w:rFonts w:hint="eastAsia"/>
        </w:rPr>
        <w:br/>
      </w:r>
      <w:r>
        <w:rPr>
          <w:rFonts w:hint="eastAsia"/>
        </w:rPr>
        <w:t>　　第三节 影响超高性能混凝土（UHPC）进出口因素分析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主要超高性能混凝土（UHPC）生产企业及竞争格局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三、企业超高性能混凝土（UHPC）经营状况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三、企业超高性能混凝土（UHPC）经营状况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三、企业超高性能混凝土（UHPC）经营状况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三、企业超高性能混凝土（UHPC）经营状况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三、企业超高性能混凝土（UHPC）经营状况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三、企业超高性能混凝土（UHPC）经营状况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超高性能混凝土（UHPC）行业投资战略研究</w:t>
      </w:r>
      <w:r>
        <w:rPr>
          <w:rFonts w:hint="eastAsia"/>
        </w:rPr>
        <w:br/>
      </w:r>
      <w:r>
        <w:rPr>
          <w:rFonts w:hint="eastAsia"/>
        </w:rPr>
        <w:t>　　第一节 超高性能混凝土（UHPC）行业发展战略研究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对我国超高性能混凝土（UHPC）品牌的战略思考</w:t>
      </w:r>
      <w:r>
        <w:rPr>
          <w:rFonts w:hint="eastAsia"/>
        </w:rPr>
        <w:br/>
      </w:r>
      <w:r>
        <w:rPr>
          <w:rFonts w:hint="eastAsia"/>
        </w:rPr>
        <w:t>　　　　一、超高性能混凝土（UHPC）品牌的重要性</w:t>
      </w:r>
      <w:r>
        <w:rPr>
          <w:rFonts w:hint="eastAsia"/>
        </w:rPr>
        <w:br/>
      </w:r>
      <w:r>
        <w:rPr>
          <w:rFonts w:hint="eastAsia"/>
        </w:rPr>
        <w:t>　　　　二、超高性能混凝土（UHPC）实施品牌战略的意义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三、超高性能混凝土（UHPC）企业品牌的现状分析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四、我国超高性能混凝土（UHPC）企业的品牌战略</w:t>
      </w:r>
      <w:r>
        <w:rPr>
          <w:rFonts w:hint="eastAsia"/>
        </w:rPr>
        <w:br/>
      </w:r>
      <w:r>
        <w:rPr>
          <w:rFonts w:hint="eastAsia"/>
        </w:rPr>
        <w:t>　　　　五、超高性能混凝土（UHPC）品牌战略管理的策略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超高性能混凝土（UHPC）经营策略分析</w:t>
      </w:r>
      <w:r>
        <w:rPr>
          <w:rFonts w:hint="eastAsia"/>
        </w:rPr>
        <w:br/>
      </w:r>
      <w:r>
        <w:rPr>
          <w:rFonts w:hint="eastAsia"/>
        </w:rPr>
        <w:t>　　　　一、超高性能混凝土（UHPC）市场细分策略</w:t>
      </w:r>
      <w:r>
        <w:rPr>
          <w:rFonts w:hint="eastAsia"/>
        </w:rPr>
        <w:br/>
      </w:r>
      <w:r>
        <w:rPr>
          <w:rFonts w:hint="eastAsia"/>
        </w:rPr>
        <w:t>　　　　二、超高性能混凝土（UHPC）市场创新策略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四、超高性能混凝土（UHPC）新产品差异化战略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2025-2031年中国超高性能混凝土（UHPC）发展趋势预测及投资风险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2025年超高性能混凝土（UHPC）市场前景分析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2025年超高性能混凝土（UHPC）行业发展趋势预测</w:t>
      </w:r>
      <w:r>
        <w:rPr>
          <w:rFonts w:hint="eastAsia"/>
        </w:rPr>
        <w:br/>
      </w:r>
      <w:r>
        <w:rPr>
          <w:rFonts w:hint="eastAsia"/>
        </w:rPr>
        <w:t>　　第三节 超高性能混凝土（UHPC）行业投资风险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超高性能混凝土（UHPC）投资建议</w:t>
      </w:r>
      <w:r>
        <w:rPr>
          <w:rFonts w:hint="eastAsia"/>
        </w:rPr>
        <w:br/>
      </w:r>
      <w:r>
        <w:rPr>
          <w:rFonts w:hint="eastAsia"/>
        </w:rPr>
        <w:t>　　第一节 超高性能混凝土（UHPC）行业投资环境分析</w:t>
      </w:r>
      <w:r>
        <w:rPr>
          <w:rFonts w:hint="eastAsia"/>
        </w:rPr>
        <w:br/>
      </w:r>
      <w:r>
        <w:rPr>
          <w:rFonts w:hint="eastAsia"/>
        </w:rPr>
        <w:t>　　第二节 超高性能混凝土（UHPC）行业投资进入壁垒分析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超高性能混凝土（UHPC）行业类别</w:t>
      </w:r>
      <w:r>
        <w:rPr>
          <w:rFonts w:hint="eastAsia"/>
        </w:rPr>
        <w:br/>
      </w:r>
      <w:r>
        <w:rPr>
          <w:rFonts w:hint="eastAsia"/>
        </w:rPr>
        <w:t>　　图表 超高性能混凝土（UHPC）行业产业链调研</w:t>
      </w:r>
      <w:r>
        <w:rPr>
          <w:rFonts w:hint="eastAsia"/>
        </w:rPr>
        <w:br/>
      </w:r>
      <w:r>
        <w:rPr>
          <w:rFonts w:hint="eastAsia"/>
        </w:rPr>
        <w:t>　　图表 超高性能混凝土（UHPC）行业现状</w:t>
      </w:r>
      <w:r>
        <w:rPr>
          <w:rFonts w:hint="eastAsia"/>
        </w:rPr>
        <w:br/>
      </w:r>
      <w:r>
        <w:rPr>
          <w:rFonts w:hint="eastAsia"/>
        </w:rPr>
        <w:t>　　图表 超高性能混凝土（UHPC）行业标准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2024年中国超高性能混凝土（UHPC）行业产能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2019-2024年中国超高性能混凝土（UHPC）行业产量统计</w:t>
      </w:r>
      <w:r>
        <w:rPr>
          <w:rFonts w:hint="eastAsia"/>
        </w:rPr>
        <w:br/>
      </w:r>
      <w:r>
        <w:rPr>
          <w:rFonts w:hint="eastAsia"/>
        </w:rPr>
        <w:t>　　图表 超高性能混凝土（UHPC）行业动态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2019-2024年中国超高性能混凝土（UHPC）市场需求量</w:t>
      </w:r>
      <w:r>
        <w:rPr>
          <w:rFonts w:hint="eastAsia"/>
        </w:rPr>
        <w:br/>
      </w:r>
      <w:r>
        <w:rPr>
          <w:rFonts w:hint="eastAsia"/>
        </w:rPr>
        <w:t>　　图表 2024年中国超高性能混凝土（UHPC）行业需求区域调研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2019-2024年中国超高性能混凝土（UHPC）行情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2019-2024年中国超高性能混凝土（UHPC）行业企业数量统计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**地区超高性能混凝土（UHPC）市场规模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**地区超高性能混凝土（UHPC）行业市场需求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**地区超高性能混凝土（UHPC）市场调研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**地区超高性能混凝土（UHPC）市场规模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**地区超高性能混凝土（UHPC）行业市场需求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**地区超高性能混凝土（UHPC）市场调研</w:t>
      </w:r>
      <w:r>
        <w:rPr>
          <w:rFonts w:hint="eastAsia"/>
        </w:rPr>
        <w:br/>
      </w:r>
      <w:r>
        <w:rPr>
          <w:rFonts w:hint="eastAsia"/>
        </w:rPr>
        <w:t>　　图表 **地区超高性能混凝土（UHPC）行业市场需求分析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超高性能混凝土（UHPC）行业竞争对手分析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超高性能混凝土（UHPC）重点企业（三）成长能力情况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2025-2031年中国超高性能混凝土（UHPC）行业市场规模预测</w:t>
      </w:r>
      <w:r>
        <w:rPr>
          <w:rFonts w:hint="eastAsia"/>
        </w:rPr>
        <w:br/>
      </w:r>
      <w:r>
        <w:rPr>
          <w:rFonts w:hint="eastAsia"/>
        </w:rPr>
        <w:t>　　图表 超高性能混凝土（UHPC）行业准入条件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2025-2031年中国超高性能混凝土（UHPC）行业发展趋势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1f0682bb048fa" w:history="1">
        <w:r>
          <w:rPr>
            <w:rStyle w:val="Hyperlink"/>
          </w:rPr>
          <w:t>2025-2031年全球与中国超高性能混凝土（UHPC）行业现状研究及发展前景分析报告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1f0682bb048fa" w:history="1">
        <w:r>
          <w:rPr>
            <w:rStyle w:val="Hyperlink"/>
          </w:rPr>
          <w:t>https://www.20087.com/6/89/ChaoGaoXingNengHunNingTu-UHPC-ShiChangXianZhuangHeQianJing.html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PC120混凝土、超高性能混凝土（UHPC）用掺合料应用技术企业有哪些、高性能混凝土、超高性能混凝土（UHPC）添加剂生产技术企业、uhpc板多少钱一平方、超高性能混凝土（UHPC）技术要求、uhpc、超高性能混凝土（UHPC）掺和料有哪些企业生产、uhpc混凝土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ab03363d04a10" w:history="1">
      <w:r>
        <w:rPr>
          <w:rStyle w:val="Hyperlink"/>
        </w:rPr>
        <w:t>2025-2031年全球与中国超高性能混凝土（UHPC）行业现状研究及发展前景分析报告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aoGaoXingNengHunNingTu-UHPC-ShiChangXianZhuangHeQianJing.html" TargetMode="External" Id="R3931f0682bb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aoGaoXingNengHunNingTu-UHPC-ShiChangXianZhuangHeQianJing.html" TargetMode="External" Id="R384ab03363d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2024-12-18T02:19:00Z</dcterms:created>
  <dcterms:modified xsi:type="dcterms:W3CDTF">2024-12-18T03:19:00Z</dcterms:modified>
  <dc:subject>2025-2031年全球与中国超高性能混凝土（UHPC）行业现状研究及发展前景分析报告</dc:subject>
  <dc:title>2025-2031年全球与中国超高性能混凝土（UHPC）行业现状研究及发展前景分析报告</dc:title>
  <cp:keywords>2025-2031年全球与中国超高性能混凝土（UHPC）行业现状研究及发展前景分析报告</cp:keywords>
  <dc:description>2025-2031年全球与中国超高性能混凝土（UHPC）行业现状研究及发展前景分析报告</dc:description>
</cp:coreProperties>
</file>