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a4c24c68445f" w:history="1">
              <w:r>
                <w:rPr>
                  <w:rStyle w:val="Hyperlink"/>
                </w:rPr>
                <w:t>中国车库门行业现状调研分析及市场前景预测报告（2025版）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a4c24c68445f" w:history="1">
              <w:r>
                <w:rPr>
                  <w:rStyle w:val="Hyperlink"/>
                </w:rPr>
                <w:t>中国车库门行业现状调研分析及市场前景预测报告（2025版）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a4c24c68445f" w:history="1">
                <w:r>
                  <w:rPr>
                    <w:rStyle w:val="Hyperlink"/>
                  </w:rPr>
                  <w:t>https://www.20087.com/M_JianCaiFangChan/96/CheKuMenHangYeQianJingFenXi.html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市场随着住宅和商业地产的发展而稳步增长。现代车库门不仅关注安全性和耐用性，还注重设计美学和能源效率。智能车库门系统，集成了远程控制、安全警报和自动化技术，提升了便利性和安全性。同时，环保材料和节能设计成为市场新趋势，满足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车库门将更加智能化和个性化。物联网技术将使车库门与智能家居系统无缝集成，实现智能家庭入口管理。同时，定制化服务将兴起，允许消费者选择颜色、材质和装饰，以匹配房屋外观。此外，安全性和隐私保护将成为重点，智能锁和加密通信技术将被广泛应用，防止未经授权的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a4c24c68445f" w:history="1">
        <w:r>
          <w:rPr>
            <w:rStyle w:val="Hyperlink"/>
          </w:rPr>
          <w:t>中国车库门行业现状调研分析及市场前景预测报告（2025版）</w:t>
        </w:r>
      </w:hyperlink>
      <w:r>
        <w:rPr>
          <w:rFonts w:hint="eastAsia"/>
        </w:rPr>
        <w:t>》依托多年行业监测数据，结合车库门行业现状与未来前景，系统分析了车库门市场需求、市场规模、产业链结构、价格机制及细分市场特征。报告对车库门市场前景进行了客观评估，预测了车库门行业发展趋势，并详细解读了品牌竞争格局、市场集中度及重点企业的运营表现。此外，报告通过SWOT分析识别了车库门行业机遇与潜在风险，为投资者和决策者提供了科学、规范的战略建议，助力把握车库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2020-2025年中国金属门窗产业运行态势剖析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2020-2025年中国金属门窗产业市场供需分析</w:t>
      </w:r>
      <w:r>
        <w:rPr>
          <w:rFonts w:hint="eastAsia"/>
        </w:rPr>
        <w:br/>
      </w:r>
      <w:r>
        <w:rPr>
          <w:rFonts w:hint="eastAsia"/>
        </w:rPr>
        <w:t>　　　　一、金属门窗产业市场供给分析</w:t>
      </w:r>
      <w:r>
        <w:rPr>
          <w:rFonts w:hint="eastAsia"/>
        </w:rPr>
        <w:br/>
      </w:r>
      <w:r>
        <w:rPr>
          <w:rFonts w:hint="eastAsia"/>
        </w:rPr>
        <w:t>　　　　二、金属门窗产业市场需求分析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2020-2025年中国铝合金门窗行业发展动态分析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一、全国铝门窗幕墙行业年会及新产品博览在穗举行</w:t>
      </w:r>
      <w:r>
        <w:rPr>
          <w:rFonts w:hint="eastAsia"/>
        </w:rPr>
        <w:br/>
      </w:r>
      <w:r>
        <w:rPr>
          <w:rFonts w:hint="eastAsia"/>
        </w:rPr>
        <w:t>　　　　二、长沙经阁欲打造铝合金门窗行业著名品牌</w:t>
      </w:r>
      <w:r>
        <w:rPr>
          <w:rFonts w:hint="eastAsia"/>
        </w:rPr>
        <w:br/>
      </w:r>
      <w:r>
        <w:rPr>
          <w:rFonts w:hint="eastAsia"/>
        </w:rPr>
        <w:t>　　　　三、佐田门窗连续在上海、南京、无锡落户</w:t>
      </w:r>
      <w:r>
        <w:rPr>
          <w:rFonts w:hint="eastAsia"/>
        </w:rPr>
        <w:br/>
      </w:r>
      <w:r>
        <w:rPr>
          <w:rFonts w:hint="eastAsia"/>
        </w:rPr>
        <w:t>　　第三节 2020-2025年中国铝合金门窗市场发展现状分析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四、产品创新让我国铝合金门窗产业活力倍增</w:t>
      </w:r>
      <w:r>
        <w:rPr>
          <w:rFonts w:hint="eastAsia"/>
        </w:rPr>
        <w:br/>
      </w:r>
      <w:r>
        <w:rPr>
          <w:rFonts w:hint="eastAsia"/>
        </w:rPr>
        <w:t>　　　　五、铝合金门窗占据我国门窗市场最大比例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第四节 2020-2025年中国铝合金门窗市场运行格局分析</w:t>
      </w:r>
      <w:r>
        <w:rPr>
          <w:rFonts w:hint="eastAsia"/>
        </w:rPr>
        <w:br/>
      </w:r>
      <w:r>
        <w:rPr>
          <w:rFonts w:hint="eastAsia"/>
        </w:rPr>
        <w:t>　　　　一、铝合金门窗市场需求情况分析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二、铝合金门窗市场价格行情分析</w:t>
      </w:r>
      <w:r>
        <w:rPr>
          <w:rFonts w:hint="eastAsia"/>
        </w:rPr>
        <w:br/>
      </w:r>
      <w:r>
        <w:rPr>
          <w:rFonts w:hint="eastAsia"/>
        </w:rPr>
        <w:t>　　　　三、我国高性能铝门窗发展浅析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四、中国隔热铝合金门窗发展概述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2020-2025年中国车库门行业市场发展环境分析（PEST分析法）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2020-2025年中国车库门行业政策环境分析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第三节 2020-2025年中国车库门行业社会环境分析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2020-2025年中国车库门行业技术环境分析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2020-2025年中国车库门行业运行态势透析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2020-2025年中国车库门运行基本概述</w:t>
      </w:r>
      <w:r>
        <w:rPr>
          <w:rFonts w:hint="eastAsia"/>
        </w:rPr>
        <w:br/>
      </w:r>
      <w:r>
        <w:rPr>
          <w:rFonts w:hint="eastAsia"/>
        </w:rPr>
        <w:t>　　　　一、国外车库门行业特点分析</w:t>
      </w:r>
      <w:r>
        <w:rPr>
          <w:rFonts w:hint="eastAsia"/>
        </w:rPr>
        <w:br/>
      </w:r>
      <w:r>
        <w:rPr>
          <w:rFonts w:hint="eastAsia"/>
        </w:rPr>
        <w:t>　　　　二、中国车库门价格分析</w:t>
      </w:r>
      <w:r>
        <w:rPr>
          <w:rFonts w:hint="eastAsia"/>
        </w:rPr>
        <w:br/>
      </w:r>
      <w:r>
        <w:rPr>
          <w:rFonts w:hint="eastAsia"/>
        </w:rPr>
        <w:t>　　　　三、中国车库门技术分析</w:t>
      </w:r>
      <w:r>
        <w:rPr>
          <w:rFonts w:hint="eastAsia"/>
        </w:rPr>
        <w:br/>
      </w:r>
      <w:r>
        <w:rPr>
          <w:rFonts w:hint="eastAsia"/>
        </w:rPr>
        <w:t>　　第二节 2020-2025年中国车库门市场动态分析</w:t>
      </w:r>
      <w:r>
        <w:rPr>
          <w:rFonts w:hint="eastAsia"/>
        </w:rPr>
        <w:br/>
      </w:r>
      <w:r>
        <w:rPr>
          <w:rFonts w:hint="eastAsia"/>
        </w:rPr>
        <w:t>　　　　一、中国车库门市场供给情况分析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二、中国车库门需求分析</w:t>
      </w:r>
      <w:r>
        <w:rPr>
          <w:rFonts w:hint="eastAsia"/>
        </w:rPr>
        <w:br/>
      </w:r>
      <w:r>
        <w:rPr>
          <w:rFonts w:hint="eastAsia"/>
        </w:rPr>
        <w:t>　　　　三、中国车库门品牌分析</w:t>
      </w:r>
      <w:r>
        <w:rPr>
          <w:rFonts w:hint="eastAsia"/>
        </w:rPr>
        <w:br/>
      </w:r>
      <w:r>
        <w:rPr>
          <w:rFonts w:hint="eastAsia"/>
        </w:rPr>
        <w:t>　　第三节 2020-2025年中国车库门行业发展存在问题分析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2020-2025年中国车库门的市场消费者调查分析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2020-2025年中国车库门消费群体分析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2020-2025年中国影响消费者购买车库门的因素分析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2020-2025年中国车库门的市场渠道分析</w:t>
      </w:r>
      <w:r>
        <w:rPr>
          <w:rFonts w:hint="eastAsia"/>
        </w:rPr>
        <w:br/>
      </w:r>
      <w:r>
        <w:rPr>
          <w:rFonts w:hint="eastAsia"/>
        </w:rPr>
        <w:t>　　第一节 2020-2025年库门行业销售渠道分析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一、市场销售渠道格局</w:t>
      </w:r>
      <w:r>
        <w:rPr>
          <w:rFonts w:hint="eastAsia"/>
        </w:rPr>
        <w:br/>
      </w:r>
      <w:r>
        <w:rPr>
          <w:rFonts w:hint="eastAsia"/>
        </w:rPr>
        <w:t>　　　　二、竞争对手渠道的策略研究</w:t>
      </w:r>
      <w:r>
        <w:rPr>
          <w:rFonts w:hint="eastAsia"/>
        </w:rPr>
        <w:br/>
      </w:r>
      <w:r>
        <w:rPr>
          <w:rFonts w:hint="eastAsia"/>
        </w:rPr>
        <w:t>　　　　三、各区域市场主要代理商情况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第二节 2020-2025年库门行业购买渠道分析</w:t>
      </w:r>
      <w:r>
        <w:rPr>
          <w:rFonts w:hint="eastAsia"/>
        </w:rPr>
        <w:br/>
      </w:r>
      <w:r>
        <w:rPr>
          <w:rFonts w:hint="eastAsia"/>
        </w:rPr>
        <w:t>　　　　一、市场购买渠道格局</w:t>
      </w:r>
      <w:r>
        <w:rPr>
          <w:rFonts w:hint="eastAsia"/>
        </w:rPr>
        <w:br/>
      </w:r>
      <w:r>
        <w:rPr>
          <w:rFonts w:hint="eastAsia"/>
        </w:rPr>
        <w:t>　　　　二、市场购买行为分析</w:t>
      </w:r>
      <w:r>
        <w:rPr>
          <w:rFonts w:hint="eastAsia"/>
        </w:rPr>
        <w:br/>
      </w:r>
      <w:r>
        <w:rPr>
          <w:rFonts w:hint="eastAsia"/>
        </w:rPr>
        <w:t>　　第三节 2020-2025年库门行业购买渠道与销售渠道的平衡分析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2020-2025年中国钢铁制门窗进出口数据监测分析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一、进口数量分析（73083000）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2020-2025年中国钢铁制门窗进出口国家及地区分析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2020-2025年中国铝制门窗进出口数据监测分析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2020-2025年中国铝制门窗进口数据分析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一、进口数量分析（76101000）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2020-2025年中国车库门制造行业主要数据监测分析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中国车库门制造行业规模分析3412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2020-2025年中国车库门制造行业结构分析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2020-2025年中国车库门制造行业产值分析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2020-2025年中国车库门制造行业成本费用分析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2020-2025年中国车库门制造行业盈利能力分析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2020-2025年中国车库门行业市场竞争格局分析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2020-2025年中国车库门总体竞争现状分析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2020-2025年中国车库门竞争集中度分析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2020-2025年中国车库门市场主力企业竞争力分析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2020-2025年中国车库门市场主力企业市场份额分析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中国车库门行业竞争对手分析</w:t>
      </w:r>
      <w:r>
        <w:rPr>
          <w:rFonts w:hint="eastAsia"/>
        </w:rPr>
        <w:br/>
      </w:r>
      <w:r>
        <w:rPr>
          <w:rFonts w:hint="eastAsia"/>
        </w:rPr>
        <w:t>　　第一节 车库门行业主要企业基本情况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一、青岛统帅门业有限公司</w:t>
      </w:r>
      <w:r>
        <w:rPr>
          <w:rFonts w:hint="eastAsia"/>
        </w:rPr>
        <w:br/>
      </w:r>
      <w:r>
        <w:rPr>
          <w:rFonts w:hint="eastAsia"/>
        </w:rPr>
        <w:t>　　　　二、营口盼盼自动车库门制造有限公司</w:t>
      </w:r>
      <w:r>
        <w:rPr>
          <w:rFonts w:hint="eastAsia"/>
        </w:rPr>
        <w:br/>
      </w:r>
      <w:r>
        <w:rPr>
          <w:rFonts w:hint="eastAsia"/>
        </w:rPr>
        <w:t>　　　　三、许昌施普雷特机电设备有限公司</w:t>
      </w:r>
      <w:r>
        <w:rPr>
          <w:rFonts w:hint="eastAsia"/>
        </w:rPr>
        <w:br/>
      </w:r>
      <w:r>
        <w:rPr>
          <w:rFonts w:hint="eastAsia"/>
        </w:rPr>
        <w:t>　　　　四、沈阳市鼎隆铝塑门窗有限公司</w:t>
      </w:r>
      <w:r>
        <w:rPr>
          <w:rFonts w:hint="eastAsia"/>
        </w:rPr>
        <w:br/>
      </w:r>
      <w:r>
        <w:rPr>
          <w:rFonts w:hint="eastAsia"/>
        </w:rPr>
        <w:t>　　　　五、成都盼盼门业有限公司</w:t>
      </w:r>
      <w:r>
        <w:rPr>
          <w:rFonts w:hint="eastAsia"/>
        </w:rPr>
        <w:br/>
      </w:r>
      <w:r>
        <w:rPr>
          <w:rFonts w:hint="eastAsia"/>
        </w:rPr>
        <w:t>　　　　六、沈阳宝通门业有限公司</w:t>
      </w:r>
      <w:r>
        <w:rPr>
          <w:rFonts w:hint="eastAsia"/>
        </w:rPr>
        <w:br/>
      </w:r>
      <w:r>
        <w:rPr>
          <w:rFonts w:hint="eastAsia"/>
        </w:rPr>
        <w:t>　　　　七、无锡市华荣门业有限公司</w:t>
      </w:r>
      <w:r>
        <w:rPr>
          <w:rFonts w:hint="eastAsia"/>
        </w:rPr>
        <w:br/>
      </w:r>
      <w:r>
        <w:rPr>
          <w:rFonts w:hint="eastAsia"/>
        </w:rPr>
        <w:t>　　　　八、浙江理想门业制造有限公司</w:t>
      </w:r>
      <w:r>
        <w:rPr>
          <w:rFonts w:hint="eastAsia"/>
        </w:rPr>
        <w:br/>
      </w:r>
      <w:r>
        <w:rPr>
          <w:rFonts w:hint="eastAsia"/>
        </w:rPr>
        <w:t>　　第二节 车库门行业主要企业经济指标对比分析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车库门行业主要企业盈利能力对比分析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车库门行业主要企业运营能力对比分析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车库门行业主要企业偿债能力对比分析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2020-2025年中国车库门行业关联产业分析</w:t>
      </w:r>
      <w:r>
        <w:rPr>
          <w:rFonts w:hint="eastAsia"/>
        </w:rPr>
        <w:br/>
      </w:r>
      <w:r>
        <w:rPr>
          <w:rFonts w:hint="eastAsia"/>
        </w:rPr>
        <w:t>　　第一节 2020-2025年中国车库门上游原材料市场分析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2020-2025年中国车库门下游市场分析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2025-2031年中国车库门行业发展趋势预测分析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国际车库门市场发展前景预测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二、世界范围该产品市场发展展望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2025-2031年中国车库门市场供需预测分析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　　三、车库门进出口预测分析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2025-2031年中国车库门产业盈利能力分析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2025-2031年中国车库门业投资机会与风险预警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2025-2031年中国车库门业投资环境分析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2025-2031年中国车库门业投资机会分析</w:t>
      </w:r>
      <w:r>
        <w:rPr>
          <w:rFonts w:hint="eastAsia"/>
        </w:rPr>
        <w:br/>
      </w:r>
      <w:r>
        <w:rPr>
          <w:rFonts w:hint="eastAsia"/>
        </w:rPr>
        <w:t>　　　　一、车库门投资潜力分析</w:t>
      </w:r>
      <w:r>
        <w:rPr>
          <w:rFonts w:hint="eastAsia"/>
        </w:rPr>
        <w:br/>
      </w:r>
      <w:r>
        <w:rPr>
          <w:rFonts w:hint="eastAsia"/>
        </w:rPr>
        <w:t>　　　　二、车库门投资吸引力分析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中⋅智⋅林：2025-2031年中国车库门业投资风险分析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2020-2025年中国钢铁制门窗进口国家及地区分析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2020-2025年中国车库门制造企业总资产分析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2025年中国车库门制造行业不同类型企业数量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2025年中国车库门制造行业不同所有制企业数量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2025年中国车库门制造行业不同类型销售收入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2025年中国车库门制造行业不同所有制销售收入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2020-2025年中国车库门制造行业主要盈利能力指标分析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青岛统帅门业有限公司主要经济指标走势图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青岛统帅门业有限公司负债指标走势图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青岛统帅门业有限公司成长能力指标走势图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营口盼盼自动车库门制造有限公司成长能力指标走势图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许昌施普雷特机电设备有限公司成长能力指标走势图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沈阳市鼎隆铝塑门窗有限公司成长能力指标走势图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成都盼盼门业有限公司负债指标走势图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成都盼盼门业有限公司成长能力指标走势图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沈阳宝通门业有限公司负债指标走势图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沈阳宝通门业有限公司成长能力指标走势图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无锡市华荣门业有限公司成长能力指标走势图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浙江理想门业制造有限公司成长能力指标走势图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车库门行业主要企业销售收入对比图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车库门行业主要企业速动比率对比图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图表 2025-2031年该产品总产量预测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2025-2031年中国车库门进出口预测分析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2025-2031年中国车库门产业盈利能力分析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a4c24c68445f" w:history="1">
        <w:r>
          <w:rPr>
            <w:rStyle w:val="Hyperlink"/>
          </w:rPr>
          <w:t>中国车库门行业现状调研分析及市场前景预测报告（2025版）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a4c24c68445f" w:history="1">
        <w:r>
          <w:rPr>
            <w:rStyle w:val="Hyperlink"/>
          </w:rPr>
          <w:t>https://www.20087.com/M_JianCaiFangChan/96/CheKuMenHangYeQianJingFenXi.html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热点：车库门有哪几种、车库门遥控器怎么对码、车库门图片、车库门口有权不让停车吗、别墅车库门、车库门前禁止停车标语、车库门种类、车库门前的地方属于自己的吗、车库门哪里有卖的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c6dc2e4344b4" w:history="1">
      <w:r>
        <w:rPr>
          <w:rStyle w:val="Hyperlink"/>
        </w:rPr>
        <w:t>中国车库门行业现状调研分析及市场前景预测报告（2025版）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CheKuMenHangYeQianJingFenXi.html" TargetMode="External" Id="Rd8eba4c24c68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CheKuMenHangYeQianJingFenXi.html" TargetMode="External" Id="R09dec6dc2e43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2025-03-22T07:53:00Z</dcterms:created>
  <dcterms:modified xsi:type="dcterms:W3CDTF">2025-03-22T08:53:00Z</dcterms:modified>
  <dc:subject>中国车库门行业现状调研分析及市场前景预测报告（2025版）</dc:subject>
  <dc:title>中国车库门行业现状调研分析及市场前景预测报告（2025版）</dc:title>
  <cp:keywords>中国车库门行业现状调研分析及市场前景预测报告（2025版）</cp:keywords>
  <dc:description>中国车库门行业现状调研分析及市场前景预测报告（2025版）</dc:description>
</cp:coreProperties>
</file>