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ea4db01e4862" w:history="1">
              <w:r>
                <w:rPr>
                  <w:rStyle w:val="Hyperlink"/>
                </w:rPr>
                <w:t>2026-2032年中国运动场地坪行业发展研究及前景趋势预测报告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ea4db01e4862" w:history="1">
              <w:r>
                <w:rPr>
                  <w:rStyle w:val="Hyperlink"/>
                </w:rPr>
                <w:t>2026-2032年中国运动场地坪行业发展研究及前景趋势预测报告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ea4db01e4862" w:history="1">
                <w:r>
                  <w:rPr>
                    <w:rStyle w:val="Hyperlink"/>
                  </w:rPr>
                  <w:t>https://www.20087.com/6/59/YunDongChangDiPingQianJing.html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地坪是专为田径、球类、健身等体育活动设计的地面系统，常见类型包括聚氨酯（PU）、丙烯酸、硅PU及预制橡胶卷材，强调缓冲性、防滑性、耐磨性及环保性能。当前高端产品通过多层结构设计（如弹性底层+耐磨面层）平衡运动保护与球反弹一致性，并符合国际田联（World Athletics）或FIFA认证要求。然而，低价地坪常使用含苯溶剂或再生胶颗粒，存在VOC释放与重金属超标风险；极端气候下易出现起泡、脱层或褪色。此外，施工质量高度依赖人工，厚度与坡度控制不均影响使用体验。</w:t>
      </w:r>
      <w:r>
        <w:rPr>
          <w:rFonts w:hint="eastAsia"/>
        </w:rPr>
        <w:br/>
      </w:r>
      <w:r>
        <w:rPr>
          <w:rFonts w:hint="eastAsia"/>
        </w:rPr>
        <w:t>　　未来，运动场地坪将向绿色材料、智能监测与全生命周期管理升级。生物基聚氨酯与无溶剂配方将消除有害排放；嵌入式光纤或压电传感器可实时监测使用强度与结构损伤。在智慧体育场馆中，地坪数据将接入设施管理平台，触发预防性维护。长远看，若能建立从原材料到回收的碳足迹核算方法，并推广模块化快装技术，运动场地坪将在全民健身与可持续基建浪潮中，从静态铺装转型为动态响应、可追溯、可循环的智能运动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ea4db01e4862" w:history="1">
        <w:r>
          <w:rPr>
            <w:rStyle w:val="Hyperlink"/>
          </w:rPr>
          <w:t>2026-2032年中国运动场地坪行业发展研究及前景趋势预测报告</w:t>
        </w:r>
      </w:hyperlink>
      <w:r>
        <w:rPr>
          <w:rFonts w:hint="eastAsia"/>
        </w:rPr>
        <w:t>》基于多年运动场地坪行业研究积累，结合当前市场发展现状，依托国家权威数据资源和长期市场监测数据库，对运动场地坪行业进行了全面调研与分析。报告详细阐述了运动场地坪市场规模、市场前景、发展趋势、技术现状及未来方向，重点分析了行业内主要企业的竞争格局，并通过SWOT分析揭示了运动场地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f6ea4db01e4862" w:history="1">
        <w:r>
          <w:rPr>
            <w:rStyle w:val="Hyperlink"/>
          </w:rPr>
          <w:t>2026-2032年中国运动场地坪行业发展研究及前景趋势预测报告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》为投资者提供了准确的市场现状解读，帮助预判行业前景，挖掘投资价值，同时从投资策略和营销策略等角度提出实用建议，助力投资者在运动场地坪行业中把握机遇、规避风险。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运动场地坪市场概述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按照不同产品类型，运动场地坪主要可以分为如下几个类别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中国不同产品类型运动场地坪增长趋势2021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硅PU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从不同应用，运动场地坪主要包括如下几个方面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中国不同应用运动场地坪增长趋势2021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篮球场</w:t>
      </w:r>
      <w:r>
        <w:rPr>
          <w:rFonts w:hint="eastAsia"/>
        </w:rPr>
        <w:br/>
      </w:r>
      <w:r>
        <w:rPr>
          <w:rFonts w:hint="eastAsia"/>
        </w:rPr>
        <w:t>　　　　1.3.3 足球场</w:t>
      </w:r>
      <w:r>
        <w:rPr>
          <w:rFonts w:hint="eastAsia"/>
        </w:rPr>
        <w:br/>
      </w:r>
      <w:r>
        <w:rPr>
          <w:rFonts w:hint="eastAsia"/>
        </w:rPr>
        <w:t>　　　　1.3.4 乒乓球场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中国运动场地坪发展现状及未来趋势（2021-2032）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中国市场运动场地坪收入及增长率（2021-2032）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中国市场运动场地坪销量及增长率（2021-2032）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中国市场主要运动场地坪厂商分析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中国市场主要厂商运动场地坪销量及市场占有率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中国市场主要厂商运动场地坪销量（2021-2026）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中国市场主要厂商运动场地坪收入及市场占有率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中国市场主要厂商运动场地坪收入（2021-2026）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中国市场主要厂商运动场地坪收入市场份额（2021-2026）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2025年中国市场主要厂商运动场地坪收入排名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中国市场主要厂商运动场地坪价格（2021-2026）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中国市场主要厂商运动场地坪总部及产地分布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中国市场主要厂商成立时间及运动场地坪商业化日期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中国市场主要厂商运动场地坪产品类型及应用</w:t>
      </w:r>
      <w:r>
        <w:rPr>
          <w:rFonts w:hint="eastAsia"/>
        </w:rPr>
        <w:br/>
      </w:r>
      <w:r>
        <w:rPr>
          <w:rFonts w:hint="eastAsia"/>
        </w:rPr>
        <w:t>　　2.7 运动场地坪行业集中度、竞争程度分析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运动场地坪行业集中度分析：2025年中国Top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中国市场运动场地坪第一梯队、第二梯队和第三梯队厂商（品牌）及2025年市场份额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不同产品类型运动场地坪分析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中国市场不同产品类型运动场地坪规模（2021-2032）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中国市场不同产品类型运动场地坪规模及市场份额（2021-2026）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中国市场不同产品类型运动场地坪规模预测（2027-2032）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中国市场不同产品类型运动场地坪价格走势（2021-2032）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不同应用运动场地坪分析</w:t>
      </w:r>
      <w:r>
        <w:rPr>
          <w:rFonts w:hint="eastAsia"/>
        </w:rPr>
        <w:br/>
      </w:r>
      <w:r>
        <w:rPr>
          <w:rFonts w:hint="eastAsia"/>
        </w:rPr>
        <w:t>　　5.1 中国市场不同应用运动场地坪销量（2021-2032）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中国市场不同应用运动场地坪规模（2021-2032）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中国市场不同应用运动场地坪规模及市场份额（2021-2026）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中国市场不同应用运动场地坪规模预测（2027-2032）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中国市场不同应用运动场地坪价格走势（2021-2032）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运动场地坪行业发展分析---发展趋势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运动场地坪行业发展分析---厂商壁垒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运动场地坪行业发展分析---驱动因素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运动场地坪行业发展分析---制约因素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运动场地坪中国企业SWOT分析</w:t>
      </w:r>
      <w:r>
        <w:rPr>
          <w:rFonts w:hint="eastAsia"/>
        </w:rPr>
        <w:br/>
      </w:r>
      <w:r>
        <w:rPr>
          <w:rFonts w:hint="eastAsia"/>
        </w:rPr>
        <w:t>　　6.6 运动场地坪行业发展分析---行业政策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运动场地坪行业产业链简介</w:t>
      </w:r>
      <w:r>
        <w:rPr>
          <w:rFonts w:hint="eastAsia"/>
        </w:rPr>
        <w:br/>
      </w:r>
      <w:r>
        <w:rPr>
          <w:rFonts w:hint="eastAsia"/>
        </w:rPr>
        <w:t>　　7.2 运动场地坪产业链分析-上游</w:t>
      </w:r>
      <w:r>
        <w:rPr>
          <w:rFonts w:hint="eastAsia"/>
        </w:rPr>
        <w:br/>
      </w:r>
      <w:r>
        <w:rPr>
          <w:rFonts w:hint="eastAsia"/>
        </w:rPr>
        <w:t>　　7.3 运动场地坪产业链分析-中游</w:t>
      </w:r>
      <w:r>
        <w:rPr>
          <w:rFonts w:hint="eastAsia"/>
        </w:rPr>
        <w:br/>
      </w:r>
      <w:r>
        <w:rPr>
          <w:rFonts w:hint="eastAsia"/>
        </w:rPr>
        <w:t>　　7.4 运动场地坪产业链分析-下游</w:t>
      </w:r>
      <w:r>
        <w:rPr>
          <w:rFonts w:hint="eastAsia"/>
        </w:rPr>
        <w:br/>
      </w:r>
      <w:r>
        <w:rPr>
          <w:rFonts w:hint="eastAsia"/>
        </w:rPr>
        <w:t>　　7.5 运动场地坪行业采购模式</w:t>
      </w:r>
      <w:r>
        <w:rPr>
          <w:rFonts w:hint="eastAsia"/>
        </w:rPr>
        <w:br/>
      </w:r>
      <w:r>
        <w:rPr>
          <w:rFonts w:hint="eastAsia"/>
        </w:rPr>
        <w:t>　　7.6 运动场地坪行业生产模式</w:t>
      </w:r>
      <w:r>
        <w:rPr>
          <w:rFonts w:hint="eastAsia"/>
        </w:rPr>
        <w:br/>
      </w:r>
      <w:r>
        <w:rPr>
          <w:rFonts w:hint="eastAsia"/>
        </w:rPr>
        <w:t>　　7.7 运动场地坪行业销售模式及销售渠道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中国本土运动场地坪产能、产量分析</w:t>
      </w:r>
      <w:r>
        <w:rPr>
          <w:rFonts w:hint="eastAsia"/>
        </w:rPr>
        <w:br/>
      </w:r>
      <w:r>
        <w:rPr>
          <w:rFonts w:hint="eastAsia"/>
        </w:rPr>
        <w:t>　　8.1 中国运动场地坪供需现状及预测（2021-2032）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中国运动场地坪产能、产量、产能利用率及发展趋势（2021-2032）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中国运动场地坪产量、市场需求量及发展趋势（2021-2032）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中国运动场地坪进出口分析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中国市场运动场地坪主要进口来源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中国市场运动场地坪主要出口目的地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不同产品类型运动场地坪市场规模2021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不同应用运动场地坪市场规模2021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中国市场主要厂商运动场地坪收入（2021-2026）&amp;（万元）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中国市场主要厂商运动场地坪收入份额（2021-2026）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2025年中国主要生产商运动场地坪收入排名（万元）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中国市场主要厂商运动场地坪价格（2021-2026）&amp;（元/平方米）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中国市场主要厂商运动场地坪总部及产地分布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中国市场主要厂商成立时间及运动场地坪商业化日期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中国市场主要厂商运动场地坪产品类型及应用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2025年中国市场运动场地坪主要厂商市场地位（第一梯队、第二梯队和第三梯队）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运动场地坪市场投资、并购等现状分析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运动场地坪生产基地、总部、竞争对手及市场地位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中国市场不同产品类型运动场地坪规模（2021-2026）&amp;（万元）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中国市场不同产品类型运动场地坪规模市场份额（2021-2026）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中国市场不同产品类型运动场地坪规模预测（2027-2032）&amp;（万元）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中国市场不同产品类型运动场地坪规模市场份额预测（2027-2032）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中国市场不同应用运动场地坪规模（2021-2026）&amp;（万元）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中国市场不同应用运动场地坪规模市场份额（2021-2026）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中国市场不同应用运动场地坪规模预测（2027-2032）&amp;（万元）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中国市场不同应用运动场地坪规模市场份额预测（2027-2032）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运动场地坪行业发展分析---发展趋势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运动场地坪行业发展分析---厂商壁垒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运动场地坪行业发展分析---驱动因素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运动场地坪行业发展分析---制约因素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运动场地坪行业相关重点政策一览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运动场地坪行业供应链分析</w:t>
      </w:r>
      <w:r>
        <w:rPr>
          <w:rFonts w:hint="eastAsia"/>
        </w:rPr>
        <w:br/>
      </w:r>
      <w:r>
        <w:rPr>
          <w:rFonts w:hint="eastAsia"/>
        </w:rPr>
        <w:t>　　表 111： 运动场地坪上游原料供应商</w:t>
      </w:r>
      <w:r>
        <w:rPr>
          <w:rFonts w:hint="eastAsia"/>
        </w:rPr>
        <w:br/>
      </w:r>
      <w:r>
        <w:rPr>
          <w:rFonts w:hint="eastAsia"/>
        </w:rPr>
        <w:t>　　表 112： 运动场地坪行业主要下游客户</w:t>
      </w:r>
      <w:r>
        <w:rPr>
          <w:rFonts w:hint="eastAsia"/>
        </w:rPr>
        <w:br/>
      </w:r>
      <w:r>
        <w:rPr>
          <w:rFonts w:hint="eastAsia"/>
        </w:rPr>
        <w:t>　　表 113： 运动场地坪典型经销商</w:t>
      </w:r>
      <w:r>
        <w:rPr>
          <w:rFonts w:hint="eastAsia"/>
        </w:rPr>
        <w:br/>
      </w:r>
      <w:r>
        <w:rPr>
          <w:rFonts w:hint="eastAsia"/>
        </w:rPr>
        <w:t>　　表 114： 中国运动场地坪产量、销量、进口量及出口量（2021-2026）&amp;（平方米）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中国运动场地坪产量、销量、进口量及出口量预测（2027-2032）&amp;（平方米）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中国市场运动场地坪主要进口来源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中国市场运动场地坪主要出口目的地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运动场地坪产品图片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中国不同产品类型运动场地坪市场规模市场份额2025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硅PU产品图片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中国不同应用运动场地坪市场份额2025 &amp; 2032</w:t>
      </w:r>
      <w:r>
        <w:rPr>
          <w:rFonts w:hint="eastAsia"/>
        </w:rPr>
        <w:br/>
      </w:r>
      <w:r>
        <w:rPr>
          <w:rFonts w:hint="eastAsia"/>
        </w:rPr>
        <w:t>　　图 9： 篮球场</w:t>
      </w:r>
      <w:r>
        <w:rPr>
          <w:rFonts w:hint="eastAsia"/>
        </w:rPr>
        <w:br/>
      </w:r>
      <w:r>
        <w:rPr>
          <w:rFonts w:hint="eastAsia"/>
        </w:rPr>
        <w:t>　　图 10： 足球场</w:t>
      </w:r>
      <w:r>
        <w:rPr>
          <w:rFonts w:hint="eastAsia"/>
        </w:rPr>
        <w:br/>
      </w:r>
      <w:r>
        <w:rPr>
          <w:rFonts w:hint="eastAsia"/>
        </w:rPr>
        <w:t>　　图 11： 乒乓球场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中国市场运动场地坪市场规模，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2025年中国市场主要厂商运动场地坪销量市场份额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2025年中国市场主要厂商运动场地坪收入市场份额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2025年中国市场前五大厂商运动场地坪市场份额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2025年中国市场运动场地坪第一梯队、第二梯队和第三梯队厂商（品牌）及市场份额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中国市场不同产品类型运动场地坪价格走势（2021-2032）&amp;（元/平方米）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中国市场不同应用运动场地坪价格走势（2021-2032）&amp;（元/平方米）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运动场地坪中国企业SWOT分析</w:t>
      </w:r>
      <w:r>
        <w:rPr>
          <w:rFonts w:hint="eastAsia"/>
        </w:rPr>
        <w:br/>
      </w:r>
      <w:r>
        <w:rPr>
          <w:rFonts w:hint="eastAsia"/>
        </w:rPr>
        <w:t>　　图 23： 运动场地坪产业链</w:t>
      </w:r>
      <w:r>
        <w:rPr>
          <w:rFonts w:hint="eastAsia"/>
        </w:rPr>
        <w:br/>
      </w:r>
      <w:r>
        <w:rPr>
          <w:rFonts w:hint="eastAsia"/>
        </w:rPr>
        <w:t>　　图 24： 运动场地坪行业采购模式分析</w:t>
      </w:r>
      <w:r>
        <w:rPr>
          <w:rFonts w:hint="eastAsia"/>
        </w:rPr>
        <w:br/>
      </w:r>
      <w:r>
        <w:rPr>
          <w:rFonts w:hint="eastAsia"/>
        </w:rPr>
        <w:t>　　图 25： 运动场地坪行业生产模式分析</w:t>
      </w:r>
      <w:r>
        <w:rPr>
          <w:rFonts w:hint="eastAsia"/>
        </w:rPr>
        <w:br/>
      </w:r>
      <w:r>
        <w:rPr>
          <w:rFonts w:hint="eastAsia"/>
        </w:rPr>
        <w:t>　　图 26： 运动场地坪行业销售模式分析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中国运动场地坪产能、产量、产能利用率及发展趋势（2021-2032）&amp;（平方米）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中国运动场地坪产量、市场需求量及发展趋势（2021-2032）&amp;（平方米）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ea4db01e4862" w:history="1">
        <w:r>
          <w:rPr>
            <w:rStyle w:val="Hyperlink"/>
          </w:rPr>
          <w:t>2026-2032年中国运动场地坪行业发展研究及前景趋势预测报告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ea4db01e4862" w:history="1">
        <w:r>
          <w:rPr>
            <w:rStyle w:val="Hyperlink"/>
          </w:rPr>
          <w:t>https://www.20087.com/6/59/YunDongChangDiPingQianJing.html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热点：地坪种类有哪几种、运动场地坪漆价格、车库地坪、运动场地坪 招标、篮球场地面、运动场地坪漆规格、篮球地板、运动场地坪材料、运动场地面材料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30d1fa584fcd" w:history="1">
      <w:r>
        <w:rPr>
          <w:rStyle w:val="Hyperlink"/>
        </w:rPr>
        <w:t>2026-2032年中国运动场地坪行业发展研究及前景趋势预测报告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unDongChangDiPingQianJing.html" TargetMode="External" Id="Rc2f6ea4db01e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unDongChangDiPingQianJing.html" TargetMode="External" Id="R011930d1fa58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2026-01-21T01:08:13Z</dcterms:created>
  <dcterms:modified xsi:type="dcterms:W3CDTF">2026-01-21T02:08:13Z</dcterms:modified>
  <dc:subject>2026-2032年中国运动场地坪行业发展研究及前景趋势预测报告</dc:subject>
  <dc:title>2026-2032年中国运动场地坪行业发展研究及前景趋势预测报告</dc:title>
  <cp:keywords>2026-2032年中国运动场地坪行业发展研究及前景趋势预测报告</cp:keywords>
  <dc:description>2026-2032年中国运动场地坪行业发展研究及前景趋势预测报告</dc:description>
</cp:coreProperties>
</file>