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5134dcae44e28" w:history="1">
              <w:r>
                <w:rPr>
                  <w:rStyle w:val="Hyperlink"/>
                </w:rPr>
                <w:t>2025-2031年中国铝板带行业发展全面调研与未来趋势分析报告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5134dcae44e28" w:history="1">
              <w:r>
                <w:rPr>
                  <w:rStyle w:val="Hyperlink"/>
                </w:rPr>
                <w:t>2025-2031年中国铝板带行业发展全面调研与未来趋势分析报告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5134dcae44e28" w:history="1">
                <w:r>
                  <w:rPr>
                    <w:rStyle w:val="Hyperlink"/>
                  </w:rPr>
                  <w:t>https://www.20087.com/6/19/LvBanDaiFaZhanQuShiYuCe.html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是轻质、高强度的金属材料，在航空、汽车、包装、建筑等行业占据重要地位。近年来，铝板带的生产工艺不断革新，通过连续铸轧和热处理技术的改进，提高了材料的成型性和耐蚀性。现代铝板带的生产还注重表面处理，如阳极氧化和涂层，以增强美观性和功能性。同时，随着合金成分的优化，铝板带的性能得到提升，满足了轻量化设计和环保要求。</w:t>
      </w:r>
      <w:r>
        <w:rPr>
          <w:rFonts w:hint="eastAsia"/>
        </w:rPr>
        <w:br/>
      </w:r>
      <w:r>
        <w:rPr>
          <w:rFonts w:hint="eastAsia"/>
        </w:rPr>
        <w:t>　　铝板带的未来将更加注重材料的性能优化和应用拓展。随着新能源汽车和绿色建筑的发展，铝板带将需要具备更高的强度重量比和更好的热管理能力，以适应轻量化和高效能的需求。同时，通过表面纳米结构的调控，铝板带将具备自我修复、超疏水等智能特性，拓展在极端环境下的应用。此外，循环经济的理念将推动铝板带的回收和再利用技术，实现资源的高效循环利用，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5134dcae44e28" w:history="1">
        <w:r>
          <w:rPr>
            <w:rStyle w:val="Hyperlink"/>
          </w:rPr>
          <w:t>2025-2031年中国铝板带行业发展全面调研与未来趋势分析报告</w:t>
        </w:r>
      </w:hyperlink>
      <w:r>
        <w:rPr>
          <w:rFonts w:hint="eastAsia"/>
        </w:rPr>
        <w:t>》通过详实的数据分析，全面解析了铝板带行业的市场规模、需求动态及价格趋势，深入探讨了铝板带产业链上下游的协同关系与竞争格局变化。报告对铝板带细分市场进行精准划分，结合重点企业研究，揭示了品牌影响力与市场集中度的现状，为行业参与者提供了清晰的竞争态势洞察。同时，报告结合宏观经济环境、技术发展路径及消费者需求演变，科学预测了铝板带行业的未来发展方向，并针对潜在风险提出了切实可行的应对策略。报告为铝板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2025-2031年世界铝板带行业市场运行形势分析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2025年全球铝板带行业发展概况</w:t>
      </w:r>
      <w:r>
        <w:rPr>
          <w:rFonts w:hint="eastAsia"/>
        </w:rPr>
        <w:br/>
      </w:r>
      <w:r>
        <w:rPr>
          <w:rFonts w:hint="eastAsia"/>
        </w:rPr>
        <w:t>　　第二节 世界铝板带行业发展走势</w:t>
      </w:r>
      <w:r>
        <w:rPr>
          <w:rFonts w:hint="eastAsia"/>
        </w:rPr>
        <w:br/>
      </w:r>
      <w:r>
        <w:rPr>
          <w:rFonts w:hint="eastAsia"/>
        </w:rPr>
        <w:t>　　　　二、全球铝板带行业市场分布情况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三、全球铝板带行业发展趋势分析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全球铝板带行业重点国家和区域分析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2025-2031年中国铝板带产业发展环境分析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铝板带行业主管部门、行业监管体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中国铝板带行业主要法律法规及政策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2025年中国铝板带产业社会环境发展分析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2025-2031年中国铝板带产业发展现状</w:t>
      </w:r>
      <w:r>
        <w:rPr>
          <w:rFonts w:hint="eastAsia"/>
        </w:rPr>
        <w:br/>
      </w:r>
      <w:r>
        <w:rPr>
          <w:rFonts w:hint="eastAsia"/>
        </w:rPr>
        <w:t>　　第一节 铝板带行业的有关概况</w:t>
      </w:r>
      <w:r>
        <w:rPr>
          <w:rFonts w:hint="eastAsia"/>
        </w:rPr>
        <w:br/>
      </w:r>
      <w:r>
        <w:rPr>
          <w:rFonts w:hint="eastAsia"/>
        </w:rPr>
        <w:t>　　　　一、铝板带的定义</w:t>
      </w:r>
      <w:r>
        <w:rPr>
          <w:rFonts w:hint="eastAsia"/>
        </w:rPr>
        <w:br/>
      </w:r>
      <w:r>
        <w:rPr>
          <w:rFonts w:hint="eastAsia"/>
        </w:rPr>
        <w:t>　　　　二、铝板带的特点</w:t>
      </w:r>
      <w:r>
        <w:rPr>
          <w:rFonts w:hint="eastAsia"/>
        </w:rPr>
        <w:br/>
      </w:r>
      <w:r>
        <w:rPr>
          <w:rFonts w:hint="eastAsia"/>
        </w:rPr>
        <w:t>　　第二节 铝板带的产业链情况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二、铝板带行业产业链分析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上下游行业对铝板带行业的影响分析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2025-2031年中国铝板带行业技术发展分析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中国铝板带行业技术发展现状</w:t>
      </w:r>
      <w:r>
        <w:rPr>
          <w:rFonts w:hint="eastAsia"/>
        </w:rPr>
        <w:br/>
      </w:r>
      <w:r>
        <w:rPr>
          <w:rFonts w:hint="eastAsia"/>
        </w:rPr>
        <w:t>　　第二节 铝板带行业技术特点分析</w:t>
      </w:r>
      <w:r>
        <w:rPr>
          <w:rFonts w:hint="eastAsia"/>
        </w:rPr>
        <w:br/>
      </w:r>
      <w:r>
        <w:rPr>
          <w:rFonts w:hint="eastAsia"/>
        </w:rPr>
        <w:t>　　第三节 铝板带行业技术发展趋势分析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2025-2031年中国铝板带产业运行情况</w:t>
      </w:r>
      <w:r>
        <w:rPr>
          <w:rFonts w:hint="eastAsia"/>
        </w:rPr>
        <w:br/>
      </w:r>
      <w:r>
        <w:rPr>
          <w:rFonts w:hint="eastAsia"/>
        </w:rPr>
        <w:t>　　第一节 中国铝板带行业发展状况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一、2020-2025年铝板带行业市场供给分析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二、2020-2025年铝板带行业市场需求分析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三、2020-2025年铝板带行业市场规模分析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中国铝板带行业集中度分析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2025-2031年中国铝板带市场运行情况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2025-2031年我国铝板带产品价格走势预测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2020-2025年中国铝板带所属行业主要数据监测分析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2020-2025年中国铝板带所属行业总体数据分析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一、2025年中国铝板带所属行业全部企业数据分析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2020-2025年中国铝板带所属行业不同规模企业数据分析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一、2025年中国铝板带所属行业不同规模企业数据分析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2020-2025年中国铝板带所属行业不同所有制企业数据分析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一、2025年中国铝板带所属行业不同所有制企业数据分析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2025-2031年中国铝板带行业竞争情况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铝板带行业重点生产企业分析</w:t>
      </w:r>
      <w:r>
        <w:rPr>
          <w:rFonts w:hint="eastAsia"/>
        </w:rPr>
        <w:br/>
      </w:r>
      <w:r>
        <w:rPr>
          <w:rFonts w:hint="eastAsia"/>
        </w:rPr>
        <w:t>　　第一节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中铝瑞闽铝板带有限公司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平阴鑫盛铝业有限公司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江苏铝世家铝业有限公司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易迈铝业（江苏）集团有限公司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2025-2031年铝板带行业发展预测分析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2025-2031年中国铝板带行业未来发展预测分析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一、中国铝板带行业发展方向及投资机会分析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二、2025-2031年中国铝板带行业发展规模分析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三、2025-2031年中国铝板带行业发展趋势分析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2025-2031年中国铝板带行业供需预测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一、2025-2031年中国铝板带行业供给预测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二、2025-2031年中国铝板带行业需求预测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2025-2031年中国铝板带行业价格走势分析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2025-2031年中国铝板带行业投资风险预警</w:t>
      </w:r>
      <w:r>
        <w:rPr>
          <w:rFonts w:hint="eastAsia"/>
        </w:rPr>
        <w:br/>
      </w:r>
      <w:r>
        <w:rPr>
          <w:rFonts w:hint="eastAsia"/>
        </w:rPr>
        <w:t>　　第一节 中国铝板带行业存在问题分析</w:t>
      </w:r>
      <w:r>
        <w:rPr>
          <w:rFonts w:hint="eastAsia"/>
        </w:rPr>
        <w:br/>
      </w:r>
      <w:r>
        <w:rPr>
          <w:rFonts w:hint="eastAsia"/>
        </w:rPr>
        <w:t>　　第二节 中国铝板带行业政策投资风险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2025-2031年中国铝板带行业发展策略及投资</w:t>
      </w:r>
      <w:r>
        <w:rPr>
          <w:rFonts w:hint="eastAsia"/>
        </w:rPr>
        <w:br/>
      </w:r>
      <w:r>
        <w:rPr>
          <w:rFonts w:hint="eastAsia"/>
        </w:rPr>
        <w:t>　　第一节 铝板带行业发展策略分析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</w:t>
      </w:r>
      <w:r>
        <w:rPr>
          <w:rFonts w:hint="eastAsia"/>
        </w:rPr>
        <w:br/>
      </w:r>
      <w:r>
        <w:rPr>
          <w:rFonts w:hint="eastAsia"/>
        </w:rPr>
        <w:t>　　　　二、坚持品牌建设的引导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</w:t>
      </w:r>
      <w:r>
        <w:rPr>
          <w:rFonts w:hint="eastAsia"/>
        </w:rPr>
        <w:br/>
      </w:r>
      <w:r>
        <w:rPr>
          <w:rFonts w:hint="eastAsia"/>
        </w:rPr>
        <w:t>　　第二节 铝板带行业市场的重点客户实施</w:t>
      </w:r>
      <w:r>
        <w:rPr>
          <w:rFonts w:hint="eastAsia"/>
        </w:rPr>
        <w:br/>
      </w:r>
      <w:r>
        <w:rPr>
          <w:rFonts w:hint="eastAsia"/>
        </w:rPr>
        <w:t>　　　　一、实施重点客户的必要性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中~智~林~－投资</w:t>
      </w:r>
      <w:r>
        <w:rPr>
          <w:rFonts w:hint="eastAsia"/>
        </w:rPr>
        <w:br/>
      </w:r>
      <w:r>
        <w:rPr>
          <w:rFonts w:hint="eastAsia"/>
        </w:rPr>
        <w:t>　　　　一、重点投资区域</w:t>
      </w:r>
      <w:r>
        <w:rPr>
          <w:rFonts w:hint="eastAsia"/>
        </w:rPr>
        <w:br/>
      </w:r>
      <w:r>
        <w:rPr>
          <w:rFonts w:hint="eastAsia"/>
        </w:rPr>
        <w:t>　　　　二、重点投资产品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5134dcae44e28" w:history="1">
        <w:r>
          <w:rPr>
            <w:rStyle w:val="Hyperlink"/>
          </w:rPr>
          <w:t>2025-2031年中国铝板带行业发展全面调研与未来趋势分析报告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5134dcae44e28" w:history="1">
        <w:r>
          <w:rPr>
            <w:rStyle w:val="Hyperlink"/>
          </w:rPr>
          <w:t>https://www.20087.com/6/19/LvBanDaiFaZhanQuShiYuCe.html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热点：铝塑复合带、铝板带箔、铝合金隔热条有几种形状、铝板带箔的用途、中铝瑞闽铝板带、铝板带箔新建厂家、带花纹的铝板、铝板带招聘、铝材隔热条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03b1d65b4492e" w:history="1">
      <w:r>
        <w:rPr>
          <w:rStyle w:val="Hyperlink"/>
        </w:rPr>
        <w:t>2025-2031年中国铝板带行业发展全面调研与未来趋势分析报告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vBanDaiFaZhanQuShiYuCe.html" TargetMode="External" Id="R9495134dcae4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vBanDaiFaZhanQuShiYuCe.html" TargetMode="External" Id="Rb4903b1d65b4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2025-03-31T02:53:00Z</dcterms:created>
  <dcterms:modified xsi:type="dcterms:W3CDTF">2025-03-31T03:53:00Z</dcterms:modified>
  <dc:subject>2025-2031年中国铝板带行业发展全面调研与未来趋势分析报告</dc:subject>
  <dc:title>2025-2031年中国铝板带行业发展全面调研与未来趋势分析报告</dc:title>
  <cp:keywords>2025-2031年中国铝板带行业发展全面调研与未来趋势分析报告</cp:keywords>
  <dc:description>2025-2031年中国铝板带行业发展全面调研与未来趋势分析报告</dc:description>
</cp:coreProperties>
</file>