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98429b2734c80" w:history="1">
              <w:r>
                <w:rPr>
                  <w:rStyle w:val="Hyperlink"/>
                </w:rPr>
                <w:t>2025-2031年全球与中国镇静钢行业现状调研及前景趋势预测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98429b2734c80" w:history="1">
              <w:r>
                <w:rPr>
                  <w:rStyle w:val="Hyperlink"/>
                </w:rPr>
                <w:t>2025-2031年全球与中国镇静钢行业现状调研及前景趋势预测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98429b2734c80" w:history="1">
                <w:r>
                  <w:rPr>
                    <w:rStyle w:val="Hyperlink"/>
                  </w:rPr>
                  <w:t>https://www.20087.com/6/19/ZhenJingGangFaZhanQuShiFenXi.html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钢是一种通过添加特定合金元素（如铝）来抑制钢中氢气泡的形成的钢材。这种钢材具有较好的力学性能和焊接性能，广泛应用于建筑、桥梁、船舶等领域。近年来，随着钢铁制造技术的进步，镇静钢的生产工艺不断优化，提高了钢材的性能和生产效率。</w:t>
      </w:r>
      <w:r>
        <w:rPr>
          <w:rFonts w:hint="eastAsia"/>
        </w:rPr>
        <w:br/>
      </w:r>
      <w:r>
        <w:rPr>
          <w:rFonts w:hint="eastAsia"/>
        </w:rPr>
        <w:t>　　未来，镇静钢的发展将主要体现在以下几个方面：首先，随着环保法规的日益严格，镇静钢的生产将更加注重节能减排，采用更清洁的生产工艺；其次，随着建筑和制造业对高性能材料的需求增加，镇静钢将通过改进合金成分和热处理工艺来提高其强度和韧性；最后，随着材料科学的发展，镇静钢将被应用于更多领域，如航空航天和国防工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98429b2734c80" w:history="1">
        <w:r>
          <w:rPr>
            <w:rStyle w:val="Hyperlink"/>
          </w:rPr>
          <w:t>2025-2031年全球与中国镇静钢行业现状调研及前景趋势预测</w:t>
        </w:r>
      </w:hyperlink>
      <w:r>
        <w:rPr>
          <w:rFonts w:hint="eastAsia"/>
        </w:rPr>
        <w:t>》通过全面的行业调研，系统梳理了镇静钢产业链的各个环节，详细分析了镇静钢市场规模、需求变化及价格趋势。报告结合当前镇静钢行业现状，科学预测了市场前景与发展方向，并解读了重点企业的竞争格局、市场集中度及品牌表现。同时，报告对镇静钢细分市场进行了深入探讨，结合镇静钢技术现状与SWOT分析，揭示了镇静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镇静钢市场概述</w:t>
      </w:r>
      <w:r>
        <w:rPr>
          <w:rFonts w:hint="eastAsia"/>
        </w:rPr>
        <w:br/>
      </w:r>
      <w:r>
        <w:rPr>
          <w:rFonts w:hint="eastAsia"/>
        </w:rPr>
        <w:t>　　1.1 镇静钢产品定义及统计范围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按照不同产品类型，镇静钢主要可以分为如下几个类别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不同产品类型镇静钢增长趋势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从不同应用，镇静钢主要包括如下几个方面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全球与中国镇静钢发展现状及趋势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2020-2025年全球镇静钢发展现状及未来趋势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2020-2025年中国镇静钢发展现状及未来趋势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2020-2025年全球镇静钢供需现状及2025-2031年预测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2020-2025年全球镇静钢产能、产量、产能利用率及发展趋势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2020-2025年全球镇静钢产量、表观消费量及发展趋势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2020-2025年中国镇静钢供需现状及2025-2031年预测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2020-2025年中国镇静钢产能、产量、产能利用率及2025-2031年趋势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2020-2025年中国镇静钢产量、表观消费量及发展趋势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2020-2025年中国镇静钢产量、市场需求量及发展趋势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中国及欧美日等镇静钢行业政策分析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全球与中国主要厂商镇静钢产量、产值及竞争分析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2020-2025年全球镇静钢主要厂商列表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2020-2025年全球镇静钢主要厂商产量列表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2020-2025年全球镇静钢主要厂商产值列表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2025年全球主要生产商镇静钢收入排名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2020-2025年全球镇静钢主要厂商产品价格列表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中国镇静钢主要厂商产量、产值及市场份额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2020-2025年中国镇静钢主要厂商产量列表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2020-2025年中国镇静钢主要厂商产值列表</w:t>
      </w:r>
      <w:r>
        <w:rPr>
          <w:rFonts w:hint="eastAsia"/>
        </w:rPr>
        <w:br/>
      </w:r>
      <w:r>
        <w:rPr>
          <w:rFonts w:hint="eastAsia"/>
        </w:rPr>
        <w:t>　　2.3 镇静钢厂商产地分布及商业化日期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镇静钢行业集中度、竞争程度分析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镇静钢行业集中度分析：全球Top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全球镇静钢第一梯队、第二梯队和第三梯队生产商（品牌）及市场份额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全球领先镇静钢企业SWOT分析</w:t>
      </w:r>
      <w:r>
        <w:rPr>
          <w:rFonts w:hint="eastAsia"/>
        </w:rPr>
        <w:br/>
      </w:r>
      <w:r>
        <w:rPr>
          <w:rFonts w:hint="eastAsia"/>
        </w:rPr>
        <w:t>　　2.6 全球主要镇静钢企业采访及观点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全球主要镇静钢生产地区分析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全球主要地区镇静钢市场规模分析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2020-2025年全球主要地区镇静钢产量及市场份额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2025-2031年全球主要地区镇静钢产量及市场份额预测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2020-2025年全球主要地区镇静钢产值及市场份额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2025-2031年全球主要地区镇静钢产值及市场份额预测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2020-2025年北美市场镇静钢产量、产值及增长率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2020-2025年欧洲市场镇静钢产量、产值及增长率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2020-2025年中国市场镇静钢产量、产值及增长率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2020-2025年日本市场镇静钢产量、产值及增长率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2020-2025年东南亚市场镇静钢产量、产值及增长率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2020-2025年印度市场镇静钢产量、产值及增长率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2025-2031年全球主要地区镇静钢消费展望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2020-2025年全球主要地区镇静钢消费量及增长率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2025-2031年全球主要地区镇静钢消费量预测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全球镇静钢行业重点企业调研分析</w:t>
      </w:r>
      <w:r>
        <w:rPr>
          <w:rFonts w:hint="eastAsia"/>
        </w:rPr>
        <w:br/>
      </w:r>
      <w:r>
        <w:rPr>
          <w:rFonts w:hint="eastAsia"/>
        </w:rPr>
        <w:t>　　5.1 镇静钢重点企业（一）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镇静钢重点企业（二）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镇静钢重点企业（三）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镇静钢重点企业（四）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镇静钢重点企业（五）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镇静钢重点企业（六）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镇静钢重点企业（七）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不同类型镇静钢市场分析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2020-2031年全球不同类型镇静钢产量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2020-2025年全球不同类型镇静钢产量及市场份额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2025-2031年全球不同类型镇静钢产量预测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2020-2031年全球不同类型镇静钢产值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2020-2025年全球不同类型镇静钢产值及市场份额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2025-2031年全球不同类型镇静钢产值预测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2020-2025年全球不同类型镇静钢价格走势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2020-2025年不同价格区间镇静钢市场份额对比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2020-2031年中国不同类型镇静钢产量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2020-2025年中国不同类型镇静钢产量及市场份额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2025-2031年中国不同类型镇静钢产量预测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2020-2031年中国不同类型镇静钢产值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2020-2025年中国不同类型镇静钢产值及市场份额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2025-2031年中国不同类型镇静钢产值预测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镇静钢上游原料及下游主要应用分析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镇静钢产业链分析</w:t>
      </w:r>
      <w:r>
        <w:rPr>
          <w:rFonts w:hint="eastAsia"/>
        </w:rPr>
        <w:br/>
      </w:r>
      <w:r>
        <w:rPr>
          <w:rFonts w:hint="eastAsia"/>
        </w:rPr>
        <w:t>　　7.2 镇静钢产业上游供应分析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2020-2031年全球不同应用镇静钢消费量、市场份额及增长率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2020-2025年全球不同应用镇静钢消费量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2025-2031年全球不同应用镇静钢消费量预测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2020-2031年中国不同应用镇静钢消费量、市场份额及增长率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2020-2025年中国不同应用镇静钢消费量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2025-2031年中国不同应用镇静钢消费量预测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中国镇静钢产量、消费量、进出口分析及未来趋势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2020-2031年中国镇静钢产量、消费量、进出口分析及未来趋势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中国镇静钢进出口贸易趋势</w:t>
      </w:r>
      <w:r>
        <w:rPr>
          <w:rFonts w:hint="eastAsia"/>
        </w:rPr>
        <w:br/>
      </w:r>
      <w:r>
        <w:rPr>
          <w:rFonts w:hint="eastAsia"/>
        </w:rPr>
        <w:t>　　8.3 中国镇静钢主要进口来源</w:t>
      </w:r>
      <w:r>
        <w:rPr>
          <w:rFonts w:hint="eastAsia"/>
        </w:rPr>
        <w:br/>
      </w:r>
      <w:r>
        <w:rPr>
          <w:rFonts w:hint="eastAsia"/>
        </w:rPr>
        <w:t>　　8.4 中国镇静钢主要出口目的地</w:t>
      </w:r>
      <w:r>
        <w:rPr>
          <w:rFonts w:hint="eastAsia"/>
        </w:rPr>
        <w:br/>
      </w:r>
      <w:r>
        <w:rPr>
          <w:rFonts w:hint="eastAsia"/>
        </w:rPr>
        <w:t>　　8.5 中国镇静钢未来发展的有利因素、不利因素分析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中国镇静钢主要生产消费地区分布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中国镇静钢生产地区分布</w:t>
      </w:r>
      <w:r>
        <w:rPr>
          <w:rFonts w:hint="eastAsia"/>
        </w:rPr>
        <w:br/>
      </w:r>
      <w:r>
        <w:rPr>
          <w:rFonts w:hint="eastAsia"/>
        </w:rPr>
        <w:t>　　9.2 中国镇静钢消费地区分布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影响中国镇静钢供需的主要因素分析</w:t>
      </w:r>
      <w:r>
        <w:rPr>
          <w:rFonts w:hint="eastAsia"/>
        </w:rPr>
        <w:br/>
      </w:r>
      <w:r>
        <w:rPr>
          <w:rFonts w:hint="eastAsia"/>
        </w:rPr>
        <w:t>　　10.1 镇静钢技术及相关行业技术发展</w:t>
      </w:r>
      <w:r>
        <w:rPr>
          <w:rFonts w:hint="eastAsia"/>
        </w:rPr>
        <w:br/>
      </w:r>
      <w:r>
        <w:rPr>
          <w:rFonts w:hint="eastAsia"/>
        </w:rPr>
        <w:t>　　10.2 镇静钢进出口贸易现状及趋势</w:t>
      </w:r>
      <w:r>
        <w:rPr>
          <w:rFonts w:hint="eastAsia"/>
        </w:rPr>
        <w:br/>
      </w:r>
      <w:r>
        <w:rPr>
          <w:rFonts w:hint="eastAsia"/>
        </w:rPr>
        <w:t>　　10.3 镇静钢下游行业需求变化因素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2025-2031年镇静钢行业、产品及技术发展趋势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镇静钢行业及市场环境发展趋势</w:t>
      </w:r>
      <w:r>
        <w:rPr>
          <w:rFonts w:hint="eastAsia"/>
        </w:rPr>
        <w:br/>
      </w:r>
      <w:r>
        <w:rPr>
          <w:rFonts w:hint="eastAsia"/>
        </w:rPr>
        <w:t>　　11.2 镇静钢产品及技术发展趋势</w:t>
      </w:r>
      <w:r>
        <w:rPr>
          <w:rFonts w:hint="eastAsia"/>
        </w:rPr>
        <w:br/>
      </w:r>
      <w:r>
        <w:rPr>
          <w:rFonts w:hint="eastAsia"/>
        </w:rPr>
        <w:t>　　11.3 镇静钢产品价格走势</w:t>
      </w:r>
      <w:r>
        <w:rPr>
          <w:rFonts w:hint="eastAsia"/>
        </w:rPr>
        <w:br/>
      </w:r>
      <w:r>
        <w:rPr>
          <w:rFonts w:hint="eastAsia"/>
        </w:rPr>
        <w:t>　　11.4 2025-2031年镇静钢市场消费形态、消费者偏好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镇静钢销售渠道分析及建议</w:t>
      </w:r>
      <w:r>
        <w:rPr>
          <w:rFonts w:hint="eastAsia"/>
        </w:rPr>
        <w:br/>
      </w:r>
      <w:r>
        <w:rPr>
          <w:rFonts w:hint="eastAsia"/>
        </w:rPr>
        <w:t>　　12.1 国内镇静钢销售渠道</w:t>
      </w:r>
      <w:r>
        <w:rPr>
          <w:rFonts w:hint="eastAsia"/>
        </w:rPr>
        <w:br/>
      </w:r>
      <w:r>
        <w:rPr>
          <w:rFonts w:hint="eastAsia"/>
        </w:rPr>
        <w:t>　　12.2 海外市场镇静钢销售渠道</w:t>
      </w:r>
      <w:r>
        <w:rPr>
          <w:rFonts w:hint="eastAsia"/>
        </w:rPr>
        <w:br/>
      </w:r>
      <w:r>
        <w:rPr>
          <w:rFonts w:hint="eastAsia"/>
        </w:rPr>
        <w:t>　　12.3 镇静钢销售/营销策略建议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按照不同产品类型，镇静钢主要可以分为如下几个类别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不同种类镇静钢增长趋势</w:t>
      </w:r>
      <w:r>
        <w:rPr>
          <w:rFonts w:hint="eastAsia"/>
        </w:rPr>
        <w:br/>
      </w:r>
      <w:r>
        <w:rPr>
          <w:rFonts w:hint="eastAsia"/>
        </w:rPr>
        <w:t>　　表3 按不同应用，镇静钢主要包括如下几个方面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不同应用镇静钢消费量增长趋势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中国及欧美日等地区镇静钢相关政策分析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2020-2025年全球镇静钢主要厂商产量列表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2020-2025年全球镇静钢主要厂商产量市场份额列表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2020-2025年全球镇静钢主要厂商产值列表</w:t>
      </w:r>
      <w:r>
        <w:rPr>
          <w:rFonts w:hint="eastAsia"/>
        </w:rPr>
        <w:br/>
      </w:r>
      <w:r>
        <w:rPr>
          <w:rFonts w:hint="eastAsia"/>
        </w:rPr>
        <w:t>　　表9 全球镇静钢主要厂商产值、市场份额列表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2025年全球主要生产商镇静钢收入排名</w:t>
      </w:r>
      <w:r>
        <w:rPr>
          <w:rFonts w:hint="eastAsia"/>
        </w:rPr>
        <w:br/>
      </w:r>
      <w:r>
        <w:rPr>
          <w:rFonts w:hint="eastAsia"/>
        </w:rPr>
        <w:t>　　表11 2020-2025年全球镇静钢主要厂商产品价格列表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中国镇静钢主要厂商产品价格列表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2020-2025年中国镇静钢主要厂商产量市场份额列表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2020-2025年中国镇静钢主要厂商产值列表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2020-2025年中国镇静钢主要厂商产值市场份额列表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全球主要镇静钢厂商产地分布及商业化日期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全球主要镇静钢企业采访及观点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全球主要地区镇静钢产值对比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全球主要地区2020-2025年镇静钢产量市场份额列表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2025-2031年全球主要地区镇静钢产量列表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2025-2031年全球主要地区镇静钢产量份额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2020-2025年全球主要地区镇静钢产值列表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2020-2025年全球主要地区镇静钢产值份额列表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2020-2025年全球主要地区镇静钢消费量列表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2020-2025年全球主要地区镇静钢消费量市场份额列表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重点企业（一）镇静钢产能、产量、产值、价格及毛利率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重点企业（一）镇静钢产品规格及价格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重点企业（二）镇静钢产能、产量、产值、价格及毛利率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重点企业（二）镇静钢产品规格及价格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重点企业（三）镇静钢产能、产量、产值、价格及毛利率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重点企业（三）镇静钢产品规格及价格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重点企业（四）镇静钢产能、产量、产值、价格及毛利率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重点企业（四）镇静钢产品规格及价格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重点企业（五）镇静钢产能、产量、产值、价格及毛利率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重点企业（五）镇静钢产品规格及价格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重点企业（六）镇静钢产能、产量、产值、价格及毛利率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重点企业（六）镇静钢产品规格及价格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重点企业（七）镇静钢产能、产量、产值、价格及毛利率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重点企业（七）镇静钢产品规格及价格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2020-2025年全球不同产品类型镇静钢产量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2020-2025年全球不同产品类型镇静钢产量市场份额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2025-2031年全球不同产品类型镇静钢产量预测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2025-2031年全球不同产品类型镇静钢产量市场份额预测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2020-2025年全球不同类型镇静钢产值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2020-2025年全球不同类型镇静钢产值市场份额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2025-2031年全球不同类型镇静钢产值预测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2025-2031年全球不同类型镇静钢产值市场份额预测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2020-2025年全球不同价格区间镇静钢市场份额对比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2020-2025年中国不同产品类型镇静钢产量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2020-2025年中国不同产品类型镇静钢产量市场份额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2025-2031年中国不同产品类型镇静钢产量预测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2025-2031年中国不同产品类型镇静钢产量市场份额预测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2020-2025年中国不同产品类型镇静钢产值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2020-2025年中国不同产品类型镇静钢产值市场份额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2025-2031年中国不同产品类型镇静钢产值预测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2025-2031年中国不同产品类型镇静钢产值市场份额预测</w:t>
      </w:r>
      <w:r>
        <w:rPr>
          <w:rFonts w:hint="eastAsia"/>
        </w:rPr>
        <w:br/>
      </w:r>
      <w:r>
        <w:rPr>
          <w:rFonts w:hint="eastAsia"/>
        </w:rPr>
        <w:t>　　表78 镇静钢上游原料供应商及联系方式列表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2020-2025年全球不同应用镇静钢消费量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2020-2025年全球不同应用镇静钢消费量市场份额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2025-2031年全球不同应用镇静钢消费量预测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2025-2031年全球不同应用镇静钢消费量市场份额预测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2020-2025年中国不同应用镇静钢消费量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2020-2025年中国不同应用镇静钢消费量市场份额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2025-2031年中国不同应用镇静钢消费量预测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2025-2031年中国不同应用镇静钢消费量市场份额预测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2020-2025年中国镇静钢产量、消费量、进出口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2025-2031年中国镇静钢产量、消费量、进出口预测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中国市场镇静钢进出口贸易趋势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中国市场镇静钢主要进口来源</w:t>
      </w:r>
      <w:r>
        <w:rPr>
          <w:rFonts w:hint="eastAsia"/>
        </w:rPr>
        <w:br/>
      </w:r>
      <w:r>
        <w:rPr>
          <w:rFonts w:hint="eastAsia"/>
        </w:rPr>
        <w:t>　　表91 中国市场镇静钢主要出口目的地</w:t>
      </w:r>
      <w:r>
        <w:rPr>
          <w:rFonts w:hint="eastAsia"/>
        </w:rPr>
        <w:br/>
      </w:r>
      <w:r>
        <w:rPr>
          <w:rFonts w:hint="eastAsia"/>
        </w:rPr>
        <w:t>　　表92 中国镇静钢市场未来发展的有利因素、不利因素分析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中国镇静钢生产地区分布</w:t>
      </w:r>
      <w:r>
        <w:rPr>
          <w:rFonts w:hint="eastAsia"/>
        </w:rPr>
        <w:br/>
      </w:r>
      <w:r>
        <w:rPr>
          <w:rFonts w:hint="eastAsia"/>
        </w:rPr>
        <w:t>　　表94 中国镇静钢消费地区分布</w:t>
      </w:r>
      <w:r>
        <w:rPr>
          <w:rFonts w:hint="eastAsia"/>
        </w:rPr>
        <w:br/>
      </w:r>
      <w:r>
        <w:rPr>
          <w:rFonts w:hint="eastAsia"/>
        </w:rPr>
        <w:t>　　表95 镇静钢行业及市场环境发展趋势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镇静钢产品及技术发展趋势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2020-2025年国内镇静钢主要销售模式及销售渠道趋势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2020-2025年欧美日等地区镇静钢主要销售模式及销售渠道趋势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镇静钢产品市场定位及目标消费者分析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镇静钢产品图片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2025年全球不同产品类型镇静钢产量市场份额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全球不同类型镇静钢消费量市场份额对比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2020-2025年全球镇静钢产量及增长率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2020-2025年全球镇静钢产值及增长率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2020-2025年中国镇静钢产量及发展趋势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2020-2025年中国镇静钢产值及未来发展趋势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2020-2025年全球镇静钢产能、产量、产能利用率及发展趋势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2020-2025年全球镇静钢产量、市场需求量及发展趋势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2020-2025年中国镇静钢产能、产量、产能利用率及发展趋势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2020-2025年中国镇静钢产量、市场需求量及发展趋势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全球镇静钢主要厂商2025年产量市场份额列表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全球镇静钢主要厂商2025年产值市场份额列表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2020-2025年中国市场镇静钢主要厂商产量市场份额列表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中国镇静钢主要厂商2025年产量市场份额列表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中国镇静钢主要厂商2025年产值市场份额列表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2025年全球前五及前十大生产商镇静钢市场份额</w:t>
      </w:r>
      <w:r>
        <w:rPr>
          <w:rFonts w:hint="eastAsia"/>
        </w:rPr>
        <w:br/>
      </w:r>
      <w:r>
        <w:rPr>
          <w:rFonts w:hint="eastAsia"/>
        </w:rPr>
        <w:t>　　图24 2020-2025年全球镇静钢第一梯队、第二梯队和第三梯队生产商（品牌）及市场份额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镇静钢全球领先企业SWOT分析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全球主要地区镇静钢消费量市场份额对比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2020-2025年北美市场镇静钢产量及增长率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2020-2025年北美市场镇静钢产值及增长率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2020-2025年欧洲市场镇静钢产量及增长率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2020-2025年欧洲市场镇静钢产值及增长率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2020-2025年中国市场镇静钢产量及增长率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2020-2025年中国市场镇静钢产值及增长率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2020-2025年日本市场镇静钢产量及增长率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2020-2025年日本市场镇静钢产值及增长率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2020-2025年东南亚市场镇静钢产量及增长率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2020-2025年东南亚市场镇静钢产值及增长率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2020-2025年印度市场镇静钢产量及增长率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2020-2025年印度市场镇静钢产值及增长率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2020-2025年全球主要地区镇静钢消费量市场份额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2025-2031年全球主要地区镇静钢消费量市场份额预测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镇静钢产业链分析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镇静钢产品价格走势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98429b2734c80" w:history="1">
        <w:r>
          <w:rPr>
            <w:rStyle w:val="Hyperlink"/>
          </w:rPr>
          <w:t>2025-2031年全球与中国镇静钢行业现状调研及前景趋势预测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98429b2734c80" w:history="1">
        <w:r>
          <w:rPr>
            <w:rStyle w:val="Hyperlink"/>
          </w:rPr>
          <w:t>https://www.20087.com/6/19/ZhenJingGangFaZhanQuShiFenXi.html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热点：205不锈钢、镇静钢和沸腾钢的区别、什么是镇静钢、镇静钢中杂质少但偏稀较多对吗、高合金钢、镇静钢中杂质少而偏析钢较多、410s不锈钢、镇静钢板和沸腾钢板的区别、钢结构隅撑图片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0196ad67240cb" w:history="1">
      <w:r>
        <w:rPr>
          <w:rStyle w:val="Hyperlink"/>
        </w:rPr>
        <w:t>2025-2031年全球与中国镇静钢行业现状调研及前景趋势预测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enJingGangFaZhanQuShiFenXi.html" TargetMode="External" Id="R0c998429b273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enJingGangFaZhanQuShiFenXi.html" TargetMode="External" Id="Ra590196ad672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2025-04-08T03:33:00Z</dcterms:created>
  <dcterms:modified xsi:type="dcterms:W3CDTF">2025-04-08T04:33:00Z</dcterms:modified>
  <dc:subject>2025-2031年全球与中国镇静钢行业现状调研及前景趋势预测</dc:subject>
  <dc:title>2025-2031年全球与中国镇静钢行业现状调研及前景趋势预测</dc:title>
  <cp:keywords>2025-2031年全球与中国镇静钢行业现状调研及前景趋势预测</cp:keywords>
  <dc:description>2025-2031年全球与中国镇静钢行业现状调研及前景趋势预测</dc:description>
</cp:coreProperties>
</file>