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545d6375e492f" w:history="1">
              <w:r>
                <w:rPr>
                  <w:rStyle w:val="Hyperlink"/>
                </w:rPr>
                <w:t>中国防寒毡市场调查研究与前景分析报告（2026-2032年）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545d6375e492f" w:history="1">
              <w:r>
                <w:rPr>
                  <w:rStyle w:val="Hyperlink"/>
                </w:rPr>
                <w:t>中国防寒毡市场调查研究与前景分析报告（2026-2032年）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545d6375e492f" w:history="1">
                <w:r>
                  <w:rPr>
                    <w:rStyle w:val="Hyperlink"/>
                  </w:rPr>
                  <w:t>https://www.20087.com/6/19/FangHanZhanXianZhuangYuQianJingFenXi.html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毡是一种用于保暖的纺织品，广泛应用于建筑保温、户外装备和个人防护等领域。近年来，随着人们对舒适性和环境保护的关注增加，防寒毡的设计和生产工艺不断创新，不仅提高了保温效果，还减少了有害物质的使用。现代防寒毡通常采用环保型材料如再生聚酯纤维和天然羊毛，增强了耐用性和舒适性。</w:t>
      </w:r>
      <w:r>
        <w:rPr>
          <w:rFonts w:hint="eastAsia"/>
        </w:rPr>
        <w:br/>
      </w:r>
      <w:r>
        <w:rPr>
          <w:rFonts w:hint="eastAsia"/>
        </w:rPr>
        <w:t>　　随着新材料科学的发展，预计会有更多高性能的防寒毡问世，例如使用纳米涂层技术制造的产品，具备更强的防水性和自洁能力。此外，结合循环经济的理念，研发可回收利用的防寒毡及其配套的环保加工技术，将是减少环境污染的重要举措。同时，考虑到不同应用场景的需求差异，提供定制化的厚度和规格选项，以及针对特殊环境下的应用需求开发专用防寒毡，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545d6375e492f" w:history="1">
        <w:r>
          <w:rPr>
            <w:rStyle w:val="Hyperlink"/>
          </w:rPr>
          <w:t>中国防寒毡市场调查研究与前景分析报告（2026-2032年）</w:t>
        </w:r>
      </w:hyperlink>
      <w:r>
        <w:rPr>
          <w:rFonts w:hint="eastAsia"/>
        </w:rPr>
        <w:t>》基于权威机构和相关协会的详实数据资料，系统分析了防寒毡行业的市场规模、竞争格局及技术发展现状，并对防寒毡未来趋势作出科学预测。报告梳理了防寒毡产业链结构、消费需求变化和价格波动情况，重点评估了防寒毡重点企业的市场表现与竞争态势，同时客观分析了防寒毡技术创新方向、市场机遇及潜在风险。通过翔实的数据支持和直观的图表展示，为相关企业及投资者提供了可靠的决策参考，帮助把握防寒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一、防寒毡行业定义及分类</w:t>
      </w:r>
      <w:r>
        <w:rPr>
          <w:rFonts w:hint="eastAsia"/>
        </w:rPr>
        <w:br/>
      </w:r>
      <w:r>
        <w:rPr>
          <w:rFonts w:hint="eastAsia"/>
        </w:rPr>
        <w:t>　　　　二、防寒毡行业经济特性</w:t>
      </w:r>
      <w:r>
        <w:rPr>
          <w:rFonts w:hint="eastAsia"/>
        </w:rPr>
        <w:br/>
      </w:r>
      <w:r>
        <w:rPr>
          <w:rFonts w:hint="eastAsia"/>
        </w:rPr>
        <w:t>　　　　三、防寒毡行业产业链简介</w:t>
      </w:r>
      <w:r>
        <w:rPr>
          <w:rFonts w:hint="eastAsia"/>
        </w:rPr>
        <w:br/>
      </w:r>
      <w:r>
        <w:rPr>
          <w:rFonts w:hint="eastAsia"/>
        </w:rPr>
        <w:t>　　第二节 防寒毡行业发展成熟度</w:t>
      </w:r>
      <w:r>
        <w:rPr>
          <w:rFonts w:hint="eastAsia"/>
        </w:rPr>
        <w:br/>
      </w:r>
      <w:r>
        <w:rPr>
          <w:rFonts w:hint="eastAsia"/>
        </w:rPr>
        <w:t>　　　　一、防寒毡行业发展周期分析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防寒毡行业相关产业动态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防寒毡行业发展环境分析</w:t>
      </w:r>
      <w:r>
        <w:rPr>
          <w:rFonts w:hint="eastAsia"/>
        </w:rPr>
        <w:br/>
      </w:r>
      <w:r>
        <w:rPr>
          <w:rFonts w:hint="eastAsia"/>
        </w:rPr>
        <w:t>　　第一节 防寒毡行业环境分析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防寒毡行业相关政策、法规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2025-2026年防寒毡行业技术发展现状及趋势分析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国内外防寒毡行业技术差异与原因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中国防寒毡市场发展调研</w:t>
      </w:r>
      <w:r>
        <w:rPr>
          <w:rFonts w:hint="eastAsia"/>
        </w:rPr>
        <w:br/>
      </w:r>
      <w:r>
        <w:rPr>
          <w:rFonts w:hint="eastAsia"/>
        </w:rPr>
        <w:t>　　第一节 防寒毡市场现状分析及预测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一、2020-2025年中国防寒毡市场规模分析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二、2026-2032年中国防寒毡市场规模预测</w:t>
      </w:r>
      <w:r>
        <w:rPr>
          <w:rFonts w:hint="eastAsia"/>
        </w:rPr>
        <w:br/>
      </w:r>
      <w:r>
        <w:rPr>
          <w:rFonts w:hint="eastAsia"/>
        </w:rPr>
        <w:t>　　第二节 防寒毡行业产能情况分析及预测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一、2020-2025年中国防寒毡行业产能分析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二、2026-2032年中国防寒毡行业产能预测</w:t>
      </w:r>
      <w:r>
        <w:rPr>
          <w:rFonts w:hint="eastAsia"/>
        </w:rPr>
        <w:br/>
      </w:r>
      <w:r>
        <w:rPr>
          <w:rFonts w:hint="eastAsia"/>
        </w:rPr>
        <w:t>　　第三节 防寒毡行业产量情况分析及预测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一、2020-2025年中国防寒毡行业产量统计分析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二、2026-2032年中国防寒毡行业产量预测分析</w:t>
      </w:r>
      <w:r>
        <w:rPr>
          <w:rFonts w:hint="eastAsia"/>
        </w:rPr>
        <w:br/>
      </w:r>
      <w:r>
        <w:rPr>
          <w:rFonts w:hint="eastAsia"/>
        </w:rPr>
        <w:t>　　第四节 防寒毡市场需求分析及预测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一、2020-2025年中国防寒毡市场需求分析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二、2026-2032年中国防寒毡市场需求预测</w:t>
      </w:r>
      <w:r>
        <w:rPr>
          <w:rFonts w:hint="eastAsia"/>
        </w:rPr>
        <w:br/>
      </w:r>
      <w:r>
        <w:rPr>
          <w:rFonts w:hint="eastAsia"/>
        </w:rPr>
        <w:t>　　第五节 防寒毡进出口数据分析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一、2020-2025年中国防寒毡进出口数据分析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二、2026-2032年国内防寒毡进出口情况预测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2020-2025年中国防寒毡行业总体发展状况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中国防寒毡行业规模情况分析</w:t>
      </w:r>
      <w:r>
        <w:rPr>
          <w:rFonts w:hint="eastAsia"/>
        </w:rPr>
        <w:br/>
      </w:r>
      <w:r>
        <w:rPr>
          <w:rFonts w:hint="eastAsia"/>
        </w:rPr>
        <w:t>　　　　一、防寒毡行业单位规模情况分析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二、防寒毡行业人员规模状况分析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三、防寒毡行业资产规模状况分析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四、防寒毡行业市场规模状况分析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五、防寒毡行业敏感性分析</w:t>
      </w:r>
      <w:r>
        <w:rPr>
          <w:rFonts w:hint="eastAsia"/>
        </w:rPr>
        <w:br/>
      </w:r>
      <w:r>
        <w:rPr>
          <w:rFonts w:hint="eastAsia"/>
        </w:rPr>
        <w:t>　　第二节 中国防寒毡行业财务能力分析</w:t>
      </w:r>
      <w:r>
        <w:rPr>
          <w:rFonts w:hint="eastAsia"/>
        </w:rPr>
        <w:br/>
      </w:r>
      <w:r>
        <w:rPr>
          <w:rFonts w:hint="eastAsia"/>
        </w:rPr>
        <w:t>　　　　一、防寒毡行业盈利能力分析</w:t>
      </w:r>
      <w:r>
        <w:rPr>
          <w:rFonts w:hint="eastAsia"/>
        </w:rPr>
        <w:br/>
      </w:r>
      <w:r>
        <w:rPr>
          <w:rFonts w:hint="eastAsia"/>
        </w:rPr>
        <w:t>　　　　二、防寒毡行业偿债能力分析</w:t>
      </w:r>
      <w:r>
        <w:rPr>
          <w:rFonts w:hint="eastAsia"/>
        </w:rPr>
        <w:br/>
      </w:r>
      <w:r>
        <w:rPr>
          <w:rFonts w:hint="eastAsia"/>
        </w:rPr>
        <w:t>　　　　三、防寒毡行业营运能力分析</w:t>
      </w:r>
      <w:r>
        <w:rPr>
          <w:rFonts w:hint="eastAsia"/>
        </w:rPr>
        <w:br/>
      </w:r>
      <w:r>
        <w:rPr>
          <w:rFonts w:hint="eastAsia"/>
        </w:rPr>
        <w:t>　　　　四、防寒毡行业发展能力分析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中国防寒毡行业重点区域发展分析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一、中国防寒毡行业重点区域市场结构变化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二、重点地区（一）防寒毡行业发展分析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三、重点地区（二）防寒毡行业发展分析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四、重点地区（三）防寒毡行业发展分析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五、重点地区（四）防寒毡行业发展分析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六、重点地区（五）防寒毡行业发展分析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防寒毡行业产品价格分析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三、主要防寒毡品牌产品价位分析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五、价格在防寒毡行业竞争中的重要性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2026年中国防寒毡行业上下游行业发展分析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防寒毡上游行业分析</w:t>
      </w:r>
      <w:r>
        <w:rPr>
          <w:rFonts w:hint="eastAsia"/>
        </w:rPr>
        <w:br/>
      </w:r>
      <w:r>
        <w:rPr>
          <w:rFonts w:hint="eastAsia"/>
        </w:rPr>
        <w:t>　　　　一、防寒毡产品成本构成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四、上游供给对防寒毡行业的影响</w:t>
      </w:r>
      <w:r>
        <w:rPr>
          <w:rFonts w:hint="eastAsia"/>
        </w:rPr>
        <w:br/>
      </w:r>
      <w:r>
        <w:rPr>
          <w:rFonts w:hint="eastAsia"/>
        </w:rPr>
        <w:t>　　第二节 防寒毡下游行业分析</w:t>
      </w:r>
      <w:r>
        <w:rPr>
          <w:rFonts w:hint="eastAsia"/>
        </w:rPr>
        <w:br/>
      </w:r>
      <w:r>
        <w:rPr>
          <w:rFonts w:hint="eastAsia"/>
        </w:rPr>
        <w:t>　　　　一、防寒毡下游行业分布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四、下游需求对防寒毡行业的影响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防寒毡行业重点企业发展调研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防寒毡重点企业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防寒毡重点企业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防寒毡重点企业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防寒毡重点企业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防寒毡重点企业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防寒毡重点企业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2026年中国防寒毡产业市场竞争格局分析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2026年中国防寒毡产业竞争现状分析</w:t>
      </w:r>
      <w:r>
        <w:rPr>
          <w:rFonts w:hint="eastAsia"/>
        </w:rPr>
        <w:br/>
      </w:r>
      <w:r>
        <w:rPr>
          <w:rFonts w:hint="eastAsia"/>
        </w:rPr>
        <w:t>　　　　一、防寒毡竞争力分析</w:t>
      </w:r>
      <w:r>
        <w:rPr>
          <w:rFonts w:hint="eastAsia"/>
        </w:rPr>
        <w:br/>
      </w:r>
      <w:r>
        <w:rPr>
          <w:rFonts w:hint="eastAsia"/>
        </w:rPr>
        <w:t>　　　　二、防寒毡技术竞争分析</w:t>
      </w:r>
      <w:r>
        <w:rPr>
          <w:rFonts w:hint="eastAsia"/>
        </w:rPr>
        <w:br/>
      </w:r>
      <w:r>
        <w:rPr>
          <w:rFonts w:hint="eastAsia"/>
        </w:rPr>
        <w:t>　　　　三、防寒毡价格竞争分析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2026年中国防寒毡产业集中度分析</w:t>
      </w:r>
      <w:r>
        <w:rPr>
          <w:rFonts w:hint="eastAsia"/>
        </w:rPr>
        <w:br/>
      </w:r>
      <w:r>
        <w:rPr>
          <w:rFonts w:hint="eastAsia"/>
        </w:rPr>
        <w:t>　　　　一、防寒毡市场集中度分析</w:t>
      </w:r>
      <w:r>
        <w:rPr>
          <w:rFonts w:hint="eastAsia"/>
        </w:rPr>
        <w:br/>
      </w:r>
      <w:r>
        <w:rPr>
          <w:rFonts w:hint="eastAsia"/>
        </w:rPr>
        <w:t>　　　　二、防寒毡企业集中度分析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2026-2032年提高防寒毡企业竞争力的策略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2026年影响防寒毡行业发展的主要因素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一、影响防寒毡行业运行的有利因素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二、影响防寒毡行业运行的稳定因素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三、影响防寒毡行业运行的不利因素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四、我国防寒毡行业发展面临的挑战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五、我国防寒毡行业发展面临的机遇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对防寒毡行业投资风险预警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一、2026-2032年防寒毡行业市场风险及控制策略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二、2026-2032年防寒毡行业政策风险及控制策略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三、2026-2032年防寒毡行业经营风险及控制策略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四、2026-2032年防寒毡同业竞争风险及控制策略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五、2026-2032年防寒毡行业其他风险及控制策略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防寒毡行业发展趋势与投资规划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2026-2032年防寒毡市场发展潜力分析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2026-2032年防寒毡行业发展趋势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2026-2032年防寒毡行业投资前景研究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[⋅中⋅智⋅林⋅]对我国防寒毡品牌的战略思考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二、防寒毡实施品牌战略的意义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三、防寒毡企业品牌的现状分析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四、我国防寒毡企业的品牌战略</w:t>
      </w:r>
      <w:r>
        <w:rPr>
          <w:rFonts w:hint="eastAsia"/>
        </w:rPr>
        <w:br/>
      </w:r>
      <w:r>
        <w:rPr>
          <w:rFonts w:hint="eastAsia"/>
        </w:rPr>
        <w:t>　　　　五、防寒毡品牌战略管理的策略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防寒毡行业类别</w:t>
      </w:r>
      <w:r>
        <w:rPr>
          <w:rFonts w:hint="eastAsia"/>
        </w:rPr>
        <w:br/>
      </w:r>
      <w:r>
        <w:rPr>
          <w:rFonts w:hint="eastAsia"/>
        </w:rPr>
        <w:t>　　图表 防寒毡行业产业链调研</w:t>
      </w:r>
      <w:r>
        <w:rPr>
          <w:rFonts w:hint="eastAsia"/>
        </w:rPr>
        <w:br/>
      </w:r>
      <w:r>
        <w:rPr>
          <w:rFonts w:hint="eastAsia"/>
        </w:rPr>
        <w:t>　　图表 防寒毡行业现状</w:t>
      </w:r>
      <w:r>
        <w:rPr>
          <w:rFonts w:hint="eastAsia"/>
        </w:rPr>
        <w:br/>
      </w:r>
      <w:r>
        <w:rPr>
          <w:rFonts w:hint="eastAsia"/>
        </w:rPr>
        <w:t>　　图表 防寒毡行业标准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2025年中国防寒毡行业产能</w:t>
      </w:r>
      <w:r>
        <w:rPr>
          <w:rFonts w:hint="eastAsia"/>
        </w:rPr>
        <w:br/>
      </w:r>
      <w:r>
        <w:rPr>
          <w:rFonts w:hint="eastAsia"/>
        </w:rPr>
        <w:t>　　图表 2020-2025年中国防寒毡行业产量统计</w:t>
      </w:r>
      <w:r>
        <w:rPr>
          <w:rFonts w:hint="eastAsia"/>
        </w:rPr>
        <w:br/>
      </w:r>
      <w:r>
        <w:rPr>
          <w:rFonts w:hint="eastAsia"/>
        </w:rPr>
        <w:t>　　图表 防寒毡行业动态</w:t>
      </w:r>
      <w:r>
        <w:rPr>
          <w:rFonts w:hint="eastAsia"/>
        </w:rPr>
        <w:br/>
      </w:r>
      <w:r>
        <w:rPr>
          <w:rFonts w:hint="eastAsia"/>
        </w:rPr>
        <w:t>　　图表 2020-2025年中国防寒毡市场需求量</w:t>
      </w:r>
      <w:r>
        <w:rPr>
          <w:rFonts w:hint="eastAsia"/>
        </w:rPr>
        <w:br/>
      </w:r>
      <w:r>
        <w:rPr>
          <w:rFonts w:hint="eastAsia"/>
        </w:rPr>
        <w:t>　　图表 2025年中国防寒毡行业需求区域调研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2020-2025年中国防寒毡行情</w:t>
      </w:r>
      <w:r>
        <w:rPr>
          <w:rFonts w:hint="eastAsia"/>
        </w:rPr>
        <w:br/>
      </w:r>
      <w:r>
        <w:rPr>
          <w:rFonts w:hint="eastAsia"/>
        </w:rPr>
        <w:t>　　图表 2020-2025年中国防寒毡价格走势图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2020-2025年中国防寒毡行业销售收入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2020-2025年中国防寒毡行业盈利情况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2020-2025年中国防寒毡行业利润总额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2020-2025年中国防寒毡进口统计</w:t>
      </w:r>
      <w:r>
        <w:rPr>
          <w:rFonts w:hint="eastAsia"/>
        </w:rPr>
        <w:br/>
      </w:r>
      <w:r>
        <w:rPr>
          <w:rFonts w:hint="eastAsia"/>
        </w:rPr>
        <w:t>　　图表 2020-2025年中国防寒毡出口统计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**地区防寒毡市场规模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</w:t>
      </w:r>
      <w:r>
        <w:rPr>
          <w:rFonts w:hint="eastAsia"/>
        </w:rPr>
        <w:br/>
      </w:r>
      <w:r>
        <w:rPr>
          <w:rFonts w:hint="eastAsia"/>
        </w:rPr>
        <w:t>　　图表 **地区防寒毡市场调研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**地区防寒毡市场规模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</w:t>
      </w:r>
      <w:r>
        <w:rPr>
          <w:rFonts w:hint="eastAsia"/>
        </w:rPr>
        <w:br/>
      </w:r>
      <w:r>
        <w:rPr>
          <w:rFonts w:hint="eastAsia"/>
        </w:rPr>
        <w:t>　　图表 **地区防寒毡市场调研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防寒毡行业竞争对手分析</w:t>
      </w:r>
      <w:r>
        <w:rPr>
          <w:rFonts w:hint="eastAsia"/>
        </w:rPr>
        <w:br/>
      </w:r>
      <w:r>
        <w:rPr>
          <w:rFonts w:hint="eastAsia"/>
        </w:rPr>
        <w:t>　　图表 防寒毡重点企业（一）基本信息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2026-2032年中国防寒毡行业产能预测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2026-2032年中国防寒毡行业产量预测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2026-2032年中国防寒毡市场需求预测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2026-2032年中国防寒毡行业市场规模预测</w:t>
      </w:r>
      <w:r>
        <w:rPr>
          <w:rFonts w:hint="eastAsia"/>
        </w:rPr>
        <w:br/>
      </w:r>
      <w:r>
        <w:rPr>
          <w:rFonts w:hint="eastAsia"/>
        </w:rPr>
        <w:t>　　图表 防寒毡行业准入条件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2026-2032年中国防寒毡行业信息化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2026-2032年中国防寒毡行业风险分析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2026-2032年中国防寒毡行业发展趋势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2026-2032年中国防寒毡市场前景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545d6375e492f" w:history="1">
        <w:r>
          <w:rPr>
            <w:rStyle w:val="Hyperlink"/>
          </w:rPr>
          <w:t>中国防寒毡市场调查研究与前景分析报告（2026-2032年）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545d6375e492f" w:history="1">
        <w:r>
          <w:rPr>
            <w:rStyle w:val="Hyperlink"/>
          </w:rPr>
          <w:t>https://www.20087.com/6/19/FangHanZhanXianZhuangYuQianJingFenXi.html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热点：隔热毡、防寒毡价格、棉毡图片、防寒毡多少钱一平米、防寒毡多少钱一捆、防寒毡规格、宏运棉寒毡厂、防寒毡可以做什么、防寒毡的生产厂家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889c4f904b5c" w:history="1">
      <w:r>
        <w:rPr>
          <w:rStyle w:val="Hyperlink"/>
        </w:rPr>
        <w:t>中国防寒毡市场调查研究与前景分析报告（2026-2032年）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gHanZhanXianZhuangYuQianJingFenXi.html" TargetMode="External" Id="R03e545d6375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gHanZhanXianZhuangYuQianJingFenXi.html" TargetMode="External" Id="R5ffb889c4f9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2026-01-19T03:46:49Z</dcterms:created>
  <dcterms:modified xsi:type="dcterms:W3CDTF">2026-01-19T04:46:49Z</dcterms:modified>
  <dc:subject>中国防寒毡市场调查研究与前景分析报告（2026-2032年）</dc:subject>
  <dc:title>中国防寒毡市场调查研究与前景分析报告（2026-2032年）</dc:title>
  <cp:keywords>中国防寒毡市场调查研究与前景分析报告（2026-2032年）</cp:keywords>
  <dc:description>中国防寒毡市场调查研究与前景分析报告（2026-2032年）</dc:description>
</cp:coreProperties>
</file>