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eafe056684299" w:history="1">
              <w:r>
                <w:rPr>
                  <w:rStyle w:val="Hyperlink"/>
                </w:rPr>
                <w:t>2026-2032年全球与中国防波板罐箱行业市场调研及前景分析报告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eafe056684299" w:history="1">
              <w:r>
                <w:rPr>
                  <w:rStyle w:val="Hyperlink"/>
                </w:rPr>
                <w:t>2026-2032年全球与中国防波板罐箱行业市场调研及前景分析报告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eafe056684299" w:history="1">
                <w:r>
                  <w:rPr>
                    <w:rStyle w:val="Hyperlink"/>
                  </w:rPr>
                  <w:t>https://www.20087.com/6/69/FangBoBanGuanXiangShiChangQianJing.html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波板罐箱主要应用于化工、食品及能源行业，用于运输或储存液体介质（如酸碱、食用油、液化气），其主要特征是在罐体内加装防波板以抑制液体晃动、降低行驶中冲击载荷。产品设计强调结构强度、密封可靠性及材料耐腐蚀性（如不锈钢316L、内衬PTFE），并需符合ADR、DOT等国际危化品运输规范。在物流安全监管趋严与多式联运发展推动下，对轻量化铝合金罐体、智能液位监测及快速装卸接口的需求显著提升。然而，焊接残余应力易引发防波板疲劳开裂，且清洗死角影响食品级合规性。</w:t>
      </w:r>
      <w:r>
        <w:rPr>
          <w:rFonts w:hint="eastAsia"/>
        </w:rPr>
        <w:br/>
      </w:r>
      <w:r>
        <w:rPr>
          <w:rFonts w:hint="eastAsia"/>
        </w:rPr>
        <w:t>　　未来，防波板罐箱将向智能化与绿色制造方向演进。市场调研网认为，嵌入式应变传感器实时监测罐体应力状态，预警结构风险；模块化防波板设计支持按介质特性定制流道布局。在循环经济框架下，再生不锈钢材料应用比例提高，降低碳足迹。此外，数字孪生技术用于模拟满载-空载循环下的流固耦合行为，优化防波板开孔率与厚度分布。未来，防波板罐箱不仅保障运输安全，更将成为危险品物流全链条可追溯、可预测、可优化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6eafe056684299" w:history="1">
        <w:r>
          <w:rPr>
            <w:rStyle w:val="Hyperlink"/>
          </w:rPr>
          <w:t>2026-2032年全球与中国防波板罐箱行业市场调研及前景分析报告</w:t>
        </w:r>
      </w:hyperlink>
      <w:r>
        <w:rPr>
          <w:rFonts w:hint="eastAsia"/>
        </w:rPr>
        <w:t>》，2025年防波板罐箱行业市场规模达 亿元，预计2032年市场规模将达 亿元，期间年均复合增长率（CAGR）达 %。报告基于国家统计局、相关协会等权威数据，结合专业团队对防波板罐箱行业的长期监测，全面分析了防波板罐箱行业的市场规模、技术现状、发展趋势及竞争格局。报告详细梳理了防波板罐箱市场需求、进出口情况、上下游产业链、重点区域分布及主要企业动态，并通过SWOT分析揭示了防波板罐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按产品类型细分，全球防波板罐箱市场规模2021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CVC</w:t>
      </w:r>
      <w:r>
        <w:rPr>
          <w:rFonts w:hint="eastAsia"/>
        </w:rPr>
        <w:br/>
      </w:r>
      <w:r>
        <w:rPr>
          <w:rFonts w:hint="eastAsia"/>
        </w:rPr>
        <w:t>　　　　1.3.3 3V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按应用细分，全球防波板罐箱市场规模2021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防波板罐箱行业发展总体概况</w:t>
      </w:r>
      <w:r>
        <w:rPr>
          <w:rFonts w:hint="eastAsia"/>
        </w:rPr>
        <w:br/>
      </w:r>
      <w:r>
        <w:rPr>
          <w:rFonts w:hint="eastAsia"/>
        </w:rPr>
        <w:t>　　　　1.5.2 防波板罐箱行业发展主要特点</w:t>
      </w:r>
      <w:r>
        <w:rPr>
          <w:rFonts w:hint="eastAsia"/>
        </w:rPr>
        <w:br/>
      </w:r>
      <w:r>
        <w:rPr>
          <w:rFonts w:hint="eastAsia"/>
        </w:rPr>
        <w:t>　　　　1.5.3 防波板罐箱行业发展影响因素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防波板罐箱有利因素</w:t>
      </w:r>
      <w:r>
        <w:rPr>
          <w:rFonts w:hint="eastAsia"/>
        </w:rPr>
        <w:br/>
      </w:r>
      <w:r>
        <w:rPr>
          <w:rFonts w:hint="eastAsia"/>
        </w:rPr>
        <w:t>　　　　1.5.3 .2 防波板罐箱不利因素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全球市场，近三年防波板罐箱主要企业占有率及排名（按销量）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防波板罐箱主要企业在国际市场占有率（按销量，2023-2026）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2025年防波板罐箱主要企业在国际市场排名（按销量）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全球市场主要企业防波板罐箱销量（2023-2026）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全球市场，近三年防波板罐箱主要企业占有率及排名（按收入）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防波板罐箱主要企业在国际市场占有率（按收入，2023-2026）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2025年防波板罐箱主要企业在国际市场排名（按收入）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全球市场主要企业防波板罐箱销售收入（2023-2026）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全球市场主要企业防波板罐箱销售价格（2023-2026）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中国市场，近三年防波板罐箱主要企业占有率及排名（按销量）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防波板罐箱主要企业在中国市场占有率（按销量，2023-2026）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2025年防波板罐箱主要企业在中国市场排名（按销量）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中国市场主要企业防波板罐箱销量（2023-2026）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中国市场，近三年防波板罐箱主要企业占有率及排名（按收入）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防波板罐箱主要企业在中国市场占有率（按收入，2023-2026）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2025年防波板罐箱主要企业在中国市场排名（按收入）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中国市场主要企业防波板罐箱销售收入（2023-2026）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全球主要厂商防波板罐箱总部及产地分布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全球主要厂商成立时间及防波板罐箱商业化日期</w:t>
      </w:r>
      <w:r>
        <w:rPr>
          <w:rFonts w:hint="eastAsia"/>
        </w:rPr>
        <w:br/>
      </w:r>
      <w:r>
        <w:rPr>
          <w:rFonts w:hint="eastAsia"/>
        </w:rPr>
        <w:t>　　2.8 全球主要厂商防波板罐箱产品类型及应用</w:t>
      </w:r>
      <w:r>
        <w:rPr>
          <w:rFonts w:hint="eastAsia"/>
        </w:rPr>
        <w:br/>
      </w:r>
      <w:r>
        <w:rPr>
          <w:rFonts w:hint="eastAsia"/>
        </w:rPr>
        <w:t>　　2.9 防波板罐箱行业集中度、竞争程度分析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防波板罐箱行业集中度分析：2025年全球Top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全球防波板罐箱第一梯队、第二梯队和第三梯队生产商（品牌）及市场份额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全球防波板罐箱总体规模分析</w:t>
      </w:r>
      <w:r>
        <w:rPr>
          <w:rFonts w:hint="eastAsia"/>
        </w:rPr>
        <w:br/>
      </w:r>
      <w:r>
        <w:rPr>
          <w:rFonts w:hint="eastAsia"/>
        </w:rPr>
        <w:t>　　3.1 全球防波板罐箱供需现状及预测（2021-2032）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全球防波板罐箱产能、产量、产能利用率及发展趋势（2021-2032）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全球防波板罐箱产量、需求量及发展趋势（2021-2032）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全球主要地区防波板罐箱产量及发展趋势（2021-2032）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全球主要地区防波板罐箱产量（2021-2026）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全球主要地区防波板罐箱产量（2027-2032）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全球主要地区防波板罐箱产量市场份额（2021-2032）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中国防波板罐箱供需现状及预测（2021-2032）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中国防波板罐箱产能、产量、产能利用率及发展趋势（2021-2032）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中国防波板罐箱产量、市场需求量及发展趋势（2021-2032）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中国市场防波板罐箱进出口（2021-2032）</w:t>
      </w:r>
      <w:r>
        <w:rPr>
          <w:rFonts w:hint="eastAsia"/>
        </w:rPr>
        <w:br/>
      </w:r>
      <w:r>
        <w:rPr>
          <w:rFonts w:hint="eastAsia"/>
        </w:rPr>
        <w:t>　　3.4 全球防波板罐箱销量及销售额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全球市场防波板罐箱销售额（2021-2032）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全球市场防波板罐箱销量（2021-2032）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全球市场防波板罐箱价格趋势（2021-2032）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全球防波板罐箱主要地区分析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全球主要地区防波板罐箱市场规模分析：2021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全球主要地区防波板罐箱销售收入及市场份额（2021-2026）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全球主要地区防波板罐箱销售收入预测（2027-2032）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全球主要地区防波板罐箱销量分析：2021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全球主要地区防波板罐箱销量及市场份额（2021-2026）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全球主要地区防波板罐箱销量及市场份额预测（2027-2032）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北美市场防波板罐箱销量、收入及增长率（2021-2032）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欧洲市场防波板罐箱销量、收入及增长率（2021-2032）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中国市场防波板罐箱销量、收入及增长率（2021-2032）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日本市场防波板罐箱销量、收入及增长率（2021-2032）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东南亚市场防波板罐箱销量、收入及增长率（2021-2032）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印度市场防波板罐箱销量、收入及增长率（2021-2032）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南美市场防波板罐箱销量、收入及增长率（2021-2032）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中东市场防波板罐箱销量、收入及增长率（2021-2032）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防波板罐箱销量、收入、价格及毛利率（2021-2026）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防波板罐箱销量、收入、价格及毛利率（2021-2026）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防波板罐箱销量、收入、价格及毛利率（2021-2026）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防波板罐箱销量、收入、价格及毛利率（2021-2026）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防波板罐箱销量、收入、价格及毛利率（2021-2026）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防波板罐箱销量、收入、价格及毛利率（2021-2026）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防波板罐箱销量、收入、价格及毛利率（2021-2026）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防波板罐箱销量、收入、价格及毛利率（2021-2026）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防波板罐箱销量、收入、价格及毛利率（2021-2026）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防波板罐箱销量、收入、价格及毛利率（2021-2026）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防波板罐箱销量、收入、价格及毛利率（2021-2026）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不同产品类型防波板罐箱分析</w:t>
      </w:r>
      <w:r>
        <w:rPr>
          <w:rFonts w:hint="eastAsia"/>
        </w:rPr>
        <w:br/>
      </w:r>
      <w:r>
        <w:rPr>
          <w:rFonts w:hint="eastAsia"/>
        </w:rPr>
        <w:t>　　6.1 全球不同产品类型防波板罐箱销量（2021-2032）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全球不同产品类型防波板罐箱销量及市场份额（2021-2026）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全球不同产品类型防波板罐箱销量预测（2027-2032）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全球不同产品类型防波板罐箱收入（2021-2032）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全球不同产品类型防波板罐箱收入及市场份额（2021-2026）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全球不同产品类型防波板罐箱收入预测（2027-2032）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全球不同产品类型防波板罐箱价格走势（2021-2032）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中国不同产品类型防波板罐箱销量（2021-2032）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中国不同产品类型防波板罐箱销量及市场份额（2021-2026）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中国不同产品类型防波板罐箱销量预测（2027-2032）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中国不同产品类型防波板罐箱收入（2021-2032）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中国不同产品类型防波板罐箱收入及市场份额（2021-2026）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中国不同产品类型防波板罐箱收入预测（2027-2032）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不同应用防波板罐箱分析</w:t>
      </w:r>
      <w:r>
        <w:rPr>
          <w:rFonts w:hint="eastAsia"/>
        </w:rPr>
        <w:br/>
      </w:r>
      <w:r>
        <w:rPr>
          <w:rFonts w:hint="eastAsia"/>
        </w:rPr>
        <w:t>　　7.1 全球不同应用防波板罐箱销量（2021-2032）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全球不同应用防波板罐箱销量及市场份额（2021-2026）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全球不同应用防波板罐箱销量预测（2027-2032）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全球不同应用防波板罐箱收入（2021-2032）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全球不同应用防波板罐箱收入及市场份额（2021-2026）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全球不同应用防波板罐箱收入预测（2027-2032）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全球不同应用防波板罐箱价格走势（2021-2032）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中国不同应用防波板罐箱销量（2021-2032）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中国不同应用防波板罐箱销量及市场份额（2021-2026）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中国不同应用防波板罐箱销量预测（2027-2032）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中国不同应用防波板罐箱收入（2021-2032）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中国不同应用防波板罐箱收入及市场份额（2021-2026）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中国不同应用防波板罐箱收入预测（2027-2032）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防波板罐箱行业发展趋势</w:t>
      </w:r>
      <w:r>
        <w:rPr>
          <w:rFonts w:hint="eastAsia"/>
        </w:rPr>
        <w:br/>
      </w:r>
      <w:r>
        <w:rPr>
          <w:rFonts w:hint="eastAsia"/>
        </w:rPr>
        <w:t>　　8.2 防波板罐箱行业主要驱动因素</w:t>
      </w:r>
      <w:r>
        <w:rPr>
          <w:rFonts w:hint="eastAsia"/>
        </w:rPr>
        <w:br/>
      </w:r>
      <w:r>
        <w:rPr>
          <w:rFonts w:hint="eastAsia"/>
        </w:rPr>
        <w:t>　　8.3 防波板罐箱中国企业SWOT分析</w:t>
      </w:r>
      <w:r>
        <w:rPr>
          <w:rFonts w:hint="eastAsia"/>
        </w:rPr>
        <w:br/>
      </w:r>
      <w:r>
        <w:rPr>
          <w:rFonts w:hint="eastAsia"/>
        </w:rPr>
        <w:t>　　8.4 中国防波板罐箱行业政策环境分析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防波板罐箱行业产业链简介</w:t>
      </w:r>
      <w:r>
        <w:rPr>
          <w:rFonts w:hint="eastAsia"/>
        </w:rPr>
        <w:br/>
      </w:r>
      <w:r>
        <w:rPr>
          <w:rFonts w:hint="eastAsia"/>
        </w:rPr>
        <w:t>　　　　9.1.1 防波板罐箱行业供应链分析</w:t>
      </w:r>
      <w:r>
        <w:rPr>
          <w:rFonts w:hint="eastAsia"/>
        </w:rPr>
        <w:br/>
      </w:r>
      <w:r>
        <w:rPr>
          <w:rFonts w:hint="eastAsia"/>
        </w:rPr>
        <w:t>　　　　9.1.2 防波板罐箱主要原料及供应情况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防波板罐箱行业采购模式</w:t>
      </w:r>
      <w:r>
        <w:rPr>
          <w:rFonts w:hint="eastAsia"/>
        </w:rPr>
        <w:br/>
      </w:r>
      <w:r>
        <w:rPr>
          <w:rFonts w:hint="eastAsia"/>
        </w:rPr>
        <w:t>　　9.3 防波板罐箱行业生产模式</w:t>
      </w:r>
      <w:r>
        <w:rPr>
          <w:rFonts w:hint="eastAsia"/>
        </w:rPr>
        <w:br/>
      </w:r>
      <w:r>
        <w:rPr>
          <w:rFonts w:hint="eastAsia"/>
        </w:rPr>
        <w:t>　　9.4 防波板罐箱行业销售模式及销售渠道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按产品类型细分，全球防波板罐箱市场规模2021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按应用细分，全球防波板罐箱市场规模（CAGR）2021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防波板罐箱行业发展主要特点</w:t>
      </w:r>
      <w:r>
        <w:rPr>
          <w:rFonts w:hint="eastAsia"/>
        </w:rPr>
        <w:br/>
      </w:r>
      <w:r>
        <w:rPr>
          <w:rFonts w:hint="eastAsia"/>
        </w:rPr>
        <w:t>　　表 4： 防波板罐箱行业发展有利因素分析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防波板罐箱行业发展不利因素分析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进入防波板罐箱行业壁垒</w:t>
      </w:r>
      <w:r>
        <w:rPr>
          <w:rFonts w:hint="eastAsia"/>
        </w:rPr>
        <w:br/>
      </w:r>
      <w:r>
        <w:rPr>
          <w:rFonts w:hint="eastAsia"/>
        </w:rPr>
        <w:t>　　表 7： 防波板罐箱主要企业在国际市场占有率（按销量，2023-2026）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2025年防波板罐箱主要企业在国际市场排名（按销量）&amp;（台）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全球市场主要企业防波板罐箱销量（2023-2026）&amp;（台）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防波板罐箱主要企业在国际市场占有率（按收入，2023-2026）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2025年防波板罐箱主要企业在国际市场排名（按收入）&amp;（万元）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全球市场主要企业防波板罐箱销售收入（2023-2026）&amp;（万元）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全球市场主要企业防波板罐箱销售价格（2023-2026）&amp;（元/台）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防波板罐箱主要企业在中国市场占有率（按销量，2023-2026）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2025年防波板罐箱主要企业在中国市场排名（按销量）&amp;（台）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中国市场主要企业防波板罐箱销量（2023-2026）&amp;（台）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防波板罐箱主要企业在中国市场占有率（按收入，2023-2026）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2025年防波板罐箱主要企业在中国市场排名（按收入）&amp;（万元）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中国市场主要企业防波板罐箱销售收入（2023-2026）&amp;（万元）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全球主要厂商防波板罐箱总部及产地分布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全球主要厂商成立时间及防波板罐箱商业化日期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全球主要厂商防波板罐箱产品类型及应用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2025年全球防波板罐箱主要厂商市场地位（第一梯队、第二梯队和第三梯队）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全球防波板罐箱市场投资、并购等现状分析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全球主要地区防波板罐箱产量增速（CAGR）：（2021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全球主要地区防波板罐箱产量（2021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全球主要地区防波板罐箱产量（2021-2026）&amp;（台）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全球主要地区防波板罐箱产量（2027-2032）&amp;（台）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全球主要地区防波板罐箱产量市场份额（2021-2026）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全球主要地区防波板罐箱产量市场份额（2027-2032）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中国市场防波板罐箱产量、销量、进出口（2021-2026）&amp;（台）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中国市场防波板罐箱产量、销量、进出口预测（2027-2032）&amp;（台）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全球主要地区防波板罐箱销售收入增速：（2021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全球主要地区防波板罐箱销售收入（2021-2026）&amp;（万元）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全球主要地区防波板罐箱销售收入市场份额（2021-2026）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全球主要地区防波板罐箱收入（2027-2032）&amp;（万元）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全球主要地区防波板罐箱收入市场份额（2027-2032）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全球主要地区防波板罐箱销量（台）：2021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全球主要地区防波板罐箱销量（2021-2026）&amp;（台）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全球主要地区防波板罐箱销量市场份额（2021-2026）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全球主要地区防波板罐箱销量（2027-2032）&amp;（台）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全球主要地区防波板罐箱销量份额（2027-2032）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防波板罐箱销量（台）、收入（万元）、价格（元/台）及毛利率（2021-2026）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防波板罐箱销量（台）、收入（万元）、价格（元/台）及毛利率（2021-2026）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防波板罐箱销量（台）、收入（万元）、价格（元/台）及毛利率（2021-2026）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防波板罐箱销量（台）、收入（万元）、价格（元/台）及毛利率（2021-2026）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防波板罐箱销量（台）、收入（万元）、价格（元/台）及毛利率（2021-2026）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防波板罐箱销量（台）、收入（万元）、价格（元/台）及毛利率（2021-2026）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防波板罐箱销量（台）、收入（万元）、价格（元/台）及毛利率（2021-2026）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防波板罐箱销量（台）、收入（万元）、价格（元/台）及毛利率（2021-2026）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防波板罐箱销量（台）、收入（万元）、价格（元/台）及毛利率（2021-2026）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防波板罐箱销量（台）、收入（万元）、价格（元/台）及毛利率（2021-2026）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防波板罐箱生产基地、销售区域、竞争对手及市场地位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防波板罐箱产品规格、参数及市场应用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防波板罐箱销量（台）、收入（万元）、价格（元/台）及毛利率（2021-2026）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全球不同产品类型防波板罐箱销量（2021-2026）&amp;（台）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全球不同产品类型防波板罐箱销量市场份额（2021-2026）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全球不同产品类型防波板罐箱销量预测（2027-2032）&amp;（台）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全球市场不同产品类型防波板罐箱销量市场份额预测（2027-2032）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全球不同产品类型防波板罐箱收入（2021-2026）&amp;（万元）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全球不同产品类型防波板罐箱收入市场份额（2021-2026）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全球不同产品类型防波板罐箱收入预测（2027-2032）&amp;（万元）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全球不同产品类型防波板罐箱收入市场份额预测（2027-2032）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中国不同产品类型防波板罐箱销量（2021-2026）&amp;（台）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中国不同产品类型防波板罐箱销量市场份额（2021-2026）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中国不同产品类型防波板罐箱销量预测（2027-2032）&amp;（台）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全球市场不同产品类型防波板罐箱销量市场份额预测（2027-2032）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中国不同产品类型防波板罐箱收入（2021-2026）&amp;（万元）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中国不同产品类型防波板罐箱收入市场份额（2021-2026）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中国不同产品类型防波板罐箱收入预测（2027-2032）&amp;（万元）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中国不同产品类型防波板罐箱收入市场份额预测（2027-2032）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全球不同应用防波板罐箱销量（2021-2026）&amp;（台）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全球不同应用防波板罐箱销量市场份额（2021-2026）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全球不同应用防波板罐箱销量预测（2027-2032）&amp;（台）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全球市场不同应用防波板罐箱销量市场份额预测（2027-2032）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全球不同应用防波板罐箱收入（2021-2026）&amp;（万元）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全球不同应用防波板罐箱收入市场份额（2021-2026）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全球不同应用防波板罐箱收入预测（2027-2032）&amp;（万元）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全球不同应用防波板罐箱收入市场份额预测（2027-2032）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中国不同应用防波板罐箱销量（2021-2026）&amp;（台）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中国不同应用防波板罐箱销量市场份额（2021-2026）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中国不同应用防波板罐箱销量预测（2027-2032）&amp;（台）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中国市场不同应用防波板罐箱销量市场份额预测（2027-2032）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中国不同应用防波板罐箱收入（2021-2026）&amp;（万元）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中国不同应用防波板罐箱收入市场份额（2021-2026）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中国不同应用防波板罐箱收入预测（2027-2032）&amp;（万元）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中国不同应用防波板罐箱收入市场份额预测（2027-2032）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防波板罐箱行业发展趋势</w:t>
      </w:r>
      <w:r>
        <w:rPr>
          <w:rFonts w:hint="eastAsia"/>
        </w:rPr>
        <w:br/>
      </w:r>
      <w:r>
        <w:rPr>
          <w:rFonts w:hint="eastAsia"/>
        </w:rPr>
        <w:t>　　表 131： 防波板罐箱行业主要驱动因素</w:t>
      </w:r>
      <w:r>
        <w:rPr>
          <w:rFonts w:hint="eastAsia"/>
        </w:rPr>
        <w:br/>
      </w:r>
      <w:r>
        <w:rPr>
          <w:rFonts w:hint="eastAsia"/>
        </w:rPr>
        <w:t>　　表 132： 防波板罐箱行业供应链分析</w:t>
      </w:r>
      <w:r>
        <w:rPr>
          <w:rFonts w:hint="eastAsia"/>
        </w:rPr>
        <w:br/>
      </w:r>
      <w:r>
        <w:rPr>
          <w:rFonts w:hint="eastAsia"/>
        </w:rPr>
        <w:t>　　表 133： 防波板罐箱上游原料供应商</w:t>
      </w:r>
      <w:r>
        <w:rPr>
          <w:rFonts w:hint="eastAsia"/>
        </w:rPr>
        <w:br/>
      </w:r>
      <w:r>
        <w:rPr>
          <w:rFonts w:hint="eastAsia"/>
        </w:rPr>
        <w:t>　　表 134： 防波板罐箱主要地区不同应用客户分析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防波板罐箱典型经销商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防波板罐箱产品图片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全球不同产品类型防波板罐箱销售额2021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全球不同产品类型防波板罐箱市场份额2025 &amp; 2032</w:t>
      </w:r>
      <w:r>
        <w:rPr>
          <w:rFonts w:hint="eastAsia"/>
        </w:rPr>
        <w:br/>
      </w:r>
      <w:r>
        <w:rPr>
          <w:rFonts w:hint="eastAsia"/>
        </w:rPr>
        <w:t>　　图 4： CVC产品图片</w:t>
      </w:r>
      <w:r>
        <w:rPr>
          <w:rFonts w:hint="eastAsia"/>
        </w:rPr>
        <w:br/>
      </w:r>
      <w:r>
        <w:rPr>
          <w:rFonts w:hint="eastAsia"/>
        </w:rPr>
        <w:t>　　图 5： 3V产品图片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全球不同应用防波板罐箱市场份额2025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2025年全球前五大生产商防波板罐箱市场份额</w:t>
      </w:r>
      <w:r>
        <w:rPr>
          <w:rFonts w:hint="eastAsia"/>
        </w:rPr>
        <w:br/>
      </w:r>
      <w:r>
        <w:rPr>
          <w:rFonts w:hint="eastAsia"/>
        </w:rPr>
        <w:t>　　图 14： 2025年全球防波板罐箱第一梯队、第二梯队和第三梯队厂商及市场份额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全球防波板罐箱产能、产量、产能利用率及发展趋势（2021-2032）&amp;（台）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全球防波板罐箱产量、需求量及发展趋势（2021-2032）&amp;（台）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全球主要地区防波板罐箱产量市场份额（2021-2032）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中国防波板罐箱产能、产量、产能利用率及发展趋势（2021-2032）&amp;（台）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中国防波板罐箱产量、市场需求量及发展趋势（2021-2032）&amp;（台）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全球防波板罐箱市场销售额及增长率：（2021-2032）&amp;（万元）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全球市场防波板罐箱市场规模：2021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全球市场防波板罐箱销量及增长率（2021-2032）&amp;（台）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全球市场防波板罐箱价格趋势（2021-2032）&amp;（元/台）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全球主要地区防波板罐箱销售收入（2021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全球主要地区防波板罐箱销售收入市场份额（2021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北美市场防波板罐箱销量及增长率（2021-2032）&amp;（台）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北美市场防波板罐箱收入及增长率（2021-2032）&amp;（万元）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欧洲市场防波板罐箱销量及增长率（2021-2032）&amp;（台）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欧洲市场防波板罐箱收入及增长率（2021-2032）&amp;（万元）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中国市场防波板罐箱销量及增长率（2021-2032）&amp;（台）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中国市场防波板罐箱收入及增长率（2021-2032）&amp;（万元）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日本市场防波板罐箱销量及增长率（2021-2032）&amp;（台）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日本市场防波板罐箱收入及增长率（2021-2032）&amp;（万元）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东南亚市场防波板罐箱销量及增长率（2021-2032）&amp;（台）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东南亚市场防波板罐箱收入及增长率（2021-2032）&amp;（万元）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印度市场防波板罐箱销量及增长率（2021-2032）&amp;（台）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印度市场防波板罐箱收入及增长率（2021-2032）&amp;（万元）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南美市场防波板罐箱销量及增长率（2021-2032）&amp;（台）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南美市场防波板罐箱收入及增长率（2021-2032）&amp;（万元）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中东市场防波板罐箱销量及增长率（2021-2032）&amp;（台）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中东市场防波板罐箱收入及增长率（2021-2032）&amp;（万元）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全球不同产品类型防波板罐箱价格走势（2021-2032）&amp;（元/台）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全球不同应用防波板罐箱价格走势（2021-2032）&amp;（元/台）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防波板罐箱中国企业SWOT分析</w:t>
      </w:r>
      <w:r>
        <w:rPr>
          <w:rFonts w:hint="eastAsia"/>
        </w:rPr>
        <w:br/>
      </w:r>
      <w:r>
        <w:rPr>
          <w:rFonts w:hint="eastAsia"/>
        </w:rPr>
        <w:t>　　图 45： 防波板罐箱产业链</w:t>
      </w:r>
      <w:r>
        <w:rPr>
          <w:rFonts w:hint="eastAsia"/>
        </w:rPr>
        <w:br/>
      </w:r>
      <w:r>
        <w:rPr>
          <w:rFonts w:hint="eastAsia"/>
        </w:rPr>
        <w:t>　　图 46： 防波板罐箱行业采购模式分析</w:t>
      </w:r>
      <w:r>
        <w:rPr>
          <w:rFonts w:hint="eastAsia"/>
        </w:rPr>
        <w:br/>
      </w:r>
      <w:r>
        <w:rPr>
          <w:rFonts w:hint="eastAsia"/>
        </w:rPr>
        <w:t>　　图 47： 防波板罐箱行业生产模式</w:t>
      </w:r>
      <w:r>
        <w:rPr>
          <w:rFonts w:hint="eastAsia"/>
        </w:rPr>
        <w:br/>
      </w:r>
      <w:r>
        <w:rPr>
          <w:rFonts w:hint="eastAsia"/>
        </w:rPr>
        <w:t>　　图 48： 防波板罐箱行业销售模式分析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eafe056684299" w:history="1">
        <w:r>
          <w:rPr>
            <w:rStyle w:val="Hyperlink"/>
          </w:rPr>
          <w:t>2026-2032年全球与中国防波板罐箱行业市场调研及前景分析报告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eafe056684299" w:history="1">
        <w:r>
          <w:rPr>
            <w:rStyle w:val="Hyperlink"/>
          </w:rPr>
          <w:t>https://www.20087.com/6/69/FangBoBanGuanXiangShiChangQianJing.html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热点：罐车防波板、防波板的作用是什么、防波板结构、防波板标准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c16ca2f6d4927" w:history="1">
      <w:r>
        <w:rPr>
          <w:rStyle w:val="Hyperlink"/>
        </w:rPr>
        <w:t>2026-2032年全球与中国防波板罐箱行业市场调研及前景分析报告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FangBoBanGuanXiangShiChangQianJing.html" TargetMode="External" Id="R636eafe05668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FangBoBanGuanXiangShiChangQianJing.html" TargetMode="External" Id="R205c16ca2f6d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2026-03-23T04:16:44Z</dcterms:created>
  <dcterms:modified xsi:type="dcterms:W3CDTF">2026-03-23T05:16:44Z</dcterms:modified>
  <dc:subject>2026-2032年全球与中国防波板罐箱行业市场调研及前景分析报告</dc:subject>
  <dc:title>2026-2032年全球与中国防波板罐箱行业市场调研及前景分析报告</dc:title>
  <cp:keywords>2026-2032年全球与中国防波板罐箱行业市场调研及前景分析报告</cp:keywords>
  <dc:description>2026-2032年全球与中国防波板罐箱行业市场调研及前景分析报告</dc:description>
</cp:coreProperties>
</file>