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f7b8d0ca4812" w:history="1">
              <w:r>
                <w:rPr>
                  <w:rStyle w:val="Hyperlink"/>
                </w:rPr>
                <w:t>中国防盗报警系统行业现状分析与发展趋势研究报告（2025年版）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f7b8d0ca4812" w:history="1">
              <w:r>
                <w:rPr>
                  <w:rStyle w:val="Hyperlink"/>
                </w:rPr>
                <w:t>中国防盗报警系统行业现状分析与发展趋势研究报告（2025年版）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6f7b8d0ca4812" w:history="1">
                <w:r>
                  <w:rPr>
                    <w:rStyle w:val="Hyperlink"/>
                  </w:rPr>
                  <w:t>https://www.20087.com/6/89/FangDaoBaoJingXiTongShiChangXuQi.html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在保护家庭和企业安全方面发挥着重要作用。近年来，随着物联网和人工智能技术的发展，防盗系统变得更加智能化，如通过手机应用远程控制、面部识别和声音分析。同时，云服务的集成使得数据备份和紧急响应更加高效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防盗报警系统的未来将更加注重集成化和用户友好性。随着智能家居的普及，防盗系统将与其他智能设备无缝连接，形成全面的家庭安全网络。同时，个性化设置和情境感知将提升用户体验，如根据用户行为模式自动调整警报阈值。此外，增强的隐私保护措施和加密技术将保障用户数据安全，避免潜在的隐私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f7b8d0ca4812" w:history="1">
        <w:r>
          <w:rPr>
            <w:rStyle w:val="Hyperlink"/>
          </w:rPr>
          <w:t>中国防盗报警系统行业现状分析与发展趋势研究报告（2025年版）</w:t>
        </w:r>
      </w:hyperlink>
      <w:r>
        <w:rPr>
          <w:rFonts w:hint="eastAsia"/>
        </w:rPr>
        <w:t>》依托权威机构及相关协会的数据资料，全面解析了防盗报警系统行业现状、市场需求及市场规模，系统梳理了防盗报警系统产业链结构、价格趋势及各细分市场动态。报告对防盗报警系统市场前景与发展趋势进行了科学预测，重点分析了品牌竞争格局、市场集中度及主要企业的经营表现。同时，通过SWOT分析揭示了防盗报警系统行业面临的机遇与风险，为防盗报警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防盗报警系统行业相关概述</w:t>
      </w:r>
      <w:r>
        <w:rPr>
          <w:rFonts w:hint="eastAsia"/>
        </w:rPr>
        <w:br/>
      </w:r>
      <w:r>
        <w:rPr>
          <w:rFonts w:hint="eastAsia"/>
        </w:rPr>
        <w:t>　　1.1 防盗报警系统行业定义及特点</w:t>
      </w:r>
      <w:r>
        <w:rPr>
          <w:rFonts w:hint="eastAsia"/>
        </w:rPr>
        <w:br/>
      </w:r>
      <w:r>
        <w:rPr>
          <w:rFonts w:hint="eastAsia"/>
        </w:rPr>
        <w:t>　　　　1.1.1 防盗报警系统行业的定义</w:t>
      </w:r>
      <w:r>
        <w:rPr>
          <w:rFonts w:hint="eastAsia"/>
        </w:rPr>
        <w:br/>
      </w:r>
      <w:r>
        <w:rPr>
          <w:rFonts w:hint="eastAsia"/>
        </w:rPr>
        <w:t>　　　　1.1.2 防盗报警系统的组成</w:t>
      </w:r>
      <w:r>
        <w:rPr>
          <w:rFonts w:hint="eastAsia"/>
        </w:rPr>
        <w:br/>
      </w:r>
      <w:r>
        <w:rPr>
          <w:rFonts w:hint="eastAsia"/>
        </w:rPr>
        <w:t>　　　　1.1.3 防盗报警系统行业产品/服务特点</w:t>
      </w:r>
      <w:r>
        <w:rPr>
          <w:rFonts w:hint="eastAsia"/>
        </w:rPr>
        <w:br/>
      </w:r>
      <w:r>
        <w:rPr>
          <w:rFonts w:hint="eastAsia"/>
        </w:rPr>
        <w:t>　　1.2 中国防盗报警市场发展历程</w:t>
      </w:r>
      <w:r>
        <w:rPr>
          <w:rFonts w:hint="eastAsia"/>
        </w:rPr>
        <w:br/>
      </w:r>
      <w:r>
        <w:rPr>
          <w:rFonts w:hint="eastAsia"/>
        </w:rPr>
        <w:t>　　1.3 防盗报警系统行业研究机构介绍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防盗报警系统行业市场特点概述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3.1 防盗报警系统行业政治法律环境（P）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2、《安全技术防范产品管理办法》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3、《中华人民共和国认证认可条例》</w:t>
      </w:r>
      <w:r>
        <w:rPr>
          <w:rFonts w:hint="eastAsia"/>
        </w:rPr>
        <w:br/>
      </w:r>
      <w:r>
        <w:rPr>
          <w:rFonts w:hint="eastAsia"/>
        </w:rPr>
        <w:t>　　　　4、《强制性产品认证管理规定》</w:t>
      </w:r>
      <w:r>
        <w:rPr>
          <w:rFonts w:hint="eastAsia"/>
        </w:rPr>
        <w:br/>
      </w:r>
      <w:r>
        <w:rPr>
          <w:rFonts w:hint="eastAsia"/>
        </w:rPr>
        <w:t>　　　　5、《认证技术规范管理办法》</w:t>
      </w:r>
      <w:r>
        <w:rPr>
          <w:rFonts w:hint="eastAsia"/>
        </w:rPr>
        <w:br/>
      </w:r>
      <w:r>
        <w:rPr>
          <w:rFonts w:hint="eastAsia"/>
        </w:rPr>
        <w:t>　　　　6、《安全防范监控数字视音频编解码技术要求》</w:t>
      </w:r>
      <w:r>
        <w:rPr>
          <w:rFonts w:hint="eastAsia"/>
        </w:rPr>
        <w:br/>
      </w:r>
      <w:r>
        <w:rPr>
          <w:rFonts w:hint="eastAsia"/>
        </w:rPr>
        <w:t>　　　　7、《安全防范视频监控联网系统信息传输、交换、控制技术要求》</w:t>
      </w:r>
      <w:r>
        <w:rPr>
          <w:rFonts w:hint="eastAsia"/>
        </w:rPr>
        <w:br/>
      </w:r>
      <w:r>
        <w:rPr>
          <w:rFonts w:hint="eastAsia"/>
        </w:rPr>
        <w:t>　　　　8、《安防监控视频实时智能分析设备技术要求》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1、《关于加快应急产业发展的意见》</w:t>
      </w:r>
      <w:r>
        <w:rPr>
          <w:rFonts w:hint="eastAsia"/>
        </w:rPr>
        <w:br/>
      </w:r>
      <w:r>
        <w:rPr>
          <w:rFonts w:hint="eastAsia"/>
        </w:rPr>
        <w:t>　　　　2、《关于加强社会治安防控体系建设的意见》</w:t>
      </w:r>
      <w:r>
        <w:rPr>
          <w:rFonts w:hint="eastAsia"/>
        </w:rPr>
        <w:br/>
      </w:r>
      <w:r>
        <w:rPr>
          <w:rFonts w:hint="eastAsia"/>
        </w:rPr>
        <w:t>　　　　3、《关于加强公共安全视频监控建设联网应用工作的若干意见》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防盗报警系统行业经济环境分析（E）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防盗报警系统行业社会环境分析（S）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防盗报警系统行业技术环境分析（T）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防盗报警系统技术分析</w:t>
      </w:r>
      <w:r>
        <w:rPr>
          <w:rFonts w:hint="eastAsia"/>
        </w:rPr>
        <w:br/>
      </w:r>
      <w:r>
        <w:rPr>
          <w:rFonts w:hint="eastAsia"/>
        </w:rPr>
        <w:t>　　　　3.4.2 防盗报警系统技术发展水平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全球防盗报警系统行业发展概述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2020-2025年全球防盗报警系统行业发展情况概述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全球防盗报警系统行业发展现状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全球防盗报警系统行业发展特征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全球防盗报警系统行业市场规模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2020-2025年全球主要地区防盗报警系统行业发展状况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欧洲防盗报警系统行业发展情况概述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美国防盗报警系统行业发展情况概述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日韩防盗报警系统行业发展情况概述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2025-2031年全球防盗报警系统行业发展前景预测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全球防盗报警系统行业发展前景分析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4.4 全球防盗报警系统行业重点企业发展动态分析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中国防盗报警系统行业发展概述</w:t>
      </w:r>
      <w:r>
        <w:rPr>
          <w:rFonts w:hint="eastAsia"/>
        </w:rPr>
        <w:br/>
      </w:r>
      <w:r>
        <w:rPr>
          <w:rFonts w:hint="eastAsia"/>
        </w:rPr>
        <w:t>　　5.1 中国防盗报警系统行业发展状况分析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中国防盗报警系统行业发展阶段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中国防盗报警系统行业发展总体概况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中国防盗报警系统行业发展特点分析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2020-2025年防盗报警系统行业发展现状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2020-2025年中国防盗报警系统行业市场规模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2020-2025年中国防盗报警系统行业发展分析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2020-2025年中国防盗报警系统企业发展分析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2025-2031年中国防盗报警系统行业面临的困境及对策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中国防盗报警系统行业面临的困境及对策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1、中国防盗报警系统行业面临困境</w:t>
      </w:r>
      <w:r>
        <w:rPr>
          <w:rFonts w:hint="eastAsia"/>
        </w:rPr>
        <w:br/>
      </w:r>
      <w:r>
        <w:rPr>
          <w:rFonts w:hint="eastAsia"/>
        </w:rPr>
        <w:t>　　　　2、中国防盗报警系统行业对策探讨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中国防盗报警系统企业发展困境及策略分析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1、中国防盗报警系统企业面临的困境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2、中国防盗报警系统企业的对策探讨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2020-2025年中国防盗报警系统行业总体规模分析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2020-2025年中国防盗报警系统行业产销情况分析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中国防盗报警系统行业工业总产值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中国防盗报警系统行业工业销售产值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中国防盗报警系统行业产销率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2020-2025年中国防盗报警系统行业市场供需分析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中国防盗报警系统行业供给分析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中国防盗报警系统行业需求分析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中国防盗报警系统行业供需平衡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2020-2025年中国防盗报警系统行业财务指标总体分析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中国防盗报警系统行业细分市场分析</w:t>
      </w:r>
      <w:r>
        <w:rPr>
          <w:rFonts w:hint="eastAsia"/>
        </w:rPr>
        <w:br/>
      </w:r>
      <w:r>
        <w:rPr>
          <w:rFonts w:hint="eastAsia"/>
        </w:rPr>
        <w:t>　　7.1 防盗报警系统行业细分市场概况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金融机构市场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超市商铺市场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家庭小区市场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文博单位市场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防盗报警系统行业产业链概述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防盗报警系统行业产业链</w:t>
      </w:r>
      <w:r>
        <w:rPr>
          <w:rFonts w:hint="eastAsia"/>
        </w:rPr>
        <w:br/>
      </w:r>
      <w:r>
        <w:rPr>
          <w:rFonts w:hint="eastAsia"/>
        </w:rPr>
        <w:t>　　8.2 防盗报警系统行业主要上游产业发展分析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防盗报警系统行业主要下游产业发展分析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防盗报警系统行业区域分布格局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防盗报警系统行业企业规模格局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防盗报警系统行业企业性质格局</w:t>
      </w:r>
      <w:r>
        <w:rPr>
          <w:rFonts w:hint="eastAsia"/>
        </w:rPr>
        <w:br/>
      </w:r>
      <w:r>
        <w:rPr>
          <w:rFonts w:hint="eastAsia"/>
        </w:rPr>
        <w:t>　　9.2 中国防盗报警系统行业竞争五力分析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防盗报警系统行业上游议价能力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防盗报警系统行业下游议价能力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防盗报警系统行业新进入者威胁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防盗报警系统行业替代产品威胁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防盗报警系统行业现有企业竞争</w:t>
      </w:r>
      <w:r>
        <w:rPr>
          <w:rFonts w:hint="eastAsia"/>
        </w:rPr>
        <w:br/>
      </w:r>
      <w:r>
        <w:rPr>
          <w:rFonts w:hint="eastAsia"/>
        </w:rPr>
        <w:t>　　9.3 中国防盗报警系统行业竞争SWOT分析</w:t>
      </w:r>
      <w:r>
        <w:rPr>
          <w:rFonts w:hint="eastAsia"/>
        </w:rPr>
        <w:br/>
      </w:r>
      <w:r>
        <w:rPr>
          <w:rFonts w:hint="eastAsia"/>
        </w:rPr>
        <w:t>　　　　9.3.1 防盗报警系统行业优势分析（S）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防盗报警系统行业劣势分析（W）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防盗报警系统行业机会分析（O）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防盗报警系统行业威胁分析（T）</w:t>
      </w:r>
      <w:r>
        <w:rPr>
          <w:rFonts w:hint="eastAsia"/>
        </w:rPr>
        <w:br/>
      </w:r>
      <w:r>
        <w:rPr>
          <w:rFonts w:hint="eastAsia"/>
        </w:rPr>
        <w:t>　　9.4 中国防盗报警系统行业投资兼并重组整合分析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中国防盗报警系统行业领先企业竞争力分析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中安消股份有限公司竞争力分析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北京汉邦高科技术股份有限公司竞争力分析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深圳市同为数码科技股份有限公司竞争力分析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泉州市科立信安防电子有限公司竞争力分析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深圳市精华隆安防设备有限公司竞争力分析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泉州时刻防盗电子有限责任公司竞争力分析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2025-2031年中国防盗报警系统行业发展趋势与前景分析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2025-2031年中国防盗报警系统市场发展前景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2025-2031年防盗报警系统市场发展潜力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2025-2031年防盗报警系统市场发展前景展望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2025-2031年防盗报警系统细分行业发展前景分析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2025-2031年中国防盗报警系统市场发展趋势预测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2025-2031年防盗报警系统行业发展趋势</w:t>
      </w:r>
      <w:r>
        <w:rPr>
          <w:rFonts w:hint="eastAsia"/>
        </w:rPr>
        <w:br/>
      </w:r>
      <w:r>
        <w:rPr>
          <w:rFonts w:hint="eastAsia"/>
        </w:rPr>
        <w:t>　　　　1、技术不断革新是行业发展常态</w:t>
      </w:r>
      <w:r>
        <w:rPr>
          <w:rFonts w:hint="eastAsia"/>
        </w:rPr>
        <w:br/>
      </w:r>
      <w:r>
        <w:rPr>
          <w:rFonts w:hint="eastAsia"/>
        </w:rPr>
        <w:t>　　　　2、网络化进程明显加快</w:t>
      </w:r>
      <w:r>
        <w:rPr>
          <w:rFonts w:hint="eastAsia"/>
        </w:rPr>
        <w:br/>
      </w:r>
      <w:r>
        <w:rPr>
          <w:rFonts w:hint="eastAsia"/>
        </w:rPr>
        <w:t>　　　　3、与其他技术和产业的融合趋势加强</w:t>
      </w:r>
      <w:r>
        <w:rPr>
          <w:rFonts w:hint="eastAsia"/>
        </w:rPr>
        <w:br/>
      </w:r>
      <w:r>
        <w:rPr>
          <w:rFonts w:hint="eastAsia"/>
        </w:rPr>
        <w:t>　　　　4、对整体解决方案的需求将进一步提高</w:t>
      </w:r>
      <w:r>
        <w:rPr>
          <w:rFonts w:hint="eastAsia"/>
        </w:rPr>
        <w:br/>
      </w:r>
      <w:r>
        <w:rPr>
          <w:rFonts w:hint="eastAsia"/>
        </w:rPr>
        <w:t>　　　　5、中高端市场发展潜力更大</w:t>
      </w:r>
      <w:r>
        <w:rPr>
          <w:rFonts w:hint="eastAsia"/>
        </w:rPr>
        <w:br/>
      </w:r>
      <w:r>
        <w:rPr>
          <w:rFonts w:hint="eastAsia"/>
        </w:rPr>
        <w:t>　　　　6、下游应用领域更为广阔</w:t>
      </w:r>
      <w:r>
        <w:rPr>
          <w:rFonts w:hint="eastAsia"/>
        </w:rPr>
        <w:br/>
      </w:r>
      <w:r>
        <w:rPr>
          <w:rFonts w:hint="eastAsia"/>
        </w:rPr>
        <w:t>　　　　7、行业集中度将逐步提高</w:t>
      </w:r>
      <w:r>
        <w:rPr>
          <w:rFonts w:hint="eastAsia"/>
        </w:rPr>
        <w:br/>
      </w:r>
      <w:r>
        <w:rPr>
          <w:rFonts w:hint="eastAsia"/>
        </w:rPr>
        <w:t>　　　　11.2.2 2025-2031年防盗报警系统市场规模预测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2025-2031年防盗报警系统行业应用趋势预测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2025-2031年中国防盗报警系统行业供需预测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2025-2031年中国防盗报警系统行业供给预测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2025-2031年中国防盗报警系统行业需求预测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2025-2031年中国防盗报警系统供需平衡预测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（1）市场需求持续增长</w:t>
      </w:r>
      <w:r>
        <w:rPr>
          <w:rFonts w:hint="eastAsia"/>
        </w:rPr>
        <w:br/>
      </w:r>
      <w:r>
        <w:rPr>
          <w:rFonts w:hint="eastAsia"/>
        </w:rPr>
        <w:t>　　　　（2）国家产业政策支持</w:t>
      </w:r>
      <w:r>
        <w:rPr>
          <w:rFonts w:hint="eastAsia"/>
        </w:rPr>
        <w:br/>
      </w:r>
      <w:r>
        <w:rPr>
          <w:rFonts w:hint="eastAsia"/>
        </w:rPr>
        <w:t>　　　　（3）技术升级和革新</w:t>
      </w:r>
      <w:r>
        <w:rPr>
          <w:rFonts w:hint="eastAsia"/>
        </w:rPr>
        <w:br/>
      </w:r>
      <w:r>
        <w:rPr>
          <w:rFonts w:hint="eastAsia"/>
        </w:rPr>
        <w:t>　　　　（4）行业标准日趋规范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（1）市场竞争进一步加剧</w:t>
      </w:r>
      <w:r>
        <w:rPr>
          <w:rFonts w:hint="eastAsia"/>
        </w:rPr>
        <w:br/>
      </w:r>
      <w:r>
        <w:rPr>
          <w:rFonts w:hint="eastAsia"/>
        </w:rPr>
        <w:t>　　　　（2）上游行业的制约</w:t>
      </w:r>
      <w:r>
        <w:rPr>
          <w:rFonts w:hint="eastAsia"/>
        </w:rPr>
        <w:br/>
      </w:r>
      <w:r>
        <w:rPr>
          <w:rFonts w:hint="eastAsia"/>
        </w:rPr>
        <w:t>　　　　（3）各国不同管理办法或政策的限制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2025-2031年中国防盗报警系统行业投资前景</w:t>
      </w:r>
      <w:r>
        <w:rPr>
          <w:rFonts w:hint="eastAsia"/>
        </w:rPr>
        <w:br/>
      </w:r>
      <w:r>
        <w:rPr>
          <w:rFonts w:hint="eastAsia"/>
        </w:rPr>
        <w:t>　　12.1 防盗报警系统行业投资现状分析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防盗报警系统行业投资规模分析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防盗报警系统行业投资资金来源构成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防盗报警系统行业投资资金用途分析</w:t>
      </w:r>
      <w:r>
        <w:rPr>
          <w:rFonts w:hint="eastAsia"/>
        </w:rPr>
        <w:br/>
      </w:r>
      <w:r>
        <w:rPr>
          <w:rFonts w:hint="eastAsia"/>
        </w:rPr>
        <w:t>　　12.2 防盗报警系统行业投资特性分析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防盗报警系统行业进入壁垒分析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防盗报警系统行业盈利模式分析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防盗报警系统行业盈利因素分析</w:t>
      </w:r>
      <w:r>
        <w:rPr>
          <w:rFonts w:hint="eastAsia"/>
        </w:rPr>
        <w:br/>
      </w:r>
      <w:r>
        <w:rPr>
          <w:rFonts w:hint="eastAsia"/>
        </w:rPr>
        <w:t>　　12.3 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防盗报警系统行业投资风险分析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防盗报警系统行业政策风险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防盗报警系统行业投资潜力与建议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防盗报警系统行业投资潜力分析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防盗报警系统行业最新投资动态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防盗报警系统行业投资机会与建议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2025-2031年中国防盗报警系统企业投资战略与客户策略分析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防盗报警系统企业发展战略规划背景意义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防盗报警系统企业战略规划制定依据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防盗报警系统企业战略规划策略分析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防盗报警系统中小企业发展战略研究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防盗报警系统行业特点</w:t>
      </w:r>
      <w:r>
        <w:rPr>
          <w:rFonts w:hint="eastAsia"/>
        </w:rPr>
        <w:br/>
      </w:r>
      <w:r>
        <w:rPr>
          <w:rFonts w:hint="eastAsia"/>
        </w:rPr>
        <w:t>　　图表 防盗报警系统行业生命周期</w:t>
      </w:r>
      <w:r>
        <w:rPr>
          <w:rFonts w:hint="eastAsia"/>
        </w:rPr>
        <w:br/>
      </w:r>
      <w:r>
        <w:rPr>
          <w:rFonts w:hint="eastAsia"/>
        </w:rPr>
        <w:t>　　图表 防盗报警系统行业产业链分析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2020-2025年防盗报警系统行业市场规模分析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中国防盗报警系统行业盈利能力分析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中国防盗报警系统行业运营能力分析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中国防盗报警系统行业偿债能力分析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中国防盗报警系统行业发展能力分析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中国防盗报警系统行业经营效益分析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2020-2025年防盗报警系统重要数据指标比较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f7b8d0ca4812" w:history="1">
        <w:r>
          <w:rPr>
            <w:rStyle w:val="Hyperlink"/>
          </w:rPr>
          <w:t>中国防盗报警系统行业现状分析与发展趋势研究报告（2025年版）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6f7b8d0ca4812" w:history="1">
        <w:r>
          <w:rPr>
            <w:rStyle w:val="Hyperlink"/>
          </w:rPr>
          <w:t>https://www.20087.com/6/89/FangDaoBaoJingXiTongShiChangXuQi.html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热点：防小偷红外线报警器、防盗报警系统由哪几个部分组成?、报警设备十大品牌、车辆防盗报警系统、防盗有什么最好的报警器、完整的防盗报警系统、小区楼层报警器一直响、工厂防盗报警系统、门禁系统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cdbfe28c4d32" w:history="1">
      <w:r>
        <w:rPr>
          <w:rStyle w:val="Hyperlink"/>
        </w:rPr>
        <w:t>中国防盗报警系统行业现状分析与发展趋势研究报告（2025年版）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DaoBaoJingXiTongShiChangXuQi.html" TargetMode="External" Id="Rc906f7b8d0c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DaoBaoJingXiTongShiChangXuQi.html" TargetMode="External" Id="Ra33ecdbfe28c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2025-04-28T03:03:00Z</dcterms:created>
  <dcterms:modified xsi:type="dcterms:W3CDTF">2025-04-28T04:03:00Z</dcterms:modified>
  <dc:subject>中国防盗报警系统行业现状分析与发展趋势研究报告（2025年版）</dc:subject>
  <dc:title>中国防盗报警系统行业现状分析与发展趋势研究报告（2025年版）</dc:title>
  <cp:keywords>中国防盗报警系统行业现状分析与发展趋势研究报告（2025年版）</cp:keywords>
  <dc:description>中国防盗报警系统行业现状分析与发展趋势研究报告（2025年版）</dc:description>
</cp:coreProperties>
</file>