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aa6a2509f44e9a" w:history="1">
              <w:r>
                <w:rPr>
                  <w:rStyle w:val="Hyperlink"/>
                </w:rPr>
                <w:t>2026-2032年全球与中国阻氧地暖管行业发展研究及市场前景预测报告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aa6a2509f44e9a" w:history="1">
              <w:r>
                <w:rPr>
                  <w:rStyle w:val="Hyperlink"/>
                </w:rPr>
                <w:t>2026-2032年全球与中国阻氧地暖管行业发展研究及市场前景预测报告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aa6a2509f44e9a" w:history="1">
                <w:r>
                  <w:rPr>
                    <w:rStyle w:val="Hyperlink"/>
                  </w:rPr>
                  <w:t>https://www.20087.com/6/19/ZuYangDiNuanGuanFaZhanXianZhuangQianJing.html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氧地暖管是低温热水地面辐射供暖系统的核心组件，通常采用三层共挤结构，中间层为乙烯-乙烯醇共聚物（EVOH）阻氧层，内外层为交联聚乙烯（PEX）或耐热聚乙烯（PE-RT），以有效抑制氧气渗透进入循环水系统。该设计可显著减缓金属部件（如分集水器、锅炉换热器）的氧化腐蚀，延长系统寿命，并提升热传导稳定性。现代产品强调柔韧性、耐高温蠕变性（长期使用温度达70℃以上）、低线膨胀系数及符合饮用水安全标准（用于生活冷热水复合系统）。然而，在施工弯曲半径控制不当易致阻氧层微裂、不同品牌管件热熔兼容性差异，以及极端低温环境下抗冲击性能下降等问题，仍是工程可靠性的主要关注点。</w:t>
      </w:r>
      <w:r>
        <w:rPr>
          <w:rFonts w:hint="eastAsia"/>
        </w:rPr>
        <w:br/>
      </w:r>
      <w:r>
        <w:rPr>
          <w:rFonts w:hint="eastAsia"/>
        </w:rPr>
        <w:t>　　阻氧地暖管将朝着全生命周期绿色化、智能监测集成与多功能复合方向演进。市场调研网认为，未来，生物基PE-RT原料与可回收EVOH替代材料将降低碳足迹；内嵌分布式光纤传感器可实时监测管道温度异常与渗漏风险。在结构上，纳米改性聚合物将同步提升阻氧率与机械强度。同时，BIM协同设计平台将实现管线排布与建筑能耗模拟联动。长远来看，阻氧地暖管将从“被动输热介质”升级为“建筑能源健康感知单元”，在近零能耗建筑与智慧家居能源管理系统中构建高效、安全、可持续的热分配网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5aa6a2509f44e9a" w:history="1">
        <w:r>
          <w:rPr>
            <w:rStyle w:val="Hyperlink"/>
          </w:rPr>
          <w:t>2026-2032年全球与中国阻氧地暖管行业发展研究及市场前景预测报告</w:t>
        </w:r>
      </w:hyperlink>
      <w:r>
        <w:rPr>
          <w:rFonts w:hint="eastAsia"/>
        </w:rPr>
        <w:t>》，2025年阻氧地暖管行业市场规模达 亿元，预计2032年市场规模将达 亿元，期间年均复合增长率（CAGR）达 %。报告依托权威数据资源和长期市场监测，对阻氧地暖管市场现状进行了系统分析，并结合阻氧地暖管行业特点对未来发展趋势作出科学预判。报告深入探讨了阻氧地暖管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按产品类型细分，全球阻氧地暖管市场规模2021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PEX管</w:t>
      </w:r>
      <w:r>
        <w:rPr>
          <w:rFonts w:hint="eastAsia"/>
        </w:rPr>
        <w:br/>
      </w:r>
      <w:r>
        <w:rPr>
          <w:rFonts w:hint="eastAsia"/>
        </w:rPr>
        <w:t>　　　　1.3.3 PE-RT管</w:t>
      </w:r>
      <w:r>
        <w:rPr>
          <w:rFonts w:hint="eastAsia"/>
        </w:rPr>
        <w:br/>
      </w:r>
      <w:r>
        <w:rPr>
          <w:rFonts w:hint="eastAsia"/>
        </w:rPr>
        <w:t>　　　　1.3.4 PB管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按应用细分，全球阻氧地暖管市场规模2021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阻氧地暖管行业发展总体概况</w:t>
      </w:r>
      <w:r>
        <w:rPr>
          <w:rFonts w:hint="eastAsia"/>
        </w:rPr>
        <w:br/>
      </w:r>
      <w:r>
        <w:rPr>
          <w:rFonts w:hint="eastAsia"/>
        </w:rPr>
        <w:t>　　　　1.5.2 阻氧地暖管行业发展主要特点</w:t>
      </w:r>
      <w:r>
        <w:rPr>
          <w:rFonts w:hint="eastAsia"/>
        </w:rPr>
        <w:br/>
      </w:r>
      <w:r>
        <w:rPr>
          <w:rFonts w:hint="eastAsia"/>
        </w:rPr>
        <w:t>　　　　1.5.3 阻氧地暖管行业发展影响因素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阻氧地暖管有利因素</w:t>
      </w:r>
      <w:r>
        <w:rPr>
          <w:rFonts w:hint="eastAsia"/>
        </w:rPr>
        <w:br/>
      </w:r>
      <w:r>
        <w:rPr>
          <w:rFonts w:hint="eastAsia"/>
        </w:rPr>
        <w:t>　　　　1.5.3 .2 阻氧地暖管不利因素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全球市场，近三年阻氧地暖管主要企业占有率及排名（按销量）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阻氧地暖管主要企业在国际市场占有率（按销量，2023-2026）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2025年阻氧地暖管主要企业在国际市场排名（按销量）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全球市场主要企业阻氧地暖管销量（2023-2026）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全球市场，近三年阻氧地暖管主要企业占有率及排名（按收入）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阻氧地暖管主要企业在国际市场占有率（按收入，2023-2026）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2025年阻氧地暖管主要企业在国际市场排名（按收入）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全球市场主要企业阻氧地暖管销售收入（2023-2026）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全球市场主要企业阻氧地暖管销售价格（2023-2026）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中国市场，近三年阻氧地暖管主要企业占有率及排名（按销量）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阻氧地暖管主要企业在中国市场占有率（按销量，2023-2026）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2025年阻氧地暖管主要企业在中国市场排名（按销量）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中国市场主要企业阻氧地暖管销量（2023-2026）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中国市场，近三年阻氧地暖管主要企业占有率及排名（按收入）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阻氧地暖管主要企业在中国市场占有率（按收入，2023-2026）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2025年阻氧地暖管主要企业在中国市场排名（按收入）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中国市场主要企业阻氧地暖管销售收入（2023-2026）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全球主要厂商阻氧地暖管总部及产地分布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全球主要厂商成立时间及阻氧地暖管商业化日期</w:t>
      </w:r>
      <w:r>
        <w:rPr>
          <w:rFonts w:hint="eastAsia"/>
        </w:rPr>
        <w:br/>
      </w:r>
      <w:r>
        <w:rPr>
          <w:rFonts w:hint="eastAsia"/>
        </w:rPr>
        <w:t>　　2.8 全球主要厂商阻氧地暖管产品类型及应用</w:t>
      </w:r>
      <w:r>
        <w:rPr>
          <w:rFonts w:hint="eastAsia"/>
        </w:rPr>
        <w:br/>
      </w:r>
      <w:r>
        <w:rPr>
          <w:rFonts w:hint="eastAsia"/>
        </w:rPr>
        <w:t>　　2.9 阻氧地暖管行业集中度、竞争程度分析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阻氧地暖管行业集中度分析：2025年全球Top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全球阻氧地暖管第一梯队、第二梯队和第三梯队生产商（品牌）及市场份额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全球阻氧地暖管总体规模分析</w:t>
      </w:r>
      <w:r>
        <w:rPr>
          <w:rFonts w:hint="eastAsia"/>
        </w:rPr>
        <w:br/>
      </w:r>
      <w:r>
        <w:rPr>
          <w:rFonts w:hint="eastAsia"/>
        </w:rPr>
        <w:t>　　3.1 全球阻氧地暖管供需现状及预测（2021-2032）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全球阻氧地暖管产能、产量、产能利用率及发展趋势（2021-2032）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全球阻氧地暖管产量、需求量及发展趋势（2021-2032）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全球主要地区阻氧地暖管产量及发展趋势（2021-2032）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全球主要地区阻氧地暖管产量（2021-2026）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全球主要地区阻氧地暖管产量（2027-2032）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全球主要地区阻氧地暖管产量市场份额（2021-2032）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中国阻氧地暖管供需现状及预测（2021-2032）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中国阻氧地暖管产能、产量、产能利用率及发展趋势（2021-2032）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中国阻氧地暖管产量、市场需求量及发展趋势（2021-2032）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中国市场阻氧地暖管进出口（2021-2032）</w:t>
      </w:r>
      <w:r>
        <w:rPr>
          <w:rFonts w:hint="eastAsia"/>
        </w:rPr>
        <w:br/>
      </w:r>
      <w:r>
        <w:rPr>
          <w:rFonts w:hint="eastAsia"/>
        </w:rPr>
        <w:t>　　3.4 全球阻氧地暖管销量及销售额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全球市场阻氧地暖管销售额（2021-2032）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全球市场阻氧地暖管销量（2021-2032）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全球市场阻氧地暖管价格趋势（2021-2032）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全球阻氧地暖管主要地区分析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全球主要地区阻氧地暖管市场规模分析：2021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全球主要地区阻氧地暖管销售收入及市场份额（2021-2026）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全球主要地区阻氧地暖管销售收入预测（2027-2032）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全球主要地区阻氧地暖管销量分析：2021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全球主要地区阻氧地暖管销量及市场份额（2021-2026）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全球主要地区阻氧地暖管销量及市场份额预测（2027-2032）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北美市场阻氧地暖管销量、收入及增长率（2021-2032）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欧洲市场阻氧地暖管销量、收入及增长率（2021-2032）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中国市场阻氧地暖管销量、收入及增长率（2021-2032）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日本市场阻氧地暖管销量、收入及增长率（2021-2032）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东南亚市场阻氧地暖管销量、收入及增长率（2021-2032）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印度市场阻氧地暖管销量、收入及增长率（2021-2032）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南美市场阻氧地暖管销量、收入及增长率（2021-2032）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中东市场阻氧地暖管销量、收入及增长率（2021-2032）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重点企业（1）基本信息、阻氧地暖管生产基地、销售区域、竞争对手及市场地位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阻氧地暖管产品规格、参数及市场应用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阻氧地暖管销量、收入、价格及毛利率（2021-2026）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重点企业（2）基本信息、阻氧地暖管生产基地、销售区域、竞争对手及市场地位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阻氧地暖管产品规格、参数及市场应用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阻氧地暖管销量、收入、价格及毛利率（2021-2026）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重点企业（3）基本信息、阻氧地暖管生产基地、销售区域、竞争对手及市场地位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阻氧地暖管产品规格、参数及市场应用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阻氧地暖管销量、收入、价格及毛利率（2021-2026）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重点企业（4）基本信息、阻氧地暖管生产基地、销售区域、竞争对手及市场地位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阻氧地暖管产品规格、参数及市场应用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阻氧地暖管销量、收入、价格及毛利率（2021-2026）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重点企业（5）基本信息、阻氧地暖管生产基地、销售区域、竞争对手及市场地位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阻氧地暖管产品规格、参数及市场应用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阻氧地暖管销量、收入、价格及毛利率（2021-2026）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重点企业（6）基本信息、阻氧地暖管生产基地、销售区域、竞争对手及市场地位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阻氧地暖管产品规格、参数及市场应用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阻氧地暖管销量、收入、价格及毛利率（2021-2026）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重点企业（7）基本信息、阻氧地暖管生产基地、销售区域、竞争对手及市场地位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阻氧地暖管产品规格、参数及市场应用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阻氧地暖管销量、收入、价格及毛利率（2021-2026）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重点企业（8）基本信息、阻氧地暖管生产基地、销售区域、竞争对手及市场地位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阻氧地暖管产品规格、参数及市场应用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阻氧地暖管销量、收入、价格及毛利率（2021-2026）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重点企业（9）基本信息、阻氧地暖管生产基地、销售区域、竞争对手及市场地位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阻氧地暖管产品规格、参数及市场应用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阻氧地暖管销量、收入、价格及毛利率（2021-2026）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重点企业（10）基本信息、阻氧地暖管生产基地、销售区域、竞争对手及市场地位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阻氧地暖管产品规格、参数及市场应用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阻氧地暖管销量、收入、价格及毛利率（2021-2026）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重点企业（11）基本信息、阻氧地暖管生产基地、销售区域、竞争对手及市场地位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阻氧地暖管产品规格、参数及市场应用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阻氧地暖管销量、收入、价格及毛利率（2021-2026）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 基本信息、阻氧地暖管生产基地、销售区域、竞争对手及市场地位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阻氧地暖管产品规格、参数及市场应用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阻氧地暖管销量、收入、价格及毛利率（2021-2026）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 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 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重点企业（13）基本信息、阻氧地暖管生产基地、销售区域、竞争对手及市场地位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阻氧地暖管产品规格、参数及市场应用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阻氧地暖管销量、收入、价格及毛利率（2021-2026）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重点企业（14）基本信息、阻氧地暖管生产基地、销售区域、竞争对手及市场地位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阻氧地暖管产品规格、参数及市场应用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阻氧地暖管销量、收入、价格及毛利率（2021-2026）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重点企业（15）基本信息、阻氧地暖管生产基地、销售区域、竞争对手及市场地位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阻氧地暖管产品规格、参数及市场应用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阻氧地暖管销量、收入、价格及毛利率（2021-2026）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重点企业（16）基本信息、阻氧地暖管生产基地、销售区域、竞争对手及市场地位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阻氧地暖管产品规格、参数及市场应用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阻氧地暖管销量、收入、价格及毛利率（2021-2026）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重点企业（17）基本信息、阻氧地暖管生产基地、销售区域、竞争对手及市场地位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阻氧地暖管产品规格、参数及市场应用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阻氧地暖管销量、收入、价格及毛利率（2021-2026）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重点企业（18）基本信息、阻氧地暖管生产基地、销售区域、竞争对手及市场地位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阻氧地暖管产品规格、参数及市场应用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阻氧地暖管销量、收入、价格及毛利率（2021-2026）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重点企业（19）基本信息、阻氧地暖管生产基地、销售区域、竞争对手及市场地位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阻氧地暖管产品规格、参数及市场应用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阻氧地暖管销量、收入、价格及毛利率（2021-2026）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不同产品类型阻氧地暖管分析</w:t>
      </w:r>
      <w:r>
        <w:rPr>
          <w:rFonts w:hint="eastAsia"/>
        </w:rPr>
        <w:br/>
      </w:r>
      <w:r>
        <w:rPr>
          <w:rFonts w:hint="eastAsia"/>
        </w:rPr>
        <w:t>　　6.1 全球不同产品类型阻氧地暖管销量（2021-2032）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全球不同产品类型阻氧地暖管销量及市场份额（2021-2026）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全球不同产品类型阻氧地暖管销量预测（2027-2032）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全球不同产品类型阻氧地暖管收入（2021-2032）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全球不同产品类型阻氧地暖管收入及市场份额（2021-2026）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全球不同产品类型阻氧地暖管收入预测（2027-2032）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全球不同产品类型阻氧地暖管价格走势（2021-2032）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中国不同产品类型阻氧地暖管销量（2021-2032）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中国不同产品类型阻氧地暖管销量及市场份额（2021-2026）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中国不同产品类型阻氧地暖管销量预测（2027-2032）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中国不同产品类型阻氧地暖管收入（2021-2032）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中国不同产品类型阻氧地暖管收入及市场份额（2021-2026）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中国不同产品类型阻氧地暖管收入预测（2027-2032）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不同应用阻氧地暖管分析</w:t>
      </w:r>
      <w:r>
        <w:rPr>
          <w:rFonts w:hint="eastAsia"/>
        </w:rPr>
        <w:br/>
      </w:r>
      <w:r>
        <w:rPr>
          <w:rFonts w:hint="eastAsia"/>
        </w:rPr>
        <w:t>　　7.1 全球不同应用阻氧地暖管销量（2021-2032）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全球不同应用阻氧地暖管销量及市场份额（2021-2026）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全球不同应用阻氧地暖管销量预测（2027-2032）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全球不同应用阻氧地暖管收入（2021-2032）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全球不同应用阻氧地暖管收入及市场份额（2021-2026）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全球不同应用阻氧地暖管收入预测（2027-2032）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全球不同应用阻氧地暖管价格走势（2021-2032）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中国不同应用阻氧地暖管销量（2021-2032）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中国不同应用阻氧地暖管销量及市场份额（2021-2026）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中国不同应用阻氧地暖管销量预测（2027-2032）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中国不同应用阻氧地暖管收入（2021-2032）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中国不同应用阻氧地暖管收入及市场份额（2021-2026）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中国不同应用阻氧地暖管收入预测（2027-2032）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阻氧地暖管行业发展趋势</w:t>
      </w:r>
      <w:r>
        <w:rPr>
          <w:rFonts w:hint="eastAsia"/>
        </w:rPr>
        <w:br/>
      </w:r>
      <w:r>
        <w:rPr>
          <w:rFonts w:hint="eastAsia"/>
        </w:rPr>
        <w:t>　　8.2 阻氧地暖管行业主要驱动因素</w:t>
      </w:r>
      <w:r>
        <w:rPr>
          <w:rFonts w:hint="eastAsia"/>
        </w:rPr>
        <w:br/>
      </w:r>
      <w:r>
        <w:rPr>
          <w:rFonts w:hint="eastAsia"/>
        </w:rPr>
        <w:t>　　8.3 阻氧地暖管中国企业SWOT分析</w:t>
      </w:r>
      <w:r>
        <w:rPr>
          <w:rFonts w:hint="eastAsia"/>
        </w:rPr>
        <w:br/>
      </w:r>
      <w:r>
        <w:rPr>
          <w:rFonts w:hint="eastAsia"/>
        </w:rPr>
        <w:t>　　8.4 中国阻氧地暖管行业政策环境分析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阻氧地暖管行业产业链简介</w:t>
      </w:r>
      <w:r>
        <w:rPr>
          <w:rFonts w:hint="eastAsia"/>
        </w:rPr>
        <w:br/>
      </w:r>
      <w:r>
        <w:rPr>
          <w:rFonts w:hint="eastAsia"/>
        </w:rPr>
        <w:t>　　　　9.1.1 阻氧地暖管行业供应链分析</w:t>
      </w:r>
      <w:r>
        <w:rPr>
          <w:rFonts w:hint="eastAsia"/>
        </w:rPr>
        <w:br/>
      </w:r>
      <w:r>
        <w:rPr>
          <w:rFonts w:hint="eastAsia"/>
        </w:rPr>
        <w:t>　　　　9.1.2 阻氧地暖管主要原料及供应情况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阻氧地暖管行业采购模式</w:t>
      </w:r>
      <w:r>
        <w:rPr>
          <w:rFonts w:hint="eastAsia"/>
        </w:rPr>
        <w:br/>
      </w:r>
      <w:r>
        <w:rPr>
          <w:rFonts w:hint="eastAsia"/>
        </w:rPr>
        <w:t>　　9.3 阻氧地暖管行业生产模式</w:t>
      </w:r>
      <w:r>
        <w:rPr>
          <w:rFonts w:hint="eastAsia"/>
        </w:rPr>
        <w:br/>
      </w:r>
      <w:r>
        <w:rPr>
          <w:rFonts w:hint="eastAsia"/>
        </w:rPr>
        <w:t>　　9.4 阻氧地暖管行业销售模式及销售渠道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按产品类型细分，全球阻氧地暖管市场规模2021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按应用细分，全球阻氧地暖管市场规模（CAGR）2021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阻氧地暖管行业发展主要特点</w:t>
      </w:r>
      <w:r>
        <w:rPr>
          <w:rFonts w:hint="eastAsia"/>
        </w:rPr>
        <w:br/>
      </w:r>
      <w:r>
        <w:rPr>
          <w:rFonts w:hint="eastAsia"/>
        </w:rPr>
        <w:t>　　表 4： 阻氧地暖管行业发展有利因素分析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阻氧地暖管行业发展不利因素分析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进入阻氧地暖管行业壁垒</w:t>
      </w:r>
      <w:r>
        <w:rPr>
          <w:rFonts w:hint="eastAsia"/>
        </w:rPr>
        <w:br/>
      </w:r>
      <w:r>
        <w:rPr>
          <w:rFonts w:hint="eastAsia"/>
        </w:rPr>
        <w:t>　　表 7： 阻氧地暖管主要企业在国际市场占有率（按销量，2023-2026）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2025年阻氧地暖管主要企业在国际市场排名（按销量）&amp;（吨）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全球市场主要企业阻氧地暖管销量（2023-2026）&amp;（吨）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阻氧地暖管主要企业在国际市场占有率（按收入，2023-2026）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2025年阻氧地暖管主要企业在国际市场排名（按收入）&amp;（万元）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全球市场主要企业阻氧地暖管销售收入（2023-2026）&amp;（万元）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全球市场主要企业阻氧地暖管销售价格（2023-2026）&amp;（元/吨）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阻氧地暖管主要企业在中国市场占有率（按销量，2023-2026）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2025年阻氧地暖管主要企业在中国市场排名（按销量）&amp;（吨）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中国市场主要企业阻氧地暖管销量（2023-2026）&amp;（吨）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阻氧地暖管主要企业在中国市场占有率（按收入，2023-2026）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2025年阻氧地暖管主要企业在中国市场排名（按收入）&amp;（万元）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中国市场主要企业阻氧地暖管销售收入（2023-2026）&amp;（万元）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全球主要厂商阻氧地暖管总部及产地分布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全球主要厂商成立时间及阻氧地暖管商业化日期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全球主要厂商阻氧地暖管产品类型及应用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2025年全球阻氧地暖管主要厂商市场地位（第一梯队、第二梯队和第三梯队）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全球阻氧地暖管市场投资、并购等现状分析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全球主要地区阻氧地暖管产量增速（CAGR）：（2021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全球主要地区阻氧地暖管产量（2021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全球主要地区阻氧地暖管产量（2021-2026）&amp;（吨）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全球主要地区阻氧地暖管产量（2027-2032）&amp;（吨）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全球主要地区阻氧地暖管产量市场份额（2021-2026）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全球主要地区阻氧地暖管产量市场份额（2027-2032）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中国市场阻氧地暖管产量、销量、进出口（2021-2026）&amp;（吨）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中国市场阻氧地暖管产量、销量、进出口预测（2027-2032）&amp;（吨）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全球主要地区阻氧地暖管销售收入增速：（2021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全球主要地区阻氧地暖管销售收入（2021-2026）&amp;（万元）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全球主要地区阻氧地暖管销售收入市场份额（2021-2026）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全球主要地区阻氧地暖管收入（2027-2032）&amp;（万元）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全球主要地区阻氧地暖管收入市场份额（2027-2032）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全球主要地区阻氧地暖管销量（吨）：2021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全球主要地区阻氧地暖管销量（2021-2026）&amp;（吨）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全球主要地区阻氧地暖管销量市场份额（2021-2026）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全球主要地区阻氧地暖管销量（2027-2032）&amp;（吨）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全球主要地区阻氧地暖管销量份额（2027-2032）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阻氧地暖管生产基地、销售区域、竞争对手及市场地位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阻氧地暖管产品规格、参数及市场应用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阻氧地暖管销量（吨）、收入（万元）、价格（元/吨）及毛利率（2021-2026）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阻氧地暖管生产基地、销售区域、竞争对手及市场地位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阻氧地暖管产品规格、参数及市场应用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阻氧地暖管销量（吨）、收入（万元）、价格（元/吨）及毛利率（2021-2026）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阻氧地暖管生产基地、销售区域、竞争对手及市场地位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阻氧地暖管产品规格、参数及市场应用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阻氧地暖管销量（吨）、收入（万元）、价格（元/吨）及毛利率（2021-2026）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阻氧地暖管生产基地、销售区域、竞争对手及市场地位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阻氧地暖管产品规格、参数及市场应用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阻氧地暖管销量（吨）、收入（万元）、价格（元/吨）及毛利率（2021-2026）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阻氧地暖管生产基地、销售区域、竞争对手及市场地位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阻氧地暖管产品规格、参数及市场应用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阻氧地暖管销量（吨）、收入（万元）、价格（元/吨）及毛利率（2021-2026）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阻氧地暖管生产基地、销售区域、竞争对手及市场地位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阻氧地暖管产品规格、参数及市场应用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阻氧地暖管销量（吨）、收入（万元）、价格（元/吨）及毛利率（2021-2026）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阻氧地暖管生产基地、销售区域、竞争对手及市场地位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阻氧地暖管产品规格、参数及市场应用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阻氧地暖管销量（吨）、收入（万元）、价格（元/吨）及毛利率（2021-2026）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阻氧地暖管生产基地、销售区域、竞争对手及市场地位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阻氧地暖管产品规格、参数及市场应用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阻氧地暖管销量（吨）、收入（万元）、价格（元/吨）及毛利率（2021-2026）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阻氧地暖管生产基地、销售区域、竞争对手及市场地位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阻氧地暖管产品规格、参数及市场应用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阻氧地暖管销量（吨）、收入（万元）、价格（元/吨）及毛利率（2021-2026）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阻氧地暖管生产基地、销售区域、竞争对手及市场地位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阻氧地暖管产品规格、参数及市场应用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阻氧地暖管销量（吨）、收入（万元）、价格（元/吨）及毛利率（2021-2026）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阻氧地暖管生产基地、销售区域、竞争对手及市场地位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阻氧地暖管产品规格、参数及市场应用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阻氧地暖管销量（吨）、收入（万元）、价格（元/吨）及毛利率（2021-2026）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阻氧地暖管生产基地、销售区域、竞争对手及市场地位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阻氧地暖管产品规格、参数及市场应用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阻氧地暖管销量（吨）、收入（万元）、价格（元/吨）及毛利率（2021-2026）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 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 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阻氧地暖管生产基地、销售区域、竞争对手及市场地位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阻氧地暖管产品规格、参数及市场应用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阻氧地暖管销量（吨）、收入（万元）、价格（元/吨）及毛利率（2021-2026）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阻氧地暖管生产基地、销售区域、竞争对手及市场地位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阻氧地暖管产品规格、参数及市场应用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阻氧地暖管销量（吨）、收入（万元）、价格（元/吨）及毛利率（2021-2026）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阻氧地暖管生产基地、销售区域、竞争对手及市场地位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阻氧地暖管产品规格、参数及市场应用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阻氧地暖管销量（吨）、收入（万元）、价格（元/吨）及毛利率（2021-2026）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阻氧地暖管生产基地、销售区域、竞争对手及市场地位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阻氧地暖管产品规格、参数及市场应用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阻氧地暖管销量（吨）、收入（万元）、价格（元/吨）及毛利率（2021-2026）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阻氧地暖管生产基地、销售区域、竞争对手及市场地位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阻氧地暖管产品规格、参数及市场应用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阻氧地暖管销量（吨）、收入（万元）、价格（元/吨）及毛利率（2021-2026）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阻氧地暖管生产基地、销售区域、竞争对手及市场地位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阻氧地暖管产品规格、参数及市场应用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阻氧地暖管销量（吨）、收入（万元）、价格（元/吨）及毛利率（2021-2026）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阻氧地暖管生产基地、销售区域、竞争对手及市场地位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阻氧地暖管产品规格、参数及市场应用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阻氧地暖管销量（吨）、收入（万元）、价格（元/吨）及毛利率（2021-2026）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全球不同产品类型阻氧地暖管销量（2021-2026）&amp;（吨）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139： 全球不同产品类型阻氧地暖管销量市场份额（2021-2026）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全球不同产品类型阻氧地暖管销量预测（2027-2032）&amp;（吨）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全球市场不同产品类型阻氧地暖管销量市场份额预测（2027-2032）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全球不同产品类型阻氧地暖管收入（2021-2026）&amp;（万元）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全球不同产品类型阻氧地暖管收入市场份额（2021-2026）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全球不同产品类型阻氧地暖管收入预测（2027-2032）&amp;（万元）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全球不同产品类型阻氧地暖管收入市场份额预测（2027-2032）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中国不同产品类型阻氧地暖管销量（2021-2026）&amp;（吨）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147： 中国不同产品类型阻氧地暖管销量市场份额（2021-2026）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中国不同产品类型阻氧地暖管销量预测（2027-2032）&amp;（吨）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全球市场不同产品类型阻氧地暖管销量市场份额预测（2027-2032）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中国不同产品类型阻氧地暖管收入（2021-2026）&amp;（万元）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中国不同产品类型阻氧地暖管收入市场份额（2021-2026）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中国不同产品类型阻氧地暖管收入预测（2027-2032）&amp;（万元）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中国不同产品类型阻氧地暖管收入市场份额预测（2027-2032）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全球不同应用阻氧地暖管销量（2021-2026）&amp;（吨）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155： 全球不同应用阻氧地暖管销量市场份额（2021-2026）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全球不同应用阻氧地暖管销量预测（2027-2032）&amp;（吨）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157： 全球市场不同应用阻氧地暖管销量市场份额预测（2027-2032）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全球不同应用阻氧地暖管收入（2021-2026）&amp;（万元）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全球不同应用阻氧地暖管收入市场份额（2021-2026）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全球不同应用阻氧地暖管收入预测（2027-2032）&amp;（万元）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全球不同应用阻氧地暖管收入市场份额预测（2027-2032）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中国不同应用阻氧地暖管销量（2021-2026）&amp;（吨）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163： 中国不同应用阻氧地暖管销量市场份额（2021-2026）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中国不同应用阻氧地暖管销量预测（2027-2032）&amp;（吨）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165： 中国市场不同应用阻氧地暖管销量市场份额预测（2027-2032）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中国不同应用阻氧地暖管收入（2021-2026）&amp;（万元）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中国不同应用阻氧地暖管收入市场份额（2021-2026）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中国不同应用阻氧地暖管收入预测（2027-2032）&amp;（万元）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中国不同应用阻氧地暖管收入市场份额预测（2027-2032）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阻氧地暖管行业发展趋势</w:t>
      </w:r>
      <w:r>
        <w:rPr>
          <w:rFonts w:hint="eastAsia"/>
        </w:rPr>
        <w:br/>
      </w:r>
      <w:r>
        <w:rPr>
          <w:rFonts w:hint="eastAsia"/>
        </w:rPr>
        <w:t>　　表 171： 阻氧地暖管行业主要驱动因素</w:t>
      </w:r>
      <w:r>
        <w:rPr>
          <w:rFonts w:hint="eastAsia"/>
        </w:rPr>
        <w:br/>
      </w:r>
      <w:r>
        <w:rPr>
          <w:rFonts w:hint="eastAsia"/>
        </w:rPr>
        <w:t>　　表 172： 阻氧地暖管行业供应链分析</w:t>
      </w:r>
      <w:r>
        <w:rPr>
          <w:rFonts w:hint="eastAsia"/>
        </w:rPr>
        <w:br/>
      </w:r>
      <w:r>
        <w:rPr>
          <w:rFonts w:hint="eastAsia"/>
        </w:rPr>
        <w:t>　　表 173： 阻氧地暖管上游原料供应商</w:t>
      </w:r>
      <w:r>
        <w:rPr>
          <w:rFonts w:hint="eastAsia"/>
        </w:rPr>
        <w:br/>
      </w:r>
      <w:r>
        <w:rPr>
          <w:rFonts w:hint="eastAsia"/>
        </w:rPr>
        <w:t>　　表 174： 阻氧地暖管主要地区不同应用客户分析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阻氧地暖管典型经销商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阻氧地暖管产品图片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全球不同产品类型阻氧地暖管销售额2021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全球不同产品类型阻氧地暖管市场份额2025 &amp; 2032</w:t>
      </w:r>
      <w:r>
        <w:rPr>
          <w:rFonts w:hint="eastAsia"/>
        </w:rPr>
        <w:br/>
      </w:r>
      <w:r>
        <w:rPr>
          <w:rFonts w:hint="eastAsia"/>
        </w:rPr>
        <w:t>　　图 4： PEX管产品图片</w:t>
      </w:r>
      <w:r>
        <w:rPr>
          <w:rFonts w:hint="eastAsia"/>
        </w:rPr>
        <w:br/>
      </w:r>
      <w:r>
        <w:rPr>
          <w:rFonts w:hint="eastAsia"/>
        </w:rPr>
        <w:t>　　图 5： PE-RT管产品图片</w:t>
      </w:r>
      <w:r>
        <w:rPr>
          <w:rFonts w:hint="eastAsia"/>
        </w:rPr>
        <w:br/>
      </w:r>
      <w:r>
        <w:rPr>
          <w:rFonts w:hint="eastAsia"/>
        </w:rPr>
        <w:t>　　图 6： PB管产品图片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全球不同应用阻氧地暖管市场份额2025 &amp; 2032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2025年全球前五大生产商阻氧地暖管市场份额</w:t>
      </w:r>
      <w:r>
        <w:rPr>
          <w:rFonts w:hint="eastAsia"/>
        </w:rPr>
        <w:br/>
      </w:r>
      <w:r>
        <w:rPr>
          <w:rFonts w:hint="eastAsia"/>
        </w:rPr>
        <w:t>　　图 12： 2025年全球阻氧地暖管第一梯队、第二梯队和第三梯队厂商及市场份额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全球阻氧地暖管产能、产量、产能利用率及发展趋势（2021-2032）&amp;（吨）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全球阻氧地暖管产量、需求量及发展趋势（2021-2032）&amp;（吨）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全球主要地区阻氧地暖管产量市场份额（2021-2032）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中国阻氧地暖管产能、产量、产能利用率及发展趋势（2021-2032）&amp;（吨）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中国阻氧地暖管产量、市场需求量及发展趋势（2021-2032）&amp;（吨）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全球阻氧地暖管市场销售额及增长率：（2021-2032）&amp;（万元）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全球市场阻氧地暖管市场规模：2021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全球市场阻氧地暖管销量及增长率（2021-2032）&amp;（吨）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全球市场阻氧地暖管价格趋势（2021-2032）&amp;（元/吨）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全球主要地区阻氧地暖管销售收入（2021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全球主要地区阻氧地暖管销售收入市场份额（2021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北美市场阻氧地暖管销量及增长率（2021-2032）&amp;（吨）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北美市场阻氧地暖管收入及增长率（2021-2032）&amp;（万元）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欧洲市场阻氧地暖管销量及增长率（2021-2032）&amp;（吨）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欧洲市场阻氧地暖管收入及增长率（2021-2032）&amp;（万元）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中国市场阻氧地暖管销量及增长率（2021-2032）&amp;（吨）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中国市场阻氧地暖管收入及增长率（2021-2032）&amp;（万元）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日本市场阻氧地暖管销量及增长率（2021-2032）&amp;（吨）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日本市场阻氧地暖管收入及增长率（2021-2032）&amp;（万元）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东南亚市场阻氧地暖管销量及增长率（2021-2032）&amp;（吨）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东南亚市场阻氧地暖管收入及增长率（2021-2032）&amp;（万元）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印度市场阻氧地暖管销量及增长率（2021-2032）&amp;（吨）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印度市场阻氧地暖管收入及增长率（2021-2032）&amp;（万元）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南美市场阻氧地暖管销量及增长率（2021-2032）&amp;（吨）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南美市场阻氧地暖管收入及增长率（2021-2032）&amp;（万元）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中东市场阻氧地暖管销量及增长率（2021-2032）&amp;（吨）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中东市场阻氧地暖管收入及增长率（2021-2032）&amp;（万元）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全球不同产品类型阻氧地暖管价格走势（2021-2032）&amp;（元/吨）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全球不同应用阻氧地暖管价格走势（2021-2032）&amp;（元/吨）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阻氧地暖管中国企业SWOT分析</w:t>
      </w:r>
      <w:r>
        <w:rPr>
          <w:rFonts w:hint="eastAsia"/>
        </w:rPr>
        <w:br/>
      </w:r>
      <w:r>
        <w:rPr>
          <w:rFonts w:hint="eastAsia"/>
        </w:rPr>
        <w:t>　　图 43： 阻氧地暖管产业链</w:t>
      </w:r>
      <w:r>
        <w:rPr>
          <w:rFonts w:hint="eastAsia"/>
        </w:rPr>
        <w:br/>
      </w:r>
      <w:r>
        <w:rPr>
          <w:rFonts w:hint="eastAsia"/>
        </w:rPr>
        <w:t>　　图 44： 阻氧地暖管行业采购模式分析</w:t>
      </w:r>
      <w:r>
        <w:rPr>
          <w:rFonts w:hint="eastAsia"/>
        </w:rPr>
        <w:br/>
      </w:r>
      <w:r>
        <w:rPr>
          <w:rFonts w:hint="eastAsia"/>
        </w:rPr>
        <w:t>　　图 45： 阻氧地暖管行业生产模式</w:t>
      </w:r>
      <w:r>
        <w:rPr>
          <w:rFonts w:hint="eastAsia"/>
        </w:rPr>
        <w:br/>
      </w:r>
      <w:r>
        <w:rPr>
          <w:rFonts w:hint="eastAsia"/>
        </w:rPr>
        <w:t>　　图 46： 阻氧地暖管行业销售模式分析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aa6a2509f44e9a" w:history="1">
        <w:r>
          <w:rPr>
            <w:rStyle w:val="Hyperlink"/>
          </w:rPr>
          <w:t>2026-2032年全球与中国阻氧地暖管行业发展研究及市场前景预测报告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aa6a2509f44e9a" w:history="1">
        <w:r>
          <w:rPr>
            <w:rStyle w:val="Hyperlink"/>
          </w:rPr>
          <w:t>https://www.20087.com/6/19/ZuYangDiNuanGuanFaZhanXianZhuangQianJing.html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热点：中国十大地暖品牌、日丰五层阻氧地暖管、燃气蒸汽发生器、阻氧地暖管的外观标识、地暖有必要用阻氧管吗、阻氧地暖管与普通管区别、锅炉厂家排名前十名、阻氧地暖管剥皮器、中材管材价格表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215fd2e06943e2" w:history="1">
      <w:r>
        <w:rPr>
          <w:rStyle w:val="Hyperlink"/>
        </w:rPr>
        <w:t>2026-2032年全球与中国阻氧地暖管行业发展研究及市场前景预测报告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ZuYangDiNuanGuanFaZhanXianZhuangQianJing.html" TargetMode="External" Id="Rb5aa6a2509f44e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ZuYangDiNuanGuanFaZhanXianZhuangQianJing.html" TargetMode="External" Id="Rf0215fd2e06943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2026-03-24T07:00:40Z</dcterms:created>
  <dcterms:modified xsi:type="dcterms:W3CDTF">2026-03-24T08:00:40Z</dcterms:modified>
  <dc:subject>2026-2032年全球与中国阻氧地暖管行业发展研究及市场前景预测报告</dc:subject>
  <dc:title>2026-2032年全球与中国阻氧地暖管行业发展研究及市场前景预测报告</dc:title>
  <cp:keywords>2026-2032年全球与中国阻氧地暖管行业发展研究及市场前景预测报告</cp:keywords>
  <dc:description>2026-2032年全球与中国阻氧地暖管行业发展研究及市场前景预测报告</dc:description>
</cp:coreProperties>
</file>