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5873df3de4119" w:history="1">
              <w:r>
                <w:rPr>
                  <w:rStyle w:val="Hyperlink"/>
                </w:rPr>
                <w:t>2026-2032年中国飞机窗帘发展现状及市场前景报告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5873df3de4119" w:history="1">
              <w:r>
                <w:rPr>
                  <w:rStyle w:val="Hyperlink"/>
                </w:rPr>
                <w:t>2026-2032年中国飞机窗帘发展现状及市场前景报告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5873df3de4119" w:history="1">
                <w:r>
                  <w:rPr>
                    <w:rStyle w:val="Hyperlink"/>
                  </w:rPr>
                  <w:t>https://www.20087.com/6/89/FeiJiChuangLianHangYeXianZhuangJiQianJing.html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飞机窗帘是商用客机舷窗遮光系统的关键组件，主要采用阻燃、轻质、低烟无毒的聚酯纤维或复合织物制成，需通过FAA FAR 25.853及EASA CS-25等航空材料燃烧标准认证。现代飞机窗帘强调遮光率（&gt;95%）、抗紫外线老化、易清洁性及与客舱内饰风格协调，部分高端机型引入电动调光膜替代传统帘布。在航空公司提升乘客体验与减重节能双重目标驱动下，市场对窗帘的重量控制（每架次节省数公斤）、抗菌处理及快速更换设计关注度显著增强。然而，传统织物窗帘易积尘藏螨；且手动操作影响高端舱位静谧性。</w:t>
      </w:r>
      <w:r>
        <w:rPr>
          <w:rFonts w:hint="eastAsia"/>
        </w:rPr>
        <w:br/>
      </w:r>
      <w:r>
        <w:rPr>
          <w:rFonts w:hint="eastAsia"/>
        </w:rPr>
        <w:t>　　未来，飞机窗帘将向智能调光、可持续材料与健康座舱融合方向演进。市场调研网认为，电致变色或悬浮粒子器件（SPD）玻璃实现一键透光调节，彻底取消机械帘体；再生海洋塑料制成的阻燃纤维降低碳足迹。在健康层面，集成光催化涂层可分解舱内挥发性有机物；与客舱管理系统联动，根据飞行阶段自动调节光线。此外，模块化快拆结构支持航司快速翻新内饰。长远看，飞机窗帘将从“被动遮光部件”升级为“智能客舱光环境调控界面”，在提升旅客舒适度与推动绿色航空发展中持续释放人因工程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a5873df3de4119" w:history="1">
        <w:r>
          <w:rPr>
            <w:rStyle w:val="Hyperlink"/>
          </w:rPr>
          <w:t>2026-2032年中国飞机窗帘发展现状及市场前景报告</w:t>
        </w:r>
      </w:hyperlink>
      <w:r>
        <w:rPr>
          <w:rFonts w:hint="eastAsia"/>
        </w:rPr>
        <w:t>》，2025年飞机窗帘行业市场规模达 亿元，预计2032年市场规模将达 亿元，期间年均复合增长率（CAGR）达 %。报告基于国家统计局、相关行业协会的详实数据，结合行业一手调研资料，系统分析了飞机窗帘行业的市场规模、竞争格局及技术发展现状。报告详细梳理了飞机窗帘产业链结构、区域分布特征及飞机窗帘市场需求变化，重点评估了飞机窗帘重点企业的市场表现与战略布局。通过对政策环境、技术创新方向及消费趋势的分析，科学预测了飞机窗帘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飞机窗帘市场概述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按照不同产品类型，飞机窗帘主要可以分为如下几个类别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中国不同产品类型飞机窗帘增长趋势2021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电动静音式</w:t>
      </w:r>
      <w:r>
        <w:rPr>
          <w:rFonts w:hint="eastAsia"/>
        </w:rPr>
        <w:br/>
      </w:r>
      <w:r>
        <w:rPr>
          <w:rFonts w:hint="eastAsia"/>
        </w:rPr>
        <w:t>　　　　1.2.3 智能电控调光式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按照不同结构形态，飞机窗帘主要可以分为如下几个类别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中国不同结构形态飞机窗帘增长趋势2021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滚筒卷帘</w:t>
      </w:r>
      <w:r>
        <w:rPr>
          <w:rFonts w:hint="eastAsia"/>
        </w:rPr>
        <w:br/>
      </w:r>
      <w:r>
        <w:rPr>
          <w:rFonts w:hint="eastAsia"/>
        </w:rPr>
        <w:t>　　　　1.3.3 百褶帘</w:t>
      </w:r>
      <w:r>
        <w:rPr>
          <w:rFonts w:hint="eastAsia"/>
        </w:rPr>
        <w:br/>
      </w:r>
      <w:r>
        <w:rPr>
          <w:rFonts w:hint="eastAsia"/>
        </w:rPr>
        <w:t>　　　　1.3.4 蜂窝帘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按照不同材料体系，飞机窗帘主要可以分为如下几个类别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中国不同材料体系飞机窗帘增长趋势2021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阻燃织物</w:t>
      </w:r>
      <w:r>
        <w:rPr>
          <w:rFonts w:hint="eastAsia"/>
        </w:rPr>
        <w:br/>
      </w:r>
      <w:r>
        <w:rPr>
          <w:rFonts w:hint="eastAsia"/>
        </w:rPr>
        <w:t>　　　　1.4.3 复合薄膜</w:t>
      </w:r>
      <w:r>
        <w:rPr>
          <w:rFonts w:hint="eastAsia"/>
        </w:rPr>
        <w:br/>
      </w:r>
      <w:r>
        <w:rPr>
          <w:rFonts w:hint="eastAsia"/>
        </w:rPr>
        <w:t>　　　　1.4.4 轻量化复合材料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从不同应用，飞机窗帘主要包括如下几个方面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中国不同应用飞机窗帘增长趋势2021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商用航空</w:t>
      </w:r>
      <w:r>
        <w:rPr>
          <w:rFonts w:hint="eastAsia"/>
        </w:rPr>
        <w:br/>
      </w:r>
      <w:r>
        <w:rPr>
          <w:rFonts w:hint="eastAsia"/>
        </w:rPr>
        <w:t>　　　　1.5.3 公务航空</w:t>
      </w:r>
      <w:r>
        <w:rPr>
          <w:rFonts w:hint="eastAsia"/>
        </w:rPr>
        <w:br/>
      </w:r>
      <w:r>
        <w:rPr>
          <w:rFonts w:hint="eastAsia"/>
        </w:rPr>
        <w:t>　　　　1.5.4 军用航空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中国飞机窗帘发展现状及未来趋势（2021-2032）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中国市场飞机窗帘收入及增长率（2021-2032）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中国市场飞机窗帘销量及增长率（2021-2032）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中国市场主要飞机窗帘厂商分析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中国市场主要厂商飞机窗帘销量及市场占有率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中国市场主要厂商飞机窗帘销量（2021-2026）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中国市场主要厂商飞机窗帘销量市场份额（2021-2026）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中国市场主要厂商飞机窗帘收入及市场占有率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中国市场主要厂商飞机窗帘收入（2021-2026）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中国市场主要厂商飞机窗帘收入市场份额（2021-2026）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2025年中国市场主要厂商飞机窗帘收入排名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中国市场主要厂商飞机窗帘价格（2021-2026）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中国市场主要厂商飞机窗帘总部及产地分布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中国市场主要厂商成立时间及飞机窗帘商业化日期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中国市场主要厂商飞机窗帘产品类型及应用</w:t>
      </w:r>
      <w:r>
        <w:rPr>
          <w:rFonts w:hint="eastAsia"/>
        </w:rPr>
        <w:br/>
      </w:r>
      <w:r>
        <w:rPr>
          <w:rFonts w:hint="eastAsia"/>
        </w:rPr>
        <w:t>　　2.7 飞机窗帘行业集中度、竞争程度分析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飞机窗帘行业集中度分析：2025年中国Top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中国市场飞机窗帘第一梯队、第二梯队和第三梯队厂商（品牌）及2025年市场份额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重点企业（1）基本信息、飞机窗帘生产基地、总部、竞争对手及市场地位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重点企业（1）在中国市场飞机窗帘销量、收入、价格及毛利率（2021-2026）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重点企业（2）基本信息、飞机窗帘生产基地、总部、竞争对手及市场地位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重点企业（2）在中国市场飞机窗帘销量、收入、价格及毛利率（2021-2026）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重点企业（3）基本信息、飞机窗帘生产基地、总部、竞争对手及市场地位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重点企业（3）在中国市场飞机窗帘销量、收入、价格及毛利率（2021-2026）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重点企业（4）基本信息、飞机窗帘生产基地、总部、竞争对手及市场地位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重点企业（4）在中国市场飞机窗帘销量、收入、价格及毛利率（2021-2026）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重点企业（5）基本信息、飞机窗帘生产基地、总部、竞争对手及市场地位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重点企业（5）在中国市场飞机窗帘销量、收入、价格及毛利率（2021-2026）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重点企业（6）基本信息、飞机窗帘生产基地、总部、竞争对手及市场地位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重点企业（6）在中国市场飞机窗帘销量、收入、价格及毛利率（2021-2026）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重点企业（7）基本信息、飞机窗帘生产基地、总部、竞争对手及市场地位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重点企业（7）在中国市场飞机窗帘销量、收入、价格及毛利率（2021-2026）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重点企业（8）基本信息、飞机窗帘生产基地、总部、竞争对手及市场地位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重点企业（8）在中国市场飞机窗帘销量、收入、价格及毛利率（2021-2026）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重点企业（9）基本信息、飞机窗帘生产基地、总部、竞争对手及市场地位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重点企业（9）在中国市场飞机窗帘销量、收入、价格及毛利率（2021-2026）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重点企业（10）基本信息、飞机窗帘生产基地、总部、竞争对手及市场地位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重点企业（10）在中国市场飞机窗帘销量、收入、价格及毛利率（2021-2026）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重点企业（11）基本信息、飞机窗帘生产基地、总部、竞争对手及市场地位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重点企业（11）在中国市场飞机窗帘销量、收入、价格及毛利率（2021-2026）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重点企业（12）基本信息、飞机窗帘生产基地、总部、竞争对手及市场地位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重点企业（12）在中国市场飞机窗帘销量、收入、价格及毛利率（2021-2026）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重点企业（13）基本信息、飞机窗帘生产基地、总部、竞争对手及市场地位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重点企业（13）在中国市场飞机窗帘销量、收入、价格及毛利率（2021-2026）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重点企业（14）基本信息、飞机窗帘生产基地、总部、竞争对手及市场地位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重点企业（14）在中国市场飞机窗帘销量、收入、价格及毛利率（2021-2026）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重点企业（15）基本信息、飞机窗帘生产基地、总部、竞争对手及市场地位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重点企业（15）在中国市场飞机窗帘销量、收入、价格及毛利率（2021-2026）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重点企业（16）基本信息、飞机窗帘生产基地、总部、竞争对手及市场地位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重点企业（16）在中国市场飞机窗帘销量、收入、价格及毛利率（2021-2026）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不同产品类型飞机窗帘分析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中国市场不同产品类型飞机窗帘销量（2021-2032）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中国市场不同产品类型飞机窗帘销量及市场份额（2021-2026）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中国市场不同产品类型飞机窗帘销量预测（2027-2032）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中国市场不同产品类型飞机窗帘规模（2021-2032）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中国市场不同产品类型飞机窗帘规模及市场份额（2021-2026）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中国市场不同产品类型飞机窗帘规模预测（2027-2032）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中国市场不同产品类型飞机窗帘价格走势（2021-2032）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不同应用飞机窗帘分析</w:t>
      </w:r>
      <w:r>
        <w:rPr>
          <w:rFonts w:hint="eastAsia"/>
        </w:rPr>
        <w:br/>
      </w:r>
      <w:r>
        <w:rPr>
          <w:rFonts w:hint="eastAsia"/>
        </w:rPr>
        <w:t>　　5.1 中国市场不同应用飞机窗帘销量（2021-2032）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中国市场不同应用飞机窗帘销量及市场份额（2021-2026）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中国市场不同应用飞机窗帘销量预测（2027-2032）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中国市场不同应用飞机窗帘规模（2021-2032）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中国市场不同应用飞机窗帘规模及市场份额（2021-2026）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中国市场不同应用飞机窗帘规模预测（2027-2032）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中国市场不同应用飞机窗帘价格走势（2021-2032）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飞机窗帘行业发展分析---发展趋势</w:t>
      </w:r>
      <w:r>
        <w:rPr>
          <w:rFonts w:hint="eastAsia"/>
        </w:rPr>
        <w:br/>
      </w:r>
      <w:r>
        <w:rPr>
          <w:rFonts w:hint="eastAsia"/>
        </w:rPr>
        <w:t>　　6.2 飞机窗帘行业发展分析---厂商壁垒</w:t>
      </w:r>
      <w:r>
        <w:rPr>
          <w:rFonts w:hint="eastAsia"/>
        </w:rPr>
        <w:br/>
      </w:r>
      <w:r>
        <w:rPr>
          <w:rFonts w:hint="eastAsia"/>
        </w:rPr>
        <w:t>　　6.3 飞机窗帘行业发展分析---驱动因素</w:t>
      </w:r>
      <w:r>
        <w:rPr>
          <w:rFonts w:hint="eastAsia"/>
        </w:rPr>
        <w:br/>
      </w:r>
      <w:r>
        <w:rPr>
          <w:rFonts w:hint="eastAsia"/>
        </w:rPr>
        <w:t>　　6.4 飞机窗帘行业发展分析---制约因素</w:t>
      </w:r>
      <w:r>
        <w:rPr>
          <w:rFonts w:hint="eastAsia"/>
        </w:rPr>
        <w:br/>
      </w:r>
      <w:r>
        <w:rPr>
          <w:rFonts w:hint="eastAsia"/>
        </w:rPr>
        <w:t>　　6.5 飞机窗帘中国企业SWOT分析</w:t>
      </w:r>
      <w:r>
        <w:rPr>
          <w:rFonts w:hint="eastAsia"/>
        </w:rPr>
        <w:br/>
      </w:r>
      <w:r>
        <w:rPr>
          <w:rFonts w:hint="eastAsia"/>
        </w:rPr>
        <w:t>　　6.6 飞机窗帘行业发展分析---行业政策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飞机窗帘行业产业链简介</w:t>
      </w:r>
      <w:r>
        <w:rPr>
          <w:rFonts w:hint="eastAsia"/>
        </w:rPr>
        <w:br/>
      </w:r>
      <w:r>
        <w:rPr>
          <w:rFonts w:hint="eastAsia"/>
        </w:rPr>
        <w:t>　　7.2 飞机窗帘产业链分析-上游</w:t>
      </w:r>
      <w:r>
        <w:rPr>
          <w:rFonts w:hint="eastAsia"/>
        </w:rPr>
        <w:br/>
      </w:r>
      <w:r>
        <w:rPr>
          <w:rFonts w:hint="eastAsia"/>
        </w:rPr>
        <w:t>　　7.3 飞机窗帘产业链分析-中游</w:t>
      </w:r>
      <w:r>
        <w:rPr>
          <w:rFonts w:hint="eastAsia"/>
        </w:rPr>
        <w:br/>
      </w:r>
      <w:r>
        <w:rPr>
          <w:rFonts w:hint="eastAsia"/>
        </w:rPr>
        <w:t>　　7.4 飞机窗帘产业链分析-下游</w:t>
      </w:r>
      <w:r>
        <w:rPr>
          <w:rFonts w:hint="eastAsia"/>
        </w:rPr>
        <w:br/>
      </w:r>
      <w:r>
        <w:rPr>
          <w:rFonts w:hint="eastAsia"/>
        </w:rPr>
        <w:t>　　7.5 飞机窗帘行业采购模式</w:t>
      </w:r>
      <w:r>
        <w:rPr>
          <w:rFonts w:hint="eastAsia"/>
        </w:rPr>
        <w:br/>
      </w:r>
      <w:r>
        <w:rPr>
          <w:rFonts w:hint="eastAsia"/>
        </w:rPr>
        <w:t>　　7.6 飞机窗帘行业生产模式</w:t>
      </w:r>
      <w:r>
        <w:rPr>
          <w:rFonts w:hint="eastAsia"/>
        </w:rPr>
        <w:br/>
      </w:r>
      <w:r>
        <w:rPr>
          <w:rFonts w:hint="eastAsia"/>
        </w:rPr>
        <w:t>　　7.7 飞机窗帘行业销售模式及销售渠道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中国本土飞机窗帘产能、产量分析</w:t>
      </w:r>
      <w:r>
        <w:rPr>
          <w:rFonts w:hint="eastAsia"/>
        </w:rPr>
        <w:br/>
      </w:r>
      <w:r>
        <w:rPr>
          <w:rFonts w:hint="eastAsia"/>
        </w:rPr>
        <w:t>　　8.1 中国飞机窗帘供需现状及预测（2021-2032）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中国飞机窗帘产能、产量、产能利用率及发展趋势（2021-2032）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中国飞机窗帘产量、市场需求量及发展趋势（2021-2032）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中国飞机窗帘进出口分析</w:t>
      </w:r>
      <w:r>
        <w:rPr>
          <w:rFonts w:hint="eastAsia"/>
        </w:rPr>
        <w:br/>
      </w:r>
      <w:r>
        <w:rPr>
          <w:rFonts w:hint="eastAsia"/>
        </w:rPr>
        <w:t>　　　　8.2.1 中国市场飞机窗帘主要进口来源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中国市场飞机窗帘主要出口目的地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不同产品类型飞机窗帘市场规模2021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不同结构形态飞机窗帘市场规模2021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不同材料体系飞机窗帘市场规模2021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不同应用飞机窗帘市场规模2021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中国市场主要厂商飞机窗帘销量（2021-2026）&amp;（千套）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中国市场主要厂商飞机窗帘销量市场份额（2021-2026）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中国市场主要厂商飞机窗帘收入（2021-2026）&amp;（万元）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中国市场主要厂商飞机窗帘收入份额（2021-2026）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2025年中国主要生产商飞机窗帘收入排名（万元）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中国市场主要厂商飞机窗帘价格（2021-2026）&amp;（元/套）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中国市场主要厂商飞机窗帘总部及产地分布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中国市场主要厂商成立时间及飞机窗帘商业化日期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中国市场主要厂商飞机窗帘产品类型及应用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2025年中国市场飞机窗帘主要厂商市场地位（第一梯队、第二梯队和第三梯队）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飞机窗帘市场投资、并购等现状分析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飞机窗帘生产基地、总部、竞争对手及市场地位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飞机窗帘销量（千套）、收入（万元）、价格（元/套）及毛利率（2021-2026）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飞机窗帘生产基地、总部、竞争对手及市场地位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飞机窗帘销量（千套）、收入（万元）、价格（元/套）及毛利率（2021-2026）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飞机窗帘生产基地、总部、竞争对手及市场地位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飞机窗帘销量（千套）、收入（万元）、价格（元/套）及毛利率（2021-2026）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飞机窗帘生产基地、总部、竞争对手及市场地位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飞机窗帘销量（千套）、收入（万元）、价格（元/套）及毛利率（2021-2026）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飞机窗帘生产基地、总部、竞争对手及市场地位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飞机窗帘销量（千套）、收入（万元）、价格（元/套）及毛利率（2021-2026）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飞机窗帘生产基地、总部、竞争对手及市场地位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飞机窗帘销量（千套）、收入（万元）、价格（元/套）及毛利率（2021-2026）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飞机窗帘生产基地、总部、竞争对手及市场地位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飞机窗帘销量（千套）、收入（万元）、价格（元/套）及毛利率（2021-2026）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飞机窗帘生产基地、总部、竞争对手及市场地位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飞机窗帘销量（千套）、收入（万元）、价格（元/套）及毛利率（2021-2026）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飞机窗帘生产基地、总部、竞争对手及市场地位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飞机窗帘销量（千套）、收入（万元）、价格（元/套）及毛利率（2021-2026）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飞机窗帘生产基地、总部、竞争对手及市场地位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飞机窗帘销量（千套）、收入（万元）、价格（元/套）及毛利率（2021-2026）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飞机窗帘生产基地、总部、竞争对手及市场地位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飞机窗帘销量（千套）、收入（万元）、价格（元/套）及毛利率（2021-2026）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飞机窗帘生产基地、总部、竞争对手及市场地位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飞机窗帘销量（千套）、收入（万元）、价格（元/套）及毛利率（2021-2026）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飞机窗帘生产基地、总部、竞争对手及市场地位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飞机窗帘销量（千套）、收入（万元）、价格（元/套）及毛利率（2021-2026）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飞机窗帘生产基地、总部、竞争对手及市场地位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飞机窗帘销量（千套）、收入（万元）、价格（元/套）及毛利率（2021-2026）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飞机窗帘生产基地、总部、竞争对手及市场地位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飞机窗帘销量（千套）、收入（万元）、价格（元/套）及毛利率（2021-2026）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飞机窗帘生产基地、总部、竞争对手及市场地位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飞机窗帘产品规格、参数及市场应用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飞机窗帘销量（千套）、收入（万元）、价格（元/套）及毛利率（2021-2026）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中国市场不同产品类型飞机窗帘销量（2021-2026）&amp;（千套）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中国市场不同产品类型飞机窗帘销量市场份额（2021-2026）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中国市场不同产品类型飞机窗帘销量预测（2027-2032）&amp;（千套）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中国市场不同产品类型飞机窗帘销量市场份额预测（2027-2032）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中国市场不同产品类型飞机窗帘规模（2021-2026）&amp;（万元）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中国市场不同产品类型飞机窗帘规模市场份额（2021-2026）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中国市场不同产品类型飞机窗帘规模预测（2027-2032）&amp;（万元）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中国市场不同产品类型飞机窗帘规模市场份额预测（2027-2032）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中国市场不同应用飞机窗帘销量（2021-2026）&amp;（千套）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105： 中国市场不同应用飞机窗帘销量市场份额（2021-2026）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中国市场不同应用飞机窗帘销量预测（2027-2032）&amp;（千套）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107： 中国市场不同应用飞机窗帘销量市场份额预测（2027-2032）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中国市场不同应用飞机窗帘规模（2021-2026）&amp;（万元）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中国市场不同应用飞机窗帘规模市场份额（2021-2026）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中国市场不同应用飞机窗帘规模预测（2027-2032）&amp;（万元）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中国市场不同应用飞机窗帘规模市场份额预测（2027-2032）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飞机窗帘行业发展分析---发展趋势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飞机窗帘行业发展分析---厂商壁垒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飞机窗帘行业发展分析---驱动因素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飞机窗帘行业发展分析---制约因素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飞机窗帘行业相关重点政策一览</w:t>
      </w:r>
      <w:r>
        <w:rPr>
          <w:rFonts w:hint="eastAsia"/>
        </w:rPr>
        <w:br/>
      </w:r>
      <w:r>
        <w:rPr>
          <w:rFonts w:hint="eastAsia"/>
        </w:rPr>
        <w:t>　　表 117： 飞机窗帘行业供应链分析</w:t>
      </w:r>
      <w:r>
        <w:rPr>
          <w:rFonts w:hint="eastAsia"/>
        </w:rPr>
        <w:br/>
      </w:r>
      <w:r>
        <w:rPr>
          <w:rFonts w:hint="eastAsia"/>
        </w:rPr>
        <w:t>　　表 118： 飞机窗帘上游原料供应商</w:t>
      </w:r>
      <w:r>
        <w:rPr>
          <w:rFonts w:hint="eastAsia"/>
        </w:rPr>
        <w:br/>
      </w:r>
      <w:r>
        <w:rPr>
          <w:rFonts w:hint="eastAsia"/>
        </w:rPr>
        <w:t>　　表 119： 飞机窗帘行业主要下游客户</w:t>
      </w:r>
      <w:r>
        <w:rPr>
          <w:rFonts w:hint="eastAsia"/>
        </w:rPr>
        <w:br/>
      </w:r>
      <w:r>
        <w:rPr>
          <w:rFonts w:hint="eastAsia"/>
        </w:rPr>
        <w:t>　　表 120： 飞机窗帘典型经销商</w:t>
      </w:r>
      <w:r>
        <w:rPr>
          <w:rFonts w:hint="eastAsia"/>
        </w:rPr>
        <w:br/>
      </w:r>
      <w:r>
        <w:rPr>
          <w:rFonts w:hint="eastAsia"/>
        </w:rPr>
        <w:t>　　表 121： 中国飞机窗帘产量、销量、进口量及出口量（2021-2026）&amp;（千套）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122： 中国飞机窗帘产量、销量、进口量及出口量预测（2027-2032）&amp;（千套）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123： 中国市场飞机窗帘主要进口来源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中国市场飞机窗帘主要出口目的地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飞机窗帘产品图片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中国不同产品类型飞机窗帘市场规模市场份额2025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电动静音式产品图片</w:t>
      </w:r>
      <w:r>
        <w:rPr>
          <w:rFonts w:hint="eastAsia"/>
        </w:rPr>
        <w:br/>
      </w:r>
      <w:r>
        <w:rPr>
          <w:rFonts w:hint="eastAsia"/>
        </w:rPr>
        <w:t>　　图 4： 智能电控调光式产品图片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中国不同结构形态飞机窗帘市场规模市场份额2025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滚筒卷帘产品图片</w:t>
      </w:r>
      <w:r>
        <w:rPr>
          <w:rFonts w:hint="eastAsia"/>
        </w:rPr>
        <w:br/>
      </w:r>
      <w:r>
        <w:rPr>
          <w:rFonts w:hint="eastAsia"/>
        </w:rPr>
        <w:t>　　图 8： 百褶帘产品图片</w:t>
      </w:r>
      <w:r>
        <w:rPr>
          <w:rFonts w:hint="eastAsia"/>
        </w:rPr>
        <w:br/>
      </w:r>
      <w:r>
        <w:rPr>
          <w:rFonts w:hint="eastAsia"/>
        </w:rPr>
        <w:t>　　图 9： 蜂窝帘产品图片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中国不同材料体系飞机窗帘市场规模市场份额2025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阻燃织物产品图片</w:t>
      </w:r>
      <w:r>
        <w:rPr>
          <w:rFonts w:hint="eastAsia"/>
        </w:rPr>
        <w:br/>
      </w:r>
      <w:r>
        <w:rPr>
          <w:rFonts w:hint="eastAsia"/>
        </w:rPr>
        <w:t>　　图 13： 复合薄膜产品图片</w:t>
      </w:r>
      <w:r>
        <w:rPr>
          <w:rFonts w:hint="eastAsia"/>
        </w:rPr>
        <w:br/>
      </w:r>
      <w:r>
        <w:rPr>
          <w:rFonts w:hint="eastAsia"/>
        </w:rPr>
        <w:t>　　图 14： 轻量化复合材料产品图片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中国不同应用飞机窗帘市场份额2025 &amp; 2032</w:t>
      </w:r>
      <w:r>
        <w:rPr>
          <w:rFonts w:hint="eastAsia"/>
        </w:rPr>
        <w:br/>
      </w:r>
      <w:r>
        <w:rPr>
          <w:rFonts w:hint="eastAsia"/>
        </w:rPr>
        <w:t>　　图 17： 商用航空</w:t>
      </w:r>
      <w:r>
        <w:rPr>
          <w:rFonts w:hint="eastAsia"/>
        </w:rPr>
        <w:br/>
      </w:r>
      <w:r>
        <w:rPr>
          <w:rFonts w:hint="eastAsia"/>
        </w:rPr>
        <w:t>　　图 18： 公务航空</w:t>
      </w:r>
      <w:r>
        <w:rPr>
          <w:rFonts w:hint="eastAsia"/>
        </w:rPr>
        <w:br/>
      </w:r>
      <w:r>
        <w:rPr>
          <w:rFonts w:hint="eastAsia"/>
        </w:rPr>
        <w:t>　　图 19： 军用航空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中国市场飞机窗帘市场规模，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中国市场飞机窗帘收入及增长率（2021-2032）&amp;（万元）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中国市场飞机窗帘销量及增长率（2021-2032）&amp;（千套）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2025年中国市场主要厂商飞机窗帘销量市场份额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2025年中国市场主要厂商飞机窗帘收入市场份额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2025年中国市场前五大厂商飞机窗帘市场份额</w:t>
      </w:r>
      <w:r>
        <w:rPr>
          <w:rFonts w:hint="eastAsia"/>
        </w:rPr>
        <w:br/>
      </w:r>
      <w:r>
        <w:rPr>
          <w:rFonts w:hint="eastAsia"/>
        </w:rPr>
        <w:t>　　图 27： 2025年中国市场飞机窗帘第一梯队、第二梯队和第三梯队厂商（品牌）及市场份额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中国市场不同产品类型飞机窗帘价格走势（2021-2032）&amp;（元/套）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29： 中国市场不同应用飞机窗帘价格走势（2021-2032）&amp;（元/套）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30： 飞机窗帘中国企业SWOT分析</w:t>
      </w:r>
      <w:r>
        <w:rPr>
          <w:rFonts w:hint="eastAsia"/>
        </w:rPr>
        <w:br/>
      </w:r>
      <w:r>
        <w:rPr>
          <w:rFonts w:hint="eastAsia"/>
        </w:rPr>
        <w:t>　　图 31： 飞机窗帘产业链</w:t>
      </w:r>
      <w:r>
        <w:rPr>
          <w:rFonts w:hint="eastAsia"/>
        </w:rPr>
        <w:br/>
      </w:r>
      <w:r>
        <w:rPr>
          <w:rFonts w:hint="eastAsia"/>
        </w:rPr>
        <w:t>　　图 32： 飞机窗帘行业采购模式分析</w:t>
      </w:r>
      <w:r>
        <w:rPr>
          <w:rFonts w:hint="eastAsia"/>
        </w:rPr>
        <w:br/>
      </w:r>
      <w:r>
        <w:rPr>
          <w:rFonts w:hint="eastAsia"/>
        </w:rPr>
        <w:t>　　图 33： 飞机窗帘行业生产模式分析</w:t>
      </w:r>
      <w:r>
        <w:rPr>
          <w:rFonts w:hint="eastAsia"/>
        </w:rPr>
        <w:br/>
      </w:r>
      <w:r>
        <w:rPr>
          <w:rFonts w:hint="eastAsia"/>
        </w:rPr>
        <w:t>　　图 34： 飞机窗帘行业销售模式分析</w:t>
      </w:r>
      <w:r>
        <w:rPr>
          <w:rFonts w:hint="eastAsia"/>
        </w:rPr>
        <w:br/>
      </w:r>
      <w:r>
        <w:rPr>
          <w:rFonts w:hint="eastAsia"/>
        </w:rPr>
        <w:t>　　图 35： 中国飞机窗帘产能、产量、产能利用率及发展趋势（2021-2032）&amp;（千套）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中国飞机窗帘产量、市场需求量及发展趋势（2021-2032）&amp;（千套）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5873df3de4119" w:history="1">
        <w:r>
          <w:rPr>
            <w:rStyle w:val="Hyperlink"/>
          </w:rPr>
          <w:t>2026-2032年中国飞机窗帘发展现状及市场前景报告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5873df3de4119" w:history="1">
        <w:r>
          <w:rPr>
            <w:rStyle w:val="Hyperlink"/>
          </w:rPr>
          <w:t>https://www.20087.com/6/89/FeiJiChuangLianHangYeXianZhuangJiQianJing.html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热点：飞机窗帘什么时候拉下、飞机窗帘可以拉下来吗、挂式窗帘、飞机窗帘叫什么、高铁窗帘、飞机窗帘 什么时间可以打开、飞机窗图片、飞机窗帘怎么拉、自己直播窗帘最简单三个步骤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e7b4862974105" w:history="1">
      <w:r>
        <w:rPr>
          <w:rStyle w:val="Hyperlink"/>
        </w:rPr>
        <w:t>2026-2032年中国飞机窗帘发展现状及市场前景报告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FeiJiChuangLianHangYeXianZhuangJiQianJing.html" TargetMode="External" Id="R17a5873df3de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FeiJiChuangLianHangYeXianZhuangJiQianJing.html" TargetMode="External" Id="Rb21e7b486297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2026-03-03T05:35:11Z</dcterms:created>
  <dcterms:modified xsi:type="dcterms:W3CDTF">2026-03-03T06:35:11Z</dcterms:modified>
  <dc:subject>2026-2032年中国飞机窗帘发展现状及市场前景报告</dc:subject>
  <dc:title>2026-2032年中国飞机窗帘发展现状及市场前景报告</dc:title>
  <cp:keywords>2026-2032年中国飞机窗帘发展现状及市场前景报告</cp:keywords>
  <dc:description>2026-2032年中国飞机窗帘发展现状及市场前景报告</dc:description>
</cp:coreProperties>
</file>