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08c65458d4169" w:history="1">
              <w:r>
                <w:rPr>
                  <w:rStyle w:val="Hyperlink"/>
                </w:rPr>
                <w:t>中国油井水泥行业分析与趋势预测报告（2026-2032年）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08c65458d4169" w:history="1">
              <w:r>
                <w:rPr>
                  <w:rStyle w:val="Hyperlink"/>
                </w:rPr>
                <w:t>中国油井水泥行业分析与趋势预测报告（2026-2032年）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08c65458d4169" w:history="1">
                <w:r>
                  <w:rPr>
                    <w:rStyle w:val="Hyperlink"/>
                  </w:rPr>
                  <w:t>https://www.20087.com/6/56/YouJingShuiNiHangYeQianJingQuShi.html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井水泥是石油钻探和开采过程中的关键材料，其性能直接影响到油井的寿命和安全。目前，随着油气资源开采难度的增加，油井水泥的耐高温高压、抗腐蚀、密封性能等要求不断提高。新型油井水泥的研发和应用，如微膨胀水泥、速凝水泥，能够适应极端地质条件，有效防止井壁坍塌和油气泄漏。同时，油井水泥的施工技术也在不断创新，如采用连续泵送、多级注水泥等方法，提高了施工效率和质量。然而，油井水泥的性能稳定性、施工成本等问题仍然存在，如何在复杂工况下保证水泥浆的流动性和固化效果，是行业持续探索的方向。</w:t>
      </w:r>
      <w:r>
        <w:rPr>
          <w:rFonts w:hint="eastAsia"/>
        </w:rPr>
        <w:br/>
      </w:r>
      <w:r>
        <w:rPr>
          <w:rFonts w:hint="eastAsia"/>
        </w:rPr>
        <w:t>　　未来，油井水泥的发展趋势将更加注重高性能和多功能化。高性能方面，通过材料科学的突破，开发出能在更高温度、更大压力下工作的油井水泥，满足深海、深层油气田的开发需求。多功能化方面，油井水泥将集成防腐蚀、隔热、声学监测等功能，如添加纳米材料、智能传感器，提升油井的智能化管理水平。同时，油井水泥的环保性能也将得到重视，通过采用无毒害添加剂、可降解材料，减少对地下水资源的污染，实现绿色开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08c65458d4169" w:history="1">
        <w:r>
          <w:rPr>
            <w:rStyle w:val="Hyperlink"/>
          </w:rPr>
          <w:t>中国油井水泥行业分析与趋势预测报告（2026-2032年）</w:t>
        </w:r>
      </w:hyperlink>
      <w:r>
        <w:rPr>
          <w:rFonts w:hint="eastAsia"/>
        </w:rPr>
        <w:t>》基于国家统计局及相关协会的详实数据，结合长期监测的一手资料，全面分析了油井水泥行业的市场规模、需求变化、产业链动态及区域发展格局。报告重点解读了油井水泥行业竞争态势与重点企业的市场表现，并通过科学研判行业趋势与前景，揭示了油井水泥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油井水泥产品概述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油井水泥市场特点分析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油井水泥行业发展周期特征分析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2025-2026年中国油井水泥行业发展环境分析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中国油井水泥行业发展经济环境分析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中国油井水泥行业发展政策环境分析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一、油井水泥行业政策影响分析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二、相关油井水泥行业标准分析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全球油井水泥行业市场发展调研分析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全球油井水泥行业市场运行环境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全球油井水泥行业市场发展情况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一、全球油井水泥行业市场供给分析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二、全球油井水泥行业市场需求分析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三、全球油井水泥行业主要国家地区发展情况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2026-2032年全球油井水泥行业市场规模趋势预测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中国油井水泥行业市场供需现状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中国油井水泥市场现状</w:t>
      </w:r>
      <w:r>
        <w:rPr>
          <w:rFonts w:hint="eastAsia"/>
        </w:rPr>
        <w:br/>
      </w:r>
      <w:r>
        <w:rPr>
          <w:rFonts w:hint="eastAsia"/>
        </w:rPr>
        <w:t>　　第二节 中国油井水泥行业产量情况分析及预测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一、油井水泥总体产能规模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二、2020-2025年中国油井水泥行业产量统计</w:t>
      </w:r>
      <w:r>
        <w:rPr>
          <w:rFonts w:hint="eastAsia"/>
        </w:rPr>
        <w:br/>
      </w:r>
      <w:r>
        <w:rPr>
          <w:rFonts w:hint="eastAsia"/>
        </w:rPr>
        <w:t>　　　　三、油井水泥行业供给区域分布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四、2026-2032年中国油井水泥行业产量预测</w:t>
      </w:r>
      <w:r>
        <w:rPr>
          <w:rFonts w:hint="eastAsia"/>
        </w:rPr>
        <w:br/>
      </w:r>
      <w:r>
        <w:rPr>
          <w:rFonts w:hint="eastAsia"/>
        </w:rPr>
        <w:t>　　第三节 中国油井水泥市场需求分析及预测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一、2020-2025年中国油井水泥市场需求统计</w:t>
      </w:r>
      <w:r>
        <w:rPr>
          <w:rFonts w:hint="eastAsia"/>
        </w:rPr>
        <w:br/>
      </w:r>
      <w:r>
        <w:rPr>
          <w:rFonts w:hint="eastAsia"/>
        </w:rPr>
        <w:t>　　　　二、中国油井水泥市场需求特点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三、2026-2032年中国油井水泥市场需求量预测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中国油井水泥行业现状调研分析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中国油井水泥行业发展现状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一、2025-2026年油井水泥行业品牌发展现状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二、2025-2026年油井水泥行业需求市场现状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三、2025-2026年油井水泥市场需求层次分析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四、2025-2026年中国油井水泥市场走向分析</w:t>
      </w:r>
      <w:r>
        <w:rPr>
          <w:rFonts w:hint="eastAsia"/>
        </w:rPr>
        <w:br/>
      </w:r>
      <w:r>
        <w:rPr>
          <w:rFonts w:hint="eastAsia"/>
        </w:rPr>
        <w:t>　　第二节 中国油井水泥产品技术分析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一、2025-2026年油井水泥产品技术变化特点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二、2025-2026年油井水泥产品市场的新技术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三、2025-2026年油井水泥产品市场现状分析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中国油井水泥行业存在的问题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一、2025-2026年油井水泥产品市场存在的主要问题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二、2025-2026年国内油井水泥产品市场的三大瓶颈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三、2025-2026年油井水泥产品市场遭遇的规模难题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对中国油井水泥市场的分析及思考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一、油井水泥市场特点</w:t>
      </w:r>
      <w:r>
        <w:rPr>
          <w:rFonts w:hint="eastAsia"/>
        </w:rPr>
        <w:br/>
      </w:r>
      <w:r>
        <w:rPr>
          <w:rFonts w:hint="eastAsia"/>
        </w:rPr>
        <w:t>　　　　二、油井水泥市场分析</w:t>
      </w:r>
      <w:r>
        <w:rPr>
          <w:rFonts w:hint="eastAsia"/>
        </w:rPr>
        <w:br/>
      </w:r>
      <w:r>
        <w:rPr>
          <w:rFonts w:hint="eastAsia"/>
        </w:rPr>
        <w:t>　　　　三、油井水泥市场变化的方向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四、中国油井水泥行业发展的新思路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五、对中国油井水泥行业发展的思考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2020-2025年中国油井水泥产品市场进出口数据分析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2020-2025年中国油井水泥产品出口统计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2020-2025年中国油井水泥产品进口统计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2020-2025年中国油井水泥产品进出口价格对比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中国油井水泥主要进口来源地及出口目的地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油井水泥行业细分产品调研</w:t>
      </w:r>
      <w:r>
        <w:rPr>
          <w:rFonts w:hint="eastAsia"/>
        </w:rPr>
        <w:br/>
      </w:r>
      <w:r>
        <w:rPr>
          <w:rFonts w:hint="eastAsia"/>
        </w:rPr>
        <w:t>　　第一节 油井水泥细分产品结构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2020-2025年中国油井水泥行业竞争态势分析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2026年油井水泥行业集中度分析</w:t>
      </w:r>
      <w:r>
        <w:rPr>
          <w:rFonts w:hint="eastAsia"/>
        </w:rPr>
        <w:br/>
      </w:r>
      <w:r>
        <w:rPr>
          <w:rFonts w:hint="eastAsia"/>
        </w:rPr>
        <w:t>　　　　一、油井水泥市场集中度分析</w:t>
      </w:r>
      <w:r>
        <w:rPr>
          <w:rFonts w:hint="eastAsia"/>
        </w:rPr>
        <w:br/>
      </w:r>
      <w:r>
        <w:rPr>
          <w:rFonts w:hint="eastAsia"/>
        </w:rPr>
        <w:t>　　　　二、油井水泥企业分布区域集中度分析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三、油井水泥区域消费集中度分析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2020-2025年油井水泥主要企业竞争力分析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2026年油井水泥行业竞争格局分析</w:t>
      </w:r>
      <w:r>
        <w:rPr>
          <w:rFonts w:hint="eastAsia"/>
        </w:rPr>
        <w:br/>
      </w:r>
      <w:r>
        <w:rPr>
          <w:rFonts w:hint="eastAsia"/>
        </w:rPr>
        <w:t>　　　　一、油井水泥行业竞争分析</w:t>
      </w:r>
      <w:r>
        <w:rPr>
          <w:rFonts w:hint="eastAsia"/>
        </w:rPr>
        <w:br/>
      </w:r>
      <w:r>
        <w:rPr>
          <w:rFonts w:hint="eastAsia"/>
        </w:rPr>
        <w:t>　　　　二、中外油井水泥产品竞争分析</w:t>
      </w:r>
      <w:r>
        <w:rPr>
          <w:rFonts w:hint="eastAsia"/>
        </w:rPr>
        <w:br/>
      </w:r>
      <w:r>
        <w:rPr>
          <w:rFonts w:hint="eastAsia"/>
        </w:rPr>
        <w:t>　　　　三、国内油井水泥行业重点企业发展动向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油井水泥行业上下游产业链发展情况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油井水泥上游产业发展分析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油井水泥下游产业发展分析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油井水泥行业重点企业竞争力分析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三、企业油井水泥经营状况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油井水泥企业管理策略建议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提高油井水泥企业竞争力的策略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一、提高中国油井水泥企业核心竞争力的对策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二、油井水泥企业提升竞争力的主要方向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三、影响油井水泥企业核心竞争力的因素及提升途径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四、提高油井水泥企业竞争力的策略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对中国油井水泥品牌的战略思考</w:t>
      </w:r>
      <w:r>
        <w:rPr>
          <w:rFonts w:hint="eastAsia"/>
        </w:rPr>
        <w:br/>
      </w:r>
      <w:r>
        <w:rPr>
          <w:rFonts w:hint="eastAsia"/>
        </w:rPr>
        <w:t>　　　　一、油井水泥实施品牌战略的意义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二、油井水泥企业品牌的现状分析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三、中国油井水泥企业的品牌战略</w:t>
      </w:r>
      <w:r>
        <w:rPr>
          <w:rFonts w:hint="eastAsia"/>
        </w:rPr>
        <w:br/>
      </w:r>
      <w:r>
        <w:rPr>
          <w:rFonts w:hint="eastAsia"/>
        </w:rPr>
        <w:t>　　　　四、油井水泥品牌战略管理的策略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油井水泥行业发展趋势及投资风险预警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2026-2026年油井水泥市场前景分析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2026-2032年油井水泥行业发展趋势预测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影响油井水泥行业发展的主要因素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一、2026年影响油井水泥行业运行的有利因素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二、2026年影响油井水泥行业运行的稳定因素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三、2026年影响油井水泥行业运行的不利因素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四、2026年中国油井水泥行业发展面临的挑战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五、2026年中国油井水泥行业发展面临的机遇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油井水泥行业投资风险预警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一、2026年油井水泥行业市场风险及控制策略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二、2026年油井水泥行业政策风险及控制策略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三、2026年油井水泥行业经营风险及控制策略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四、2026年油井水泥同业竞争风险及控制策略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五、2026年油井水泥行业其他风险及控制策略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油井水泥市场研究结论</w:t>
      </w:r>
      <w:r>
        <w:rPr>
          <w:rFonts w:hint="eastAsia"/>
        </w:rPr>
        <w:br/>
      </w:r>
      <w:r>
        <w:rPr>
          <w:rFonts w:hint="eastAsia"/>
        </w:rPr>
        <w:t>　　第二节 油井水泥子行业研究结论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中-智-林-－油井水泥市场发展建议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2026-2032年中国油井水泥行业产能预测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2026-2032年中国油井水泥行业产量预测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2026-2032年中国油井水泥行业市场需求预测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**地区油井水泥市场规模及增长情况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**地区油井水泥行业市场需求情况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2020-2025年中国油井水泥行业出口量及增速统计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油井水泥重点企业经营情况分析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2026年油井水泥行业壁垒</w:t>
      </w:r>
      <w:r>
        <w:rPr>
          <w:rFonts w:hint="eastAsia"/>
        </w:rPr>
        <w:br/>
      </w:r>
      <w:r>
        <w:rPr>
          <w:rFonts w:hint="eastAsia"/>
        </w:rPr>
        <w:t>　　图表 2026年油井水泥市场前景分析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2026-2032年中国油井水泥市场需求预测</w:t>
      </w:r>
      <w:r>
        <w:rPr>
          <w:rFonts w:hint="eastAsia"/>
        </w:rPr>
        <w:br/>
      </w:r>
      <w:r>
        <w:rPr>
          <w:rFonts w:hint="eastAsia"/>
        </w:rPr>
        <w:t>　　图表 2026年油井水泥发展趋势预测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08c65458d4169" w:history="1">
        <w:r>
          <w:rPr>
            <w:rStyle w:val="Hyperlink"/>
          </w:rPr>
          <w:t>中国油井水泥行业分析与趋势预测报告（2026-2032年）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08c65458d4169" w:history="1">
        <w:r>
          <w:rPr>
            <w:rStyle w:val="Hyperlink"/>
          </w:rPr>
          <w:t>https://www.20087.com/6/56/YouJingShuiNiHangYeQianJingQuShi.html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热点：g级油井水泥多少钱一吨、油井水泥国家标准、油井水泥和普通水泥的区别、油井水泥浆性能实验报告、油田钻井泥浆处理、g级油井水泥、油井水泥国家标准、油井水泥的主要成分、油井水泥外加剂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b5c3bd76b4e93" w:history="1">
      <w:r>
        <w:rPr>
          <w:rStyle w:val="Hyperlink"/>
        </w:rPr>
        <w:t>中国油井水泥行业分析与趋势预测报告（2026-2032年）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ouJingShuiNiHangYeQianJingQuShi.html" TargetMode="External" Id="R7c108c65458d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ouJingShuiNiHangYeQianJingQuShi.html" TargetMode="External" Id="Rabab5c3bd76b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2025-08-10T01:57:00Z</dcterms:created>
  <dcterms:modified xsi:type="dcterms:W3CDTF">2025-08-10T02:57:00Z</dcterms:modified>
  <dc:subject>中国油井水泥行业分析与趋势预测报告（2026-2032年）</dc:subject>
  <dc:title>中国油井水泥行业分析与趋势预测报告（2026-2032年）</dc:title>
  <cp:keywords>中国油井水泥行业分析与趋势预测报告（2026-2032年）</cp:keywords>
  <dc:description>中国油井水泥行业分析与趋势预测报告（2026-2032年）</dc:description>
</cp:coreProperties>
</file>