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4c85dea84889" w:history="1">
              <w:r>
                <w:rPr>
                  <w:rStyle w:val="Hyperlink"/>
                </w:rPr>
                <w:t>2025年中国多孔页岩砖行业全景调研及未来趋势分析报告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4c85dea84889" w:history="1">
              <w:r>
                <w:rPr>
                  <w:rStyle w:val="Hyperlink"/>
                </w:rPr>
                <w:t>2025年中国多孔页岩砖行业全景调研及未来趋势分析报告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4c85dea84889" w:history="1">
                <w:r>
                  <w:rPr>
                    <w:rStyle w:val="Hyperlink"/>
                  </w:rPr>
                  <w:t>https://www.20087.com/6/09/DuoKongYeYanZhuanHangYeYanJiuBaoGao.html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页岩砖是一种新型环保建筑材料，具有良好的隔热性能和较高的强度，适用于墙体砌筑。近年来，随着对绿色建材需求的增加和建筑节能标准的提高，多孔页岩砖因其优异的物理性能和环保特性而受到市场的欢迎。行业报告显示，多孔页岩砖的市场规模正在稳步增长，技术革新和生产效率的提升推动了产品质量的提高和成本的降低。</w:t>
      </w:r>
      <w:r>
        <w:rPr>
          <w:rFonts w:hint="eastAsia"/>
        </w:rPr>
        <w:br/>
      </w:r>
      <w:r>
        <w:rPr>
          <w:rFonts w:hint="eastAsia"/>
        </w:rPr>
        <w:t>　　未来，多孔页岩砖行业将朝着更加环保和高效的方向发展。随着新型材料的开发和生产工艺的优化，多孔页岩砖的生产将更加注重节能减排，降低碳足迹。同时，智能化和自动化技术的应用将提高生产效率，减少人工成本。此外，市场对多孔页岩砖的个性化需求将促使产品多样化，以适应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4c85dea84889" w:history="1">
        <w:r>
          <w:rPr>
            <w:rStyle w:val="Hyperlink"/>
          </w:rPr>
          <w:t>2025年中国多孔页岩砖行业全景调研及未来趋势分析报告</w:t>
        </w:r>
      </w:hyperlink>
      <w:r>
        <w:rPr>
          <w:rFonts w:hint="eastAsia"/>
        </w:rPr>
        <w:t>》系统梳理了多孔页岩砖行业的产业链结构，详细解读了多孔页岩砖市场规模、需求变化及价格动态，并对多孔页岩砖行业现状进行了全面分析。报告基于详实数据，科学预测了多孔页岩砖市场前景与发展趋势，同时聚焦多孔页岩砖重点企业的经营表现，剖析了行业竞争格局、市场集中度及品牌影响力。通过对多孔页岩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多孔页岩砖产业概述</w:t>
      </w:r>
      <w:r>
        <w:rPr>
          <w:rFonts w:hint="eastAsia"/>
        </w:rPr>
        <w:br/>
      </w:r>
      <w:r>
        <w:rPr>
          <w:rFonts w:hint="eastAsia"/>
        </w:rPr>
        <w:t>　　第一节 多孔页岩砖产业定义</w:t>
      </w:r>
      <w:r>
        <w:rPr>
          <w:rFonts w:hint="eastAsia"/>
        </w:rPr>
        <w:br/>
      </w:r>
      <w:r>
        <w:rPr>
          <w:rFonts w:hint="eastAsia"/>
        </w:rPr>
        <w:t>　　第二节 多孔页岩砖产业发展历程</w:t>
      </w:r>
      <w:r>
        <w:rPr>
          <w:rFonts w:hint="eastAsia"/>
        </w:rPr>
        <w:br/>
      </w:r>
      <w:r>
        <w:rPr>
          <w:rFonts w:hint="eastAsia"/>
        </w:rPr>
        <w:t>　　第三节 多孔页岩砖分类情况</w:t>
      </w:r>
      <w:r>
        <w:rPr>
          <w:rFonts w:hint="eastAsia"/>
        </w:rPr>
        <w:br/>
      </w:r>
      <w:r>
        <w:rPr>
          <w:rFonts w:hint="eastAsia"/>
        </w:rPr>
        <w:t>　　第四节 多孔页岩砖产业链分析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2024-2025年中国多孔页岩砖行业发展环境分析</w:t>
      </w:r>
      <w:r>
        <w:rPr>
          <w:rFonts w:hint="eastAsia"/>
        </w:rPr>
        <w:br/>
      </w:r>
      <w:r>
        <w:rPr>
          <w:rFonts w:hint="eastAsia"/>
        </w:rPr>
        <w:t>　　第一节 多孔页岩砖行业经济环境分析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多孔页岩砖行业政策环境分析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一、多孔页岩砖行业相关政策</w:t>
      </w:r>
      <w:r>
        <w:rPr>
          <w:rFonts w:hint="eastAsia"/>
        </w:rPr>
        <w:br/>
      </w:r>
      <w:r>
        <w:rPr>
          <w:rFonts w:hint="eastAsia"/>
        </w:rPr>
        <w:t>　　　　二、多孔页岩砖行业相关标准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中国多孔页岩砖行业市场供需状况分析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中国多孔页岩砖市场规模情况</w:t>
      </w:r>
      <w:r>
        <w:rPr>
          <w:rFonts w:hint="eastAsia"/>
        </w:rPr>
        <w:br/>
      </w:r>
      <w:r>
        <w:rPr>
          <w:rFonts w:hint="eastAsia"/>
        </w:rPr>
        <w:t>　　第二节 中国多孔页岩砖行业盈利情况分析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中国多孔页岩砖市场需求状况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一、2019-2024年多孔页岩砖市场需求情况</w:t>
      </w:r>
      <w:r>
        <w:rPr>
          <w:rFonts w:hint="eastAsia"/>
        </w:rPr>
        <w:br/>
      </w:r>
      <w:r>
        <w:rPr>
          <w:rFonts w:hint="eastAsia"/>
        </w:rPr>
        <w:t>　　　　二、2025年多孔页岩砖行业市场需求特点分析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三、2025-2031年多孔页岩砖市场需求预测</w:t>
      </w:r>
      <w:r>
        <w:rPr>
          <w:rFonts w:hint="eastAsia"/>
        </w:rPr>
        <w:br/>
      </w:r>
      <w:r>
        <w:rPr>
          <w:rFonts w:hint="eastAsia"/>
        </w:rPr>
        <w:t>　　第四节 中国多孔页岩砖行业产量情况分析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一、2019-2024年多孔页岩砖行业产量统计</w:t>
      </w:r>
      <w:r>
        <w:rPr>
          <w:rFonts w:hint="eastAsia"/>
        </w:rPr>
        <w:br/>
      </w:r>
      <w:r>
        <w:rPr>
          <w:rFonts w:hint="eastAsia"/>
        </w:rPr>
        <w:t>　　　　二、多孔页岩砖行业产量特点分析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三、2025-2031年多孔页岩砖行业产量预测</w:t>
      </w:r>
      <w:r>
        <w:rPr>
          <w:rFonts w:hint="eastAsia"/>
        </w:rPr>
        <w:br/>
      </w:r>
      <w:r>
        <w:rPr>
          <w:rFonts w:hint="eastAsia"/>
        </w:rPr>
        <w:t>　　第五节 多孔页岩砖行业市场供需平衡状况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2024-2025年多孔页岩砖行业技术发展现状及趋势分析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多孔页岩砖行业技术发展现状分析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国内外多孔页岩砖行业技术差异与原因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多孔页岩砖行业技术发展方向、趋势预测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提升多孔页岩砖行业技术能力策略建议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中国多孔页岩砖行业进出口情况分析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多孔页岩砖行业出口情况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一、2019-2024年多孔页岩砖行业出口情况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三、2025-2031年多孔页岩砖行业出口情况预测</w:t>
      </w:r>
      <w:r>
        <w:rPr>
          <w:rFonts w:hint="eastAsia"/>
        </w:rPr>
        <w:br/>
      </w:r>
      <w:r>
        <w:rPr>
          <w:rFonts w:hint="eastAsia"/>
        </w:rPr>
        <w:t>　　第二节 多孔页岩砖行业进口情况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一、2019-2024年多孔页岩砖行业进口情况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三、2025-2031年多孔页岩砖行业进口情况预测</w:t>
      </w:r>
      <w:r>
        <w:rPr>
          <w:rFonts w:hint="eastAsia"/>
        </w:rPr>
        <w:br/>
      </w:r>
      <w:r>
        <w:rPr>
          <w:rFonts w:hint="eastAsia"/>
        </w:rPr>
        <w:t>　　第三节 多孔页岩砖行业进出口面临的挑战及对策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2019-2024年中国多孔页岩砖行业重点区域发展分析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一、中国多孔页岩砖行业重点区域市场结构变化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二、**地区多孔页岩砖行业发展分析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三、**地区多孔页岩砖行业发展分析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四、**地区多孔页岩砖行业发展分析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五、**地区多孔页岩砖行业发展分析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六、**地区多孔页岩砖行业发展分析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多孔页岩砖行业上、下游市场分析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多孔页岩砖行业上游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多孔页岩砖行业下游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多孔页岩砖行业竞争格局分析</w:t>
      </w:r>
      <w:r>
        <w:rPr>
          <w:rFonts w:hint="eastAsia"/>
        </w:rPr>
        <w:br/>
      </w:r>
      <w:r>
        <w:rPr>
          <w:rFonts w:hint="eastAsia"/>
        </w:rPr>
        <w:t>　　第一节 多孔页岩砖行业集中度分析</w:t>
      </w:r>
      <w:r>
        <w:rPr>
          <w:rFonts w:hint="eastAsia"/>
        </w:rPr>
        <w:br/>
      </w:r>
      <w:r>
        <w:rPr>
          <w:rFonts w:hint="eastAsia"/>
        </w:rPr>
        <w:t>　　　　一、多孔页岩砖市场集中度分析</w:t>
      </w:r>
      <w:r>
        <w:rPr>
          <w:rFonts w:hint="eastAsia"/>
        </w:rPr>
        <w:br/>
      </w:r>
      <w:r>
        <w:rPr>
          <w:rFonts w:hint="eastAsia"/>
        </w:rPr>
        <w:t>　　　　二、多孔页岩砖企业集中度分析</w:t>
      </w:r>
      <w:r>
        <w:rPr>
          <w:rFonts w:hint="eastAsia"/>
        </w:rPr>
        <w:br/>
      </w:r>
      <w:r>
        <w:rPr>
          <w:rFonts w:hint="eastAsia"/>
        </w:rPr>
        <w:t>　　　　三、多孔页岩砖区域集中度分析</w:t>
      </w:r>
      <w:r>
        <w:rPr>
          <w:rFonts w:hint="eastAsia"/>
        </w:rPr>
        <w:br/>
      </w:r>
      <w:r>
        <w:rPr>
          <w:rFonts w:hint="eastAsia"/>
        </w:rPr>
        <w:t>　　第二节 多孔页岩砖行业竞争格局分析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一、2025年多孔页岩砖行业竞争分析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二、2025年中外多孔页岩砖产品竞争分析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三、2019-2024年中国多孔页岩砖市场竞争分析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四、2025-2031年国内主要多孔页岩砖企业动向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中国多孔页岩砖行业重点企业竞争力分析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多孔页岩砖重点企业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三、多孔页岩砖企业经营状况</w:t>
      </w:r>
      <w:r>
        <w:rPr>
          <w:rFonts w:hint="eastAsia"/>
        </w:rPr>
        <w:br/>
      </w:r>
      <w:r>
        <w:rPr>
          <w:rFonts w:hint="eastAsia"/>
        </w:rPr>
        <w:t>　　　　四、多孔页岩砖企业发展策略</w:t>
      </w:r>
      <w:r>
        <w:rPr>
          <w:rFonts w:hint="eastAsia"/>
        </w:rPr>
        <w:br/>
      </w:r>
      <w:r>
        <w:rPr>
          <w:rFonts w:hint="eastAsia"/>
        </w:rPr>
        <w:t>　　第二节 多孔页岩砖重点企业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三、多孔页岩砖企业经营状况</w:t>
      </w:r>
      <w:r>
        <w:rPr>
          <w:rFonts w:hint="eastAsia"/>
        </w:rPr>
        <w:br/>
      </w:r>
      <w:r>
        <w:rPr>
          <w:rFonts w:hint="eastAsia"/>
        </w:rPr>
        <w:t>　　　　四、多孔页岩砖企业发展策略</w:t>
      </w:r>
      <w:r>
        <w:rPr>
          <w:rFonts w:hint="eastAsia"/>
        </w:rPr>
        <w:br/>
      </w:r>
      <w:r>
        <w:rPr>
          <w:rFonts w:hint="eastAsia"/>
        </w:rPr>
        <w:t>　　第三节 多孔页岩砖重点企业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三、多孔页岩砖企业经营状况</w:t>
      </w:r>
      <w:r>
        <w:rPr>
          <w:rFonts w:hint="eastAsia"/>
        </w:rPr>
        <w:br/>
      </w:r>
      <w:r>
        <w:rPr>
          <w:rFonts w:hint="eastAsia"/>
        </w:rPr>
        <w:t>　　　　四、多孔页岩砖企业发展策略</w:t>
      </w:r>
      <w:r>
        <w:rPr>
          <w:rFonts w:hint="eastAsia"/>
        </w:rPr>
        <w:br/>
      </w:r>
      <w:r>
        <w:rPr>
          <w:rFonts w:hint="eastAsia"/>
        </w:rPr>
        <w:t>　　第四节 多孔页岩砖重点企业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三、多孔页岩砖企业经营状况</w:t>
      </w:r>
      <w:r>
        <w:rPr>
          <w:rFonts w:hint="eastAsia"/>
        </w:rPr>
        <w:br/>
      </w:r>
      <w:r>
        <w:rPr>
          <w:rFonts w:hint="eastAsia"/>
        </w:rPr>
        <w:t>　　　　四、多孔页岩砖企业发展策略</w:t>
      </w:r>
      <w:r>
        <w:rPr>
          <w:rFonts w:hint="eastAsia"/>
        </w:rPr>
        <w:br/>
      </w:r>
      <w:r>
        <w:rPr>
          <w:rFonts w:hint="eastAsia"/>
        </w:rPr>
        <w:t>　　第五节 多孔页岩砖重点企业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三、多孔页岩砖企业经营状况</w:t>
      </w:r>
      <w:r>
        <w:rPr>
          <w:rFonts w:hint="eastAsia"/>
        </w:rPr>
        <w:br/>
      </w:r>
      <w:r>
        <w:rPr>
          <w:rFonts w:hint="eastAsia"/>
        </w:rPr>
        <w:t>　　　　四、多孔页岩砖企业发展策略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多孔页岩砖企业发展策略分析</w:t>
      </w:r>
      <w:r>
        <w:rPr>
          <w:rFonts w:hint="eastAsia"/>
        </w:rPr>
        <w:br/>
      </w:r>
      <w:r>
        <w:rPr>
          <w:rFonts w:hint="eastAsia"/>
        </w:rPr>
        <w:t>　　第一节 多孔页岩砖市场策略分析</w:t>
      </w:r>
      <w:r>
        <w:rPr>
          <w:rFonts w:hint="eastAsia"/>
        </w:rPr>
        <w:br/>
      </w:r>
      <w:r>
        <w:rPr>
          <w:rFonts w:hint="eastAsia"/>
        </w:rPr>
        <w:t>　　　　一、多孔页岩砖价格策略分析</w:t>
      </w:r>
      <w:r>
        <w:rPr>
          <w:rFonts w:hint="eastAsia"/>
        </w:rPr>
        <w:br/>
      </w:r>
      <w:r>
        <w:rPr>
          <w:rFonts w:hint="eastAsia"/>
        </w:rPr>
        <w:t>　　　　二、多孔页岩砖渠道策略分析</w:t>
      </w:r>
      <w:r>
        <w:rPr>
          <w:rFonts w:hint="eastAsia"/>
        </w:rPr>
        <w:br/>
      </w:r>
      <w:r>
        <w:rPr>
          <w:rFonts w:hint="eastAsia"/>
        </w:rPr>
        <w:t>　　第二节 多孔页岩砖销售策略分析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提高多孔页岩砖企业竞争力的策略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一、提高中国多孔页岩砖企业核心竞争力的对策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二、济研：多孔页岩砖企业提升竞争力的主要方向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三、影响多孔页岩砖企业核心竞争力的因素及提升途径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四、提高多孔页岩砖企业竞争力的策略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对我国多孔页岩砖品牌的战略思考</w:t>
      </w:r>
      <w:r>
        <w:rPr>
          <w:rFonts w:hint="eastAsia"/>
        </w:rPr>
        <w:br/>
      </w:r>
      <w:r>
        <w:rPr>
          <w:rFonts w:hint="eastAsia"/>
        </w:rPr>
        <w:t>　　　　一、多孔页岩砖实施品牌战略的意义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二、多孔页岩砖企业品牌的现状分析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三、我国多孔页岩砖企业的品牌战略</w:t>
      </w:r>
      <w:r>
        <w:rPr>
          <w:rFonts w:hint="eastAsia"/>
        </w:rPr>
        <w:br/>
      </w:r>
      <w:r>
        <w:rPr>
          <w:rFonts w:hint="eastAsia"/>
        </w:rPr>
        <w:t>　　　　四、多孔页岩砖品牌战略管理的策略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多孔页岩砖行业发展因素与投资风险分析预测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影响多孔页岩砖行业发展主要因素分析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一、2025年影响多孔页岩砖行业发展的不利因素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二、2025年影响多孔页岩砖行业发展的稳定因素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三、2025年影响多孔页岩砖行业发展的有利因素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四、2025年中国多孔页岩砖行业发展面临的机遇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五、2025年中国多孔页岩砖行业发展面临的挑战</w:t>
      </w:r>
      <w:r>
        <w:rPr>
          <w:rFonts w:hint="eastAsia"/>
        </w:rPr>
        <w:br/>
      </w:r>
      <w:r>
        <w:rPr>
          <w:rFonts w:hint="eastAsia"/>
        </w:rPr>
        <w:t>　　第二节 多孔页岩砖行业投资风险分析预测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一、2025-2031年多孔页岩砖行业市场风险分析预测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二、2025-2031年多孔页岩砖行业政策风险分析预测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三、2025-2031年多孔页岩砖行业技术风险分析预测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四、2025-2031年多孔页岩砖行业竞争风险分析预测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五、2025-2031年多孔页岩砖行业管理风险分析预测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六、2025-2031年多孔页岩砖行业其他风险分析预测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多孔页岩砖行业投资情况与发展前景分析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2019-2024年多孔页岩砖行业投资情况分析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一、2019-2024年多孔页岩砖总体投资结构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二、2019-2024年多孔页岩砖投资规模情况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三、2019-2024年多孔页岩砖投资增速情况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四、2019-2024年多孔页岩砖分地区投资分析</w:t>
      </w:r>
      <w:r>
        <w:rPr>
          <w:rFonts w:hint="eastAsia"/>
        </w:rPr>
        <w:br/>
      </w:r>
      <w:r>
        <w:rPr>
          <w:rFonts w:hint="eastAsia"/>
        </w:rPr>
        <w:t>　　第二节 多孔页岩砖行业投资机会分析</w:t>
      </w:r>
      <w:r>
        <w:rPr>
          <w:rFonts w:hint="eastAsia"/>
        </w:rPr>
        <w:br/>
      </w:r>
      <w:r>
        <w:rPr>
          <w:rFonts w:hint="eastAsia"/>
        </w:rPr>
        <w:t>　　　　一、多孔页岩砖投资项目分析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二、可以投资的多孔页岩砖模式</w:t>
      </w:r>
      <w:r>
        <w:rPr>
          <w:rFonts w:hint="eastAsia"/>
        </w:rPr>
        <w:br/>
      </w:r>
      <w:r>
        <w:rPr>
          <w:rFonts w:hint="eastAsia"/>
        </w:rPr>
        <w:t>　　　　三、2025年多孔页岩砖投资机会分析</w:t>
      </w:r>
      <w:r>
        <w:rPr>
          <w:rFonts w:hint="eastAsia"/>
        </w:rPr>
        <w:br/>
      </w:r>
      <w:r>
        <w:rPr>
          <w:rFonts w:hint="eastAsia"/>
        </w:rPr>
        <w:t>　　　　四、2025年多孔页岩砖投资新方向</w:t>
      </w:r>
      <w:r>
        <w:rPr>
          <w:rFonts w:hint="eastAsia"/>
        </w:rPr>
        <w:br/>
      </w:r>
      <w:r>
        <w:rPr>
          <w:rFonts w:hint="eastAsia"/>
        </w:rPr>
        <w:t>　　第三节 多孔页岩砖行业发展前景分析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一、2025年多孔页岩砖市场发展前景</w:t>
      </w:r>
      <w:r>
        <w:rPr>
          <w:rFonts w:hint="eastAsia"/>
        </w:rPr>
        <w:br/>
      </w:r>
      <w:r>
        <w:rPr>
          <w:rFonts w:hint="eastAsia"/>
        </w:rPr>
        <w:t>　　　　二、2025年多孔页岩砖市场面临的发展商机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多孔页岩砖市场预测及项目投资建议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中国多孔页岩砖行业生产、营销企业投资运作模式分析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多孔页岩砖行业外销与内销优势分析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2025-2031年中国多孔页岩砖行业市场规模及增长趋势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2025-2031年中国多孔页岩砖行业投资规模预测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2025-2031年多孔页岩砖行业市场盈利预测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中智林：多孔页岩砖行业项目投资建议</w:t>
      </w:r>
      <w:r>
        <w:rPr>
          <w:rFonts w:hint="eastAsia"/>
        </w:rPr>
        <w:br/>
      </w:r>
      <w:r>
        <w:rPr>
          <w:rFonts w:hint="eastAsia"/>
        </w:rPr>
        <w:t>　　　　一、多孔页岩砖技术应用注意事项</w:t>
      </w:r>
      <w:r>
        <w:rPr>
          <w:rFonts w:hint="eastAsia"/>
        </w:rPr>
        <w:br/>
      </w:r>
      <w:r>
        <w:rPr>
          <w:rFonts w:hint="eastAsia"/>
        </w:rPr>
        <w:t>　　　　二、多孔页岩砖项目投资注意事项</w:t>
      </w:r>
      <w:r>
        <w:rPr>
          <w:rFonts w:hint="eastAsia"/>
        </w:rPr>
        <w:br/>
      </w:r>
      <w:r>
        <w:rPr>
          <w:rFonts w:hint="eastAsia"/>
        </w:rPr>
        <w:t>　　　　三、多孔页岩砖生产开发注意事项</w:t>
      </w:r>
      <w:r>
        <w:rPr>
          <w:rFonts w:hint="eastAsia"/>
        </w:rPr>
        <w:br/>
      </w:r>
      <w:r>
        <w:rPr>
          <w:rFonts w:hint="eastAsia"/>
        </w:rPr>
        <w:t>　　　　四、多孔页岩砖销售注意事项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2019-2024年中国多孔页岩砖市场规模及增长情况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2019-2024年中国多孔页岩砖行业产量及增长趋势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2025-2031年中国多孔页岩砖行业产量预测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2019-2024年中国多孔页岩砖行业市场需求及增长情况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2025-2031年中国多孔页岩砖行业市场需求预测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2019-2024年中国多孔页岩砖行业利润及增长情况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**地区多孔页岩砖市场规模及增长情况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**地区多孔页岩砖行业市场需求情况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**地区多孔页岩砖行业市场需求情况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2019-2024年中国多孔页岩砖行业进口量及增速统计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2019-2024年中国多孔页岩砖行业出口量及增速统计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多孔页岩砖重点企业经营情况分析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2025年多孔页岩砖市场前景分析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2025-2031年中国多孔页岩砖市场需求预测</w:t>
      </w:r>
      <w:r>
        <w:rPr>
          <w:rFonts w:hint="eastAsia"/>
        </w:rPr>
        <w:br/>
      </w:r>
      <w:r>
        <w:rPr>
          <w:rFonts w:hint="eastAsia"/>
        </w:rPr>
        <w:t>　　图表 2025年多孔页岩砖发展趋势预测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4c85dea84889" w:history="1">
        <w:r>
          <w:rPr>
            <w:rStyle w:val="Hyperlink"/>
          </w:rPr>
          <w:t>2025年中国多孔页岩砖行业全景调研及未来趋势分析报告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4c85dea84889" w:history="1">
        <w:r>
          <w:rPr>
            <w:rStyle w:val="Hyperlink"/>
          </w:rPr>
          <w:t>https://www.20087.com/6/09/DuoKongYeYanZhuanHangYeYanJiuBaoGao.html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热点：烧结页岩实心砖、多孔页岩砖240*190*90、什么叫页岩砖、多孔页岩砖一立方多少块、多孔砖砌筑方法、多孔页岩砖多少钱一块、200厚烧结页岩空心砖规格、多孔页岩砖尺寸240*180*80、多孔砖价格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00b9f42c470b" w:history="1">
      <w:r>
        <w:rPr>
          <w:rStyle w:val="Hyperlink"/>
        </w:rPr>
        <w:t>2025年中国多孔页岩砖行业全景调研及未来趋势分析报告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uoKongYeYanZhuanHangYeYanJiuBaoGao.html" TargetMode="External" Id="Rbea64c85dea8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uoKongYeYanZhuanHangYeYanJiuBaoGao.html" TargetMode="External" Id="R4e2700b9f42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2025-01-15T08:13:00Z</dcterms:created>
  <dcterms:modified xsi:type="dcterms:W3CDTF">2025-01-15T09:13:00Z</dcterms:modified>
  <dc:subject>2025年中国多孔页岩砖行业全景调研及未来趋势分析报告</dc:subject>
  <dc:title>2025年中国多孔页岩砖行业全景调研及未来趋势分析报告</dc:title>
  <cp:keywords>2025年中国多孔页岩砖行业全景调研及未来趋势分析报告</cp:keywords>
  <dc:description>2025年中国多孔页岩砖行业全景调研及未来趋势分析报告</dc:description>
</cp:coreProperties>
</file>