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c0bd3370b44d3" w:history="1">
              <w:r>
                <w:rPr>
                  <w:rStyle w:val="Hyperlink"/>
                </w:rPr>
                <w:t>2025-2031年彩釉陶瓷砖行业深度调研及未来趋势预测报告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c0bd3370b44d3" w:history="1">
              <w:r>
                <w:rPr>
                  <w:rStyle w:val="Hyperlink"/>
                </w:rPr>
                <w:t>2025-2031年彩釉陶瓷砖行业深度调研及未来趋势预测报告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c0bd3370b44d3" w:history="1">
                <w:r>
                  <w:rPr>
                    <w:rStyle w:val="Hyperlink"/>
                  </w:rPr>
                  <w:t>https://www.20087.com/6/59/CaiYouTaoCiZhuanFaZhanQuShi.html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釉陶瓷砖是一种建筑装饰材料，在全球范围内有着广泛的应用。近年来，随着全球建筑行业的快速发展和消费者对个性化装饰需求的提升，彩釉陶瓷砖的市场需求呈现出稳步增长的态势。目前，市场上的彩釉陶瓷砖种类繁多，色彩丰富，款式各异，以满足不同建筑风格和消费者审美的需求。为了提升产品竞争力，各企业纷纷加大研发投入，优化生产工艺，提高砖体的致密性和色彩鲜艳度。</w:t>
      </w:r>
      <w:r>
        <w:rPr>
          <w:rFonts w:hint="eastAsia"/>
        </w:rPr>
        <w:br/>
      </w:r>
      <w:r>
        <w:rPr>
          <w:rFonts w:hint="eastAsia"/>
        </w:rPr>
        <w:t>　　未来，彩釉陶瓷砖行业将更加注重产品的创新性和环保性。随着全球环保意识的日益提高，彩釉陶瓷砖的生产和使用过程需要更加符合环保要求，降低生产过程中的能耗和排放。同时，为了满足市场需求，彩釉陶瓷砖企业需要加大研发投入，开发更加高效、环保的生产工艺，提高资源利用率和产品附加值。在此背景下，彩釉陶瓷砖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c0bd3370b44d3" w:history="1">
        <w:r>
          <w:rPr>
            <w:rStyle w:val="Hyperlink"/>
          </w:rPr>
          <w:t>2025-2031年彩釉陶瓷砖行业深度调研及未来趋势预测报告</w:t>
        </w:r>
      </w:hyperlink>
      <w:r>
        <w:rPr>
          <w:rFonts w:hint="eastAsia"/>
        </w:rPr>
        <w:t>》内容包括：彩釉陶瓷砖行业发展环境分析、彩釉陶瓷砖市场规模及预测、彩釉陶瓷砖行业重点地区市场规模分析、彩釉陶瓷砖行业供需状况调研、彩釉陶瓷砖市场价格行情趋势分析预测、彩釉陶瓷砖行业进出口状况及前景预测、彩釉陶瓷砖行业技术及发展方向、彩釉陶瓷砖行业重点企业经营情况分析、彩釉陶瓷砖行业SWOT分析及彩釉陶瓷砖行业投资策略，数据来自国家权威机构、彩釉陶瓷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彩釉陶瓷砖市场发展现状</w:t>
      </w:r>
      <w:r>
        <w:rPr>
          <w:rFonts w:hint="eastAsia"/>
        </w:rPr>
        <w:br/>
      </w:r>
      <w:r>
        <w:rPr>
          <w:rFonts w:hint="eastAsia"/>
        </w:rPr>
        <w:t>第一章 全球彩釉陶瓷砖行业发展分析</w:t>
      </w:r>
      <w:r>
        <w:rPr>
          <w:rFonts w:hint="eastAsia"/>
        </w:rPr>
        <w:br/>
      </w:r>
      <w:r>
        <w:rPr>
          <w:rFonts w:hint="eastAsia"/>
        </w:rPr>
        <w:t>　　第一节 全球彩釉陶瓷砖行业发展轨迹综述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一、全球彩釉陶瓷砖行业发展历程</w:t>
      </w:r>
      <w:r>
        <w:rPr>
          <w:rFonts w:hint="eastAsia"/>
        </w:rPr>
        <w:br/>
      </w:r>
      <w:r>
        <w:rPr>
          <w:rFonts w:hint="eastAsia"/>
        </w:rPr>
        <w:t>　　　　二、全球彩釉陶瓷砖行业发展面临的问题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三、全球彩釉陶瓷砖行业技术发展现状及趋势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全球彩釉陶瓷砖行业市场情况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部分国家地区彩釉陶瓷砖行业发展状况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一、2019-2024年北美彩釉陶瓷砖行业发展分析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二、2019-2024年欧盟彩釉陶瓷砖行业发展分析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2019-2024年中国彩釉陶瓷砖行业发展形势</w:t>
      </w:r>
      <w:r>
        <w:rPr>
          <w:rFonts w:hint="eastAsia"/>
        </w:rPr>
        <w:br/>
      </w:r>
      <w:r>
        <w:rPr>
          <w:rFonts w:hint="eastAsia"/>
        </w:rPr>
        <w:t>　　第一节 彩釉陶瓷砖行业发展概况</w:t>
      </w:r>
      <w:r>
        <w:rPr>
          <w:rFonts w:hint="eastAsia"/>
        </w:rPr>
        <w:br/>
      </w:r>
      <w:r>
        <w:rPr>
          <w:rFonts w:hint="eastAsia"/>
        </w:rPr>
        <w:t>　　　　一、彩釉陶瓷砖行业发展特点分析</w:t>
      </w:r>
      <w:r>
        <w:rPr>
          <w:rFonts w:hint="eastAsia"/>
        </w:rPr>
        <w:br/>
      </w:r>
      <w:r>
        <w:rPr>
          <w:rFonts w:hint="eastAsia"/>
        </w:rPr>
        <w:t>　　　　二、彩釉陶瓷砖行业投资现状分析</w:t>
      </w:r>
      <w:r>
        <w:rPr>
          <w:rFonts w:hint="eastAsia"/>
        </w:rPr>
        <w:br/>
      </w:r>
      <w:r>
        <w:rPr>
          <w:rFonts w:hint="eastAsia"/>
        </w:rPr>
        <w:t>　　　　三、彩釉陶瓷砖行业总产值分析</w:t>
      </w:r>
      <w:r>
        <w:rPr>
          <w:rFonts w:hint="eastAsia"/>
        </w:rPr>
        <w:br/>
      </w:r>
      <w:r>
        <w:rPr>
          <w:rFonts w:hint="eastAsia"/>
        </w:rPr>
        <w:t>　　　　四、彩釉陶瓷砖行业技术发展分析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2019-2024年彩釉陶瓷砖行业市场情况分析</w:t>
      </w:r>
      <w:r>
        <w:rPr>
          <w:rFonts w:hint="eastAsia"/>
        </w:rPr>
        <w:br/>
      </w:r>
      <w:r>
        <w:rPr>
          <w:rFonts w:hint="eastAsia"/>
        </w:rPr>
        <w:t>　　　　一、彩釉陶瓷砖行业市场发展分析</w:t>
      </w:r>
      <w:r>
        <w:rPr>
          <w:rFonts w:hint="eastAsia"/>
        </w:rPr>
        <w:br/>
      </w:r>
      <w:r>
        <w:rPr>
          <w:rFonts w:hint="eastAsia"/>
        </w:rPr>
        <w:t>　　　　二、彩釉陶瓷砖市场存在的问题</w:t>
      </w:r>
      <w:r>
        <w:rPr>
          <w:rFonts w:hint="eastAsia"/>
        </w:rPr>
        <w:br/>
      </w:r>
      <w:r>
        <w:rPr>
          <w:rFonts w:hint="eastAsia"/>
        </w:rPr>
        <w:t>　　　　三、彩釉陶瓷砖市场规模分析</w:t>
      </w:r>
      <w:r>
        <w:rPr>
          <w:rFonts w:hint="eastAsia"/>
        </w:rPr>
        <w:br/>
      </w:r>
      <w:r>
        <w:rPr>
          <w:rFonts w:hint="eastAsia"/>
        </w:rPr>
        <w:t>　　第三节 2019-2024年彩釉陶瓷砖产销状况分析</w:t>
      </w:r>
      <w:r>
        <w:rPr>
          <w:rFonts w:hint="eastAsia"/>
        </w:rPr>
        <w:br/>
      </w:r>
      <w:r>
        <w:rPr>
          <w:rFonts w:hint="eastAsia"/>
        </w:rPr>
        <w:t>　　　　一、彩釉陶瓷砖产量分析</w:t>
      </w:r>
      <w:r>
        <w:rPr>
          <w:rFonts w:hint="eastAsia"/>
        </w:rPr>
        <w:br/>
      </w:r>
      <w:r>
        <w:rPr>
          <w:rFonts w:hint="eastAsia"/>
        </w:rPr>
        <w:t>　　　　二、彩釉陶瓷砖产能分析</w:t>
      </w:r>
      <w:r>
        <w:rPr>
          <w:rFonts w:hint="eastAsia"/>
        </w:rPr>
        <w:br/>
      </w:r>
      <w:r>
        <w:rPr>
          <w:rFonts w:hint="eastAsia"/>
        </w:rPr>
        <w:t>　　　　三、彩釉陶瓷砖市场需求状况分析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中国彩釉陶瓷砖行业区域市场分析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2025年华北地区彩釉陶瓷砖行业分析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2025年东北地区彩釉陶瓷砖行业分析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2025年华东地区彩釉陶瓷砖行业分析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2025年华南地区彩釉陶瓷砖行业分析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2025年华中地区彩釉陶瓷砖行业分析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2025年西南地区彩釉陶瓷砖行业分析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2025年西北地区彩釉陶瓷砖行业分析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彩釉陶瓷砖行业投资与发展前景分析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2025年彩釉陶瓷砖行业投资情况分析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彩釉陶瓷砖行业投资机会分析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一、彩釉陶瓷砖投资项目分析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二、可以投资的彩釉陶瓷砖模式</w:t>
      </w:r>
      <w:r>
        <w:rPr>
          <w:rFonts w:hint="eastAsia"/>
        </w:rPr>
        <w:br/>
      </w:r>
      <w:r>
        <w:rPr>
          <w:rFonts w:hint="eastAsia"/>
        </w:rPr>
        <w:t>　　　　三、2025年彩釉陶瓷砖投资机会</w:t>
      </w:r>
      <w:r>
        <w:rPr>
          <w:rFonts w:hint="eastAsia"/>
        </w:rPr>
        <w:br/>
      </w:r>
      <w:r>
        <w:rPr>
          <w:rFonts w:hint="eastAsia"/>
        </w:rPr>
        <w:t>　　　　四、2025年彩釉陶瓷砖投资新方向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一、新冠疫情下彩釉陶瓷砖市场的发展前景</w:t>
      </w:r>
      <w:r>
        <w:rPr>
          <w:rFonts w:hint="eastAsia"/>
        </w:rPr>
        <w:br/>
      </w:r>
      <w:r>
        <w:rPr>
          <w:rFonts w:hint="eastAsia"/>
        </w:rPr>
        <w:t>　　　　二、2025年彩釉陶瓷砖市场面临的发展商机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彩釉陶瓷砖市场竞争格局分析</w:t>
      </w:r>
      <w:r>
        <w:rPr>
          <w:rFonts w:hint="eastAsia"/>
        </w:rPr>
        <w:br/>
      </w:r>
      <w:r>
        <w:rPr>
          <w:rFonts w:hint="eastAsia"/>
        </w:rPr>
        <w:t>第五章 彩釉陶瓷砖行业竞争格局分析</w:t>
      </w:r>
      <w:r>
        <w:rPr>
          <w:rFonts w:hint="eastAsia"/>
        </w:rPr>
        <w:br/>
      </w:r>
      <w:r>
        <w:rPr>
          <w:rFonts w:hint="eastAsia"/>
        </w:rPr>
        <w:t>　　第一节 彩釉陶瓷砖行业集中度分析</w:t>
      </w:r>
      <w:r>
        <w:rPr>
          <w:rFonts w:hint="eastAsia"/>
        </w:rPr>
        <w:br/>
      </w:r>
      <w:r>
        <w:rPr>
          <w:rFonts w:hint="eastAsia"/>
        </w:rPr>
        <w:t>　　　　一、彩釉陶瓷砖市场集中度分析</w:t>
      </w:r>
      <w:r>
        <w:rPr>
          <w:rFonts w:hint="eastAsia"/>
        </w:rPr>
        <w:br/>
      </w:r>
      <w:r>
        <w:rPr>
          <w:rFonts w:hint="eastAsia"/>
        </w:rPr>
        <w:t>　　　　二、彩釉陶瓷砖企业集中度分析</w:t>
      </w:r>
      <w:r>
        <w:rPr>
          <w:rFonts w:hint="eastAsia"/>
        </w:rPr>
        <w:br/>
      </w:r>
      <w:r>
        <w:rPr>
          <w:rFonts w:hint="eastAsia"/>
        </w:rPr>
        <w:t>　　　　三、彩釉陶瓷砖区域集中度分析</w:t>
      </w:r>
      <w:r>
        <w:rPr>
          <w:rFonts w:hint="eastAsia"/>
        </w:rPr>
        <w:br/>
      </w:r>
      <w:r>
        <w:rPr>
          <w:rFonts w:hint="eastAsia"/>
        </w:rPr>
        <w:t>　　第二节 彩釉陶瓷砖行业主要企业竞争力分析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彩釉陶瓷砖行业竞争格局分析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一、2025年彩釉陶瓷砖行业竞争分析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二、2025年中外彩釉陶瓷砖产品竞争分析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三、2019-2024年我国彩釉陶瓷砖市场竞争分析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四、2025-2031年国内主要彩釉陶瓷砖企业动向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中国彩釉陶瓷砖行业整体运行指标分析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2025年中国彩釉陶瓷砖行业总体规模分析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2025年中国彩釉陶瓷砖行业产销分析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2025年中国彩釉陶瓷砖行业财务指标总体分析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一、2019-2024年彩釉陶瓷砖行业产销情况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二、2019-2024年彩釉陶瓷砖行业库存情况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三、2019-2024年彩釉陶瓷砖行业资金周转情况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一、2019-2024年彩釉陶瓷砖行业价格走势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二、2019-2024年彩釉陶瓷砖行业营业收入情况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三、2019-2024年彩釉陶瓷砖行业毛利率情况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四、2019-2024年彩釉陶瓷砖行业赢利能力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五、2019-2024年彩釉陶瓷砖行业赢利水平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六、2025-2031年彩釉陶瓷砖行业赢利预测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彩釉陶瓷砖行业盈利能力分析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2025年中国彩釉陶瓷砖行业利润总额分析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2025年中国彩釉陶瓷砖行业销售利润率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2025年中国彩釉陶瓷砖行业总资产利润率分析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2025年中国彩釉陶瓷砖行业产值利税率分析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彩釉陶瓷砖重点企业发展分析</w:t>
      </w:r>
      <w:r>
        <w:rPr>
          <w:rFonts w:hint="eastAsia"/>
        </w:rPr>
        <w:br/>
      </w:r>
      <w:r>
        <w:rPr>
          <w:rFonts w:hint="eastAsia"/>
        </w:rPr>
        <w:t>　　第一节 彩釉陶瓷砖企业（一）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彩釉陶瓷砖企业（二）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彩釉陶瓷砖企业（三）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彩釉陶瓷砖企业（四）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彩釉陶瓷砖企业（五）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彩釉陶瓷砖企业（六）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彩釉陶瓷砖产品竞争力优势分析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彩釉陶瓷砖行业投资策略分析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2025年彩釉陶瓷砖行业投资效益分析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2025年彩釉陶瓷砖行业投资策略研究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2025-2031年彩釉陶瓷砖行业投资风险预警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影响彩釉陶瓷砖行业发展的主要因素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一、2025年影响彩釉陶瓷砖行业运行的有利因素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二、2025年影响彩釉陶瓷砖行业运行的稳定因素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三、2025年影响彩釉陶瓷砖行业运行的不利因素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四、2025年我国彩釉陶瓷砖行业发展面临的挑战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五、2025年我国彩釉陶瓷砖行业发展面临的机遇</w:t>
      </w:r>
      <w:r>
        <w:rPr>
          <w:rFonts w:hint="eastAsia"/>
        </w:rPr>
        <w:br/>
      </w:r>
      <w:r>
        <w:rPr>
          <w:rFonts w:hint="eastAsia"/>
        </w:rPr>
        <w:t>　　第二节 彩釉陶瓷砖行业投资风险预警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一、2025-2031年彩釉陶瓷砖行业市场风险预测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二、2025-2031年彩釉陶瓷砖行业政策风险预测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三、2025-2031年彩釉陶瓷砖行业经营风险预测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四、2025-2031年彩釉陶瓷砖行业技术风险预测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五、2025-2031年彩釉陶瓷砖行业竞争风险预测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六、2025-2031年彩釉陶瓷砖行业其他风险预测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2025-2031年彩釉陶瓷砖行业发展趋势分析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2025-2031年中国彩釉陶瓷砖市场趋势分析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一、2019-2024年我国彩釉陶瓷砖市场趋势总结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二、2025-2031年我国彩釉陶瓷砖发展趋势分析</w:t>
      </w:r>
      <w:r>
        <w:rPr>
          <w:rFonts w:hint="eastAsia"/>
        </w:rPr>
        <w:br/>
      </w:r>
      <w:r>
        <w:rPr>
          <w:rFonts w:hint="eastAsia"/>
        </w:rPr>
        <w:t>　　第二节 2025-2031年彩釉陶瓷砖产品发展趋势分析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一、2025-2031年彩釉陶瓷砖产品技术趋势分析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二、2025-2031年彩釉陶瓷砖产品价格趋势分析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2025-2031年中国彩釉陶瓷砖行业供需预测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一、2025-2031年中国彩釉陶瓷砖供给预测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二、2025-2031年中国彩釉陶瓷砖需求预测</w:t>
      </w:r>
      <w:r>
        <w:rPr>
          <w:rFonts w:hint="eastAsia"/>
        </w:rPr>
        <w:br/>
      </w:r>
      <w:r>
        <w:rPr>
          <w:rFonts w:hint="eastAsia"/>
        </w:rPr>
        <w:t>　　第四节 2025-2031年彩釉陶瓷砖行业规划建议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彩釉陶瓷砖企业管理策略建议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一、彩釉陶瓷砖价格策略分析</w:t>
      </w:r>
      <w:r>
        <w:rPr>
          <w:rFonts w:hint="eastAsia"/>
        </w:rPr>
        <w:br/>
      </w:r>
      <w:r>
        <w:rPr>
          <w:rFonts w:hint="eastAsia"/>
        </w:rPr>
        <w:t>　　　　二、彩釉陶瓷砖渠道策略分析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提高彩釉陶瓷砖企业竞争力的策略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一、提高中国彩釉陶瓷砖企业核心竞争力的对策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二、彩釉陶瓷砖企业提升竞争力的主要方向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三、影响彩釉陶瓷砖企业核心竞争力的因素及提升途径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四、提高彩釉陶瓷砖企业竞争力的策略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对我国彩釉陶瓷砖品牌的战略思考</w:t>
      </w:r>
      <w:r>
        <w:rPr>
          <w:rFonts w:hint="eastAsia"/>
        </w:rPr>
        <w:br/>
      </w:r>
      <w:r>
        <w:rPr>
          <w:rFonts w:hint="eastAsia"/>
        </w:rPr>
        <w:t>　　　　一、彩釉陶瓷砖实施品牌战略的意义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二、彩釉陶瓷砖企业品牌的现状分析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三、我国彩釉陶瓷砖企业的品牌战略</w:t>
      </w:r>
      <w:r>
        <w:rPr>
          <w:rFonts w:hint="eastAsia"/>
        </w:rPr>
        <w:br/>
      </w:r>
      <w:r>
        <w:rPr>
          <w:rFonts w:hint="eastAsia"/>
        </w:rPr>
        <w:t>　　　　四、彩釉陶瓷砖品牌战略管理的策略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彩釉陶瓷砖行业类别</w:t>
      </w:r>
      <w:r>
        <w:rPr>
          <w:rFonts w:hint="eastAsia"/>
        </w:rPr>
        <w:br/>
      </w:r>
      <w:r>
        <w:rPr>
          <w:rFonts w:hint="eastAsia"/>
        </w:rPr>
        <w:t>　　图表 彩釉陶瓷砖行业产业链调研</w:t>
      </w:r>
      <w:r>
        <w:rPr>
          <w:rFonts w:hint="eastAsia"/>
        </w:rPr>
        <w:br/>
      </w:r>
      <w:r>
        <w:rPr>
          <w:rFonts w:hint="eastAsia"/>
        </w:rPr>
        <w:t>　　图表 彩釉陶瓷砖行业现状</w:t>
      </w:r>
      <w:r>
        <w:rPr>
          <w:rFonts w:hint="eastAsia"/>
        </w:rPr>
        <w:br/>
      </w:r>
      <w:r>
        <w:rPr>
          <w:rFonts w:hint="eastAsia"/>
        </w:rPr>
        <w:t>　　图表 彩釉陶瓷砖行业标准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2019-2024年中国彩釉陶瓷砖行业市场规模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2025年中国彩釉陶瓷砖行业产能</w:t>
      </w:r>
      <w:r>
        <w:rPr>
          <w:rFonts w:hint="eastAsia"/>
        </w:rPr>
        <w:br/>
      </w:r>
      <w:r>
        <w:rPr>
          <w:rFonts w:hint="eastAsia"/>
        </w:rPr>
        <w:t>　　图表 2019-2024年中国彩釉陶瓷砖行业产量统计</w:t>
      </w:r>
      <w:r>
        <w:rPr>
          <w:rFonts w:hint="eastAsia"/>
        </w:rPr>
        <w:br/>
      </w:r>
      <w:r>
        <w:rPr>
          <w:rFonts w:hint="eastAsia"/>
        </w:rPr>
        <w:t>　　图表 彩釉陶瓷砖行业动态</w:t>
      </w:r>
      <w:r>
        <w:rPr>
          <w:rFonts w:hint="eastAsia"/>
        </w:rPr>
        <w:br/>
      </w:r>
      <w:r>
        <w:rPr>
          <w:rFonts w:hint="eastAsia"/>
        </w:rPr>
        <w:t>　　图表 2019-2024年中国彩釉陶瓷砖市场需求量</w:t>
      </w:r>
      <w:r>
        <w:rPr>
          <w:rFonts w:hint="eastAsia"/>
        </w:rPr>
        <w:br/>
      </w:r>
      <w:r>
        <w:rPr>
          <w:rFonts w:hint="eastAsia"/>
        </w:rPr>
        <w:t>　　图表 2025年中国彩釉陶瓷砖行业需求区域调研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2019-2024年中国彩釉陶瓷砖行情</w:t>
      </w:r>
      <w:r>
        <w:rPr>
          <w:rFonts w:hint="eastAsia"/>
        </w:rPr>
        <w:br/>
      </w:r>
      <w:r>
        <w:rPr>
          <w:rFonts w:hint="eastAsia"/>
        </w:rPr>
        <w:t>　　图表 2019-2024年中国彩釉陶瓷砖价格走势图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2019-2024年中国彩釉陶瓷砖行业销售收入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2019-2024年中国彩釉陶瓷砖行业盈利情况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2019-2024年中国彩釉陶瓷砖行业利润总额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2019-2024年中国彩釉陶瓷砖进口统计</w:t>
      </w:r>
      <w:r>
        <w:rPr>
          <w:rFonts w:hint="eastAsia"/>
        </w:rPr>
        <w:br/>
      </w:r>
      <w:r>
        <w:rPr>
          <w:rFonts w:hint="eastAsia"/>
        </w:rPr>
        <w:t>　　图表 2019-2024年中国彩釉陶瓷砖出口统计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2019-2024年中国彩釉陶瓷砖行业企业数量统计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**地区彩釉陶瓷砖市场规模</w:t>
      </w:r>
      <w:r>
        <w:rPr>
          <w:rFonts w:hint="eastAsia"/>
        </w:rPr>
        <w:br/>
      </w:r>
      <w:r>
        <w:rPr>
          <w:rFonts w:hint="eastAsia"/>
        </w:rPr>
        <w:t>　　图表 **地区彩釉陶瓷砖行业市场需求</w:t>
      </w:r>
      <w:r>
        <w:rPr>
          <w:rFonts w:hint="eastAsia"/>
        </w:rPr>
        <w:br/>
      </w:r>
      <w:r>
        <w:rPr>
          <w:rFonts w:hint="eastAsia"/>
        </w:rPr>
        <w:t>　　图表 **地区彩釉陶瓷砖市场调研</w:t>
      </w:r>
      <w:r>
        <w:rPr>
          <w:rFonts w:hint="eastAsia"/>
        </w:rPr>
        <w:br/>
      </w:r>
      <w:r>
        <w:rPr>
          <w:rFonts w:hint="eastAsia"/>
        </w:rPr>
        <w:t>　　图表 **地区彩釉陶瓷砖行业市场需求分析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**地区彩釉陶瓷砖市场规模</w:t>
      </w:r>
      <w:r>
        <w:rPr>
          <w:rFonts w:hint="eastAsia"/>
        </w:rPr>
        <w:br/>
      </w:r>
      <w:r>
        <w:rPr>
          <w:rFonts w:hint="eastAsia"/>
        </w:rPr>
        <w:t>　　图表 **地区彩釉陶瓷砖行业市场需求</w:t>
      </w:r>
      <w:r>
        <w:rPr>
          <w:rFonts w:hint="eastAsia"/>
        </w:rPr>
        <w:br/>
      </w:r>
      <w:r>
        <w:rPr>
          <w:rFonts w:hint="eastAsia"/>
        </w:rPr>
        <w:t>　　图表 **地区彩釉陶瓷砖市场调研</w:t>
      </w:r>
      <w:r>
        <w:rPr>
          <w:rFonts w:hint="eastAsia"/>
        </w:rPr>
        <w:br/>
      </w:r>
      <w:r>
        <w:rPr>
          <w:rFonts w:hint="eastAsia"/>
        </w:rPr>
        <w:t>　　图表 **地区彩釉陶瓷砖行业市场需求分析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彩釉陶瓷砖行业竞争对手分析</w:t>
      </w:r>
      <w:r>
        <w:rPr>
          <w:rFonts w:hint="eastAsia"/>
        </w:rPr>
        <w:br/>
      </w:r>
      <w:r>
        <w:rPr>
          <w:rFonts w:hint="eastAsia"/>
        </w:rPr>
        <w:t>　　图表 彩釉陶瓷砖重点企业（一）基本信息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彩釉陶瓷砖重点企业（一）经营情况分析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彩釉陶瓷砖重点企业（一）主要经济指标情况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彩釉陶瓷砖重点企业（二）经营情况分析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彩釉陶瓷砖重点企业（二）主要经济指标情况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彩釉陶瓷砖重点企业（三）经营情况分析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彩釉陶瓷砖重点企业（三）主要经济指标情况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彩釉陶瓷砖重点企业（三）成长能力情况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2025-2031年中国彩釉陶瓷砖行业产能预测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2025-2031年中国彩釉陶瓷砖行业产量预测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2025-2031年中国彩釉陶瓷砖市场需求预测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2025-2031年中国彩釉陶瓷砖行业市场规模预测</w:t>
      </w:r>
      <w:r>
        <w:rPr>
          <w:rFonts w:hint="eastAsia"/>
        </w:rPr>
        <w:br/>
      </w:r>
      <w:r>
        <w:rPr>
          <w:rFonts w:hint="eastAsia"/>
        </w:rPr>
        <w:t>　　图表 彩釉陶瓷砖行业准入条件</w:t>
      </w:r>
      <w:r>
        <w:rPr>
          <w:rFonts w:hint="eastAsia"/>
        </w:rPr>
        <w:br/>
      </w:r>
      <w:r>
        <w:rPr>
          <w:rFonts w:hint="eastAsia"/>
        </w:rPr>
        <w:t>　　图表 2025年中国彩釉陶瓷砖市场前景</w:t>
      </w:r>
      <w:r>
        <w:rPr>
          <w:rFonts w:hint="eastAsia"/>
        </w:rPr>
        <w:br/>
      </w:r>
      <w:r>
        <w:rPr>
          <w:rFonts w:hint="eastAsia"/>
        </w:rPr>
        <w:t>　　图表 2025-2031年中国彩釉陶瓷砖行业信息化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2025-2031年中国彩釉陶瓷砖行业风险分析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2025-2031年中国彩釉陶瓷砖行业发展趋势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c0bd3370b44d3" w:history="1">
        <w:r>
          <w:rPr>
            <w:rStyle w:val="Hyperlink"/>
          </w:rPr>
          <w:t>2025-2031年彩釉陶瓷砖行业深度调研及未来趋势预测报告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c0bd3370b44d3" w:history="1">
        <w:r>
          <w:rPr>
            <w:rStyle w:val="Hyperlink"/>
          </w:rPr>
          <w:t>https://www.20087.com/6/59/CaiYouTaoCiZhuanFaZhanQuShi.html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热点：彩釉砖优缺点、彩釉砖和瓷砖的区别、陶瓷的彩釉怎样做的、彩釉陶瓷制品、彩釉瓷砖好吗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06006d61c49c4" w:history="1">
      <w:r>
        <w:rPr>
          <w:rStyle w:val="Hyperlink"/>
        </w:rPr>
        <w:t>2025-2031年彩釉陶瓷砖行业深度调研及未来趋势预测报告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aiYouTaoCiZhuanFaZhanQuShi.html" TargetMode="External" Id="R077c0bd3370b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aiYouTaoCiZhuanFaZhanQuShi.html" TargetMode="External" Id="R97306006d61c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2025-02-14T07:06:00Z</dcterms:created>
  <dcterms:modified xsi:type="dcterms:W3CDTF">2025-02-14T08:06:00Z</dcterms:modified>
  <dc:subject>2025-2031年彩釉陶瓷砖行业深度调研及未来趋势预测报告</dc:subject>
  <dc:title>2025-2031年彩釉陶瓷砖行业深度调研及未来趋势预测报告</dc:title>
  <cp:keywords>2025-2031年彩釉陶瓷砖行业深度调研及未来趋势预测报告</cp:keywords>
  <dc:description>2025-2031年彩釉陶瓷砖行业深度调研及未来趋势预测报告</dc:description>
</cp:coreProperties>
</file>