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5d2521cc40da" w:history="1">
              <w:r>
                <w:rPr>
                  <w:rStyle w:val="Hyperlink"/>
                </w:rPr>
                <w:t>2025-2031年中国不锈钢制品来料行业现状调研及市场前景分析报告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5d2521cc40da" w:history="1">
              <w:r>
                <w:rPr>
                  <w:rStyle w:val="Hyperlink"/>
                </w:rPr>
                <w:t>2025-2031年中国不锈钢制品来料行业现状调研及市场前景分析报告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45d2521cc40da" w:history="1">
                <w:r>
                  <w:rPr>
                    <w:rStyle w:val="Hyperlink"/>
                  </w:rPr>
                  <w:t>https://www.20087.com/7/09/BuXiuGangZhiPinLaiLiaoShiChangDiaoYanBaoGao.html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制品来料是指用于制造各种不锈钢产品的原材料，包括板材、管材、棒材和线材等。近年来，随着工业技术的进步和市场需求的多样化，不锈钢制品来料的品质和种类得到了显著提升。现代不锈钢制品来料不仅涵盖常规的304、316等系列，还开发出了具有更高耐腐蚀性、更强机械性能和更优焊接性的特种不锈钢。同时，生产工艺的改进，如连续铸造和冷热轧制技术，提高了材料的均匀性和加工性能，满足了精密制造和复杂设计的需求。</w:t>
      </w:r>
      <w:r>
        <w:rPr>
          <w:rFonts w:hint="eastAsia"/>
        </w:rPr>
        <w:br/>
      </w:r>
      <w:r>
        <w:rPr>
          <w:rFonts w:hint="eastAsia"/>
        </w:rPr>
        <w:t>　　未来，不锈钢制品来料将更加注重环保性和可持续性。随着全球对绿色制造和循环经济的重视，不锈钢制品来料将采用更多可回收材料，减少资源消耗和环境影响。同时，材料科学的创新，如开发含氮不锈钢和超级双相不锈钢，将拓宽不锈钢的应用领域，满足航空航天、海洋工程和生物医学等高技术产业的特殊需求。此外，智能化生产技术的应用，如物联网和大数据分析，将提升材料的质量控制和供应链管理效率，实现定制化生产和敏捷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45d2521cc40da" w:history="1">
        <w:r>
          <w:rPr>
            <w:rStyle w:val="Hyperlink"/>
          </w:rPr>
          <w:t>2025-2031年中国不锈钢制品来料行业现状调研及市场前景分析报告</w:t>
        </w:r>
      </w:hyperlink>
      <w:r>
        <w:rPr>
          <w:rFonts w:hint="eastAsia"/>
        </w:rPr>
        <w:t>》基于权威机构及不锈钢制品来料相关协会等渠道的资料数据，全方位分析了不锈钢制品来料行业的现状、市场需求及市场规模。不锈钢制品来料报告详细探讨了产业链结构、价格趋势，并对不锈钢制品来料各细分市场进行了研究。同时，预测了不锈钢制品来料市场前景与发展趋势，剖析了品牌竞争状态、市场集中度，以及不锈钢制品来料重点企业的表现。此外，不锈钢制品来料报告还揭示了行业发展的潜在风险与机遇，为不锈钢制品来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不锈钢制品来料行业概述</w:t>
      </w:r>
      <w:r>
        <w:rPr>
          <w:rFonts w:hint="eastAsia"/>
        </w:rPr>
        <w:br/>
      </w:r>
      <w:r>
        <w:rPr>
          <w:rFonts w:hint="eastAsia"/>
        </w:rPr>
        <w:t>　　第一节 不锈钢制品来料行业界定</w:t>
      </w:r>
      <w:r>
        <w:rPr>
          <w:rFonts w:hint="eastAsia"/>
        </w:rPr>
        <w:br/>
      </w:r>
      <w:r>
        <w:rPr>
          <w:rFonts w:hint="eastAsia"/>
        </w:rPr>
        <w:t>　　第二节 不锈钢制品来料行业发展历程</w:t>
      </w:r>
      <w:r>
        <w:rPr>
          <w:rFonts w:hint="eastAsia"/>
        </w:rPr>
        <w:br/>
      </w:r>
      <w:r>
        <w:rPr>
          <w:rFonts w:hint="eastAsia"/>
        </w:rPr>
        <w:t>　　第三节 不锈钢制品来料产业链分析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二、不锈钢制品来料产业链模型分析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中国不锈钢制品来料行业供给情况分析及趋势预测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2025年中国不锈钢制品来料行业产量分析</w:t>
      </w:r>
      <w:r>
        <w:rPr>
          <w:rFonts w:hint="eastAsia"/>
        </w:rPr>
        <w:br/>
      </w:r>
      <w:r>
        <w:rPr>
          <w:rFonts w:hint="eastAsia"/>
        </w:rPr>
        <w:t>　　　　一、不锈钢制品来料行业产量情况分析</w:t>
      </w:r>
      <w:r>
        <w:rPr>
          <w:rFonts w:hint="eastAsia"/>
        </w:rPr>
        <w:br/>
      </w:r>
      <w:r>
        <w:rPr>
          <w:rFonts w:hint="eastAsia"/>
        </w:rPr>
        <w:t>　　　　二、不锈钢制品来料行业重点区域产量分析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不锈钢制品来料行业供给关系因素分析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一、不锈钢制品来料行业需求变化因素</w:t>
      </w:r>
      <w:r>
        <w:rPr>
          <w:rFonts w:hint="eastAsia"/>
        </w:rPr>
        <w:br/>
      </w:r>
      <w:r>
        <w:rPr>
          <w:rFonts w:hint="eastAsia"/>
        </w:rPr>
        <w:t>　　　　二、不锈钢制品来料行业厂商产能因素</w:t>
      </w:r>
      <w:r>
        <w:rPr>
          <w:rFonts w:hint="eastAsia"/>
        </w:rPr>
        <w:br/>
      </w:r>
      <w:r>
        <w:rPr>
          <w:rFonts w:hint="eastAsia"/>
        </w:rPr>
        <w:t>　　　　三、不锈钢制品来料行业原料供给状况</w:t>
      </w:r>
      <w:r>
        <w:rPr>
          <w:rFonts w:hint="eastAsia"/>
        </w:rPr>
        <w:br/>
      </w:r>
      <w:r>
        <w:rPr>
          <w:rFonts w:hint="eastAsia"/>
        </w:rPr>
        <w:t>　　　　四、不锈钢制品来料行业技术水平提高</w:t>
      </w:r>
      <w:r>
        <w:rPr>
          <w:rFonts w:hint="eastAsia"/>
        </w:rPr>
        <w:br/>
      </w:r>
      <w:r>
        <w:rPr>
          <w:rFonts w:hint="eastAsia"/>
        </w:rPr>
        <w:t>　　　　五、不锈钢制品来料行业政策变动因素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2025-2031年中国不锈钢制品来料行业市场供给趋势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一、不锈钢制品来料整体供给情况趋势分析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二、不锈钢制品来料重点区域供给趋势分析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三、影响未来不锈钢制品来料供给的因素分析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2024-2025年中国不锈钢制品来料行业发展环境分析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中国不锈钢制品来料行业发展经济环境分析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不锈钢制品来料行业发展政策环境分析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中国不锈钢制品来料行业发展社会环境分析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2025年中国不锈钢制品来料行业发展概况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2025年中国不锈钢制品来料行业发展态势分析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2025年中国不锈钢制品来料行业发展特点分析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2025年中国不锈钢制品来料行业市场供需分析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2025年中国不锈钢制品来料市场价格分析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2019-2024年中国不锈钢制品来料行业整体运行状况</w:t>
      </w:r>
      <w:r>
        <w:rPr>
          <w:rFonts w:hint="eastAsia"/>
        </w:rPr>
        <w:br/>
      </w:r>
      <w:r>
        <w:rPr>
          <w:rFonts w:hint="eastAsia"/>
        </w:rPr>
        <w:t>　　第一节 不锈钢制品来料行业产销分析</w:t>
      </w:r>
      <w:r>
        <w:rPr>
          <w:rFonts w:hint="eastAsia"/>
        </w:rPr>
        <w:br/>
      </w:r>
      <w:r>
        <w:rPr>
          <w:rFonts w:hint="eastAsia"/>
        </w:rPr>
        <w:t>　　第二节 不锈钢制品来料行业盈利能力分析</w:t>
      </w:r>
      <w:r>
        <w:rPr>
          <w:rFonts w:hint="eastAsia"/>
        </w:rPr>
        <w:br/>
      </w:r>
      <w:r>
        <w:rPr>
          <w:rFonts w:hint="eastAsia"/>
        </w:rPr>
        <w:t>　　第三节 不锈钢制品来料行业偿债能力分析</w:t>
      </w:r>
      <w:r>
        <w:rPr>
          <w:rFonts w:hint="eastAsia"/>
        </w:rPr>
        <w:br/>
      </w:r>
      <w:r>
        <w:rPr>
          <w:rFonts w:hint="eastAsia"/>
        </w:rPr>
        <w:t>　　第四节 不锈钢制品来料行业营运能力分析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中国不锈钢制品来料行业进出口市场分析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2025年不锈钢制品来料行业进出口特点分析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2025年不锈钢制品来料行业进出口量分析</w:t>
      </w:r>
      <w:r>
        <w:rPr>
          <w:rFonts w:hint="eastAsia"/>
        </w:rPr>
        <w:br/>
      </w:r>
      <w:r>
        <w:rPr>
          <w:rFonts w:hint="eastAsia"/>
        </w:rPr>
        <w:t>　　　　一、不锈钢制品来料进口分析</w:t>
      </w:r>
      <w:r>
        <w:rPr>
          <w:rFonts w:hint="eastAsia"/>
        </w:rPr>
        <w:br/>
      </w:r>
      <w:r>
        <w:rPr>
          <w:rFonts w:hint="eastAsia"/>
        </w:rPr>
        <w:t>　　　　二、不锈钢制品来料出口分析</w:t>
      </w:r>
      <w:r>
        <w:rPr>
          <w:rFonts w:hint="eastAsia"/>
        </w:rPr>
        <w:br/>
      </w:r>
      <w:r>
        <w:rPr>
          <w:rFonts w:hint="eastAsia"/>
        </w:rPr>
        <w:t>　　第三节 2025-2031年不锈钢制品来料行业进出口市场预测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一、不锈钢制品来料进口预测</w:t>
      </w:r>
      <w:r>
        <w:rPr>
          <w:rFonts w:hint="eastAsia"/>
        </w:rPr>
        <w:br/>
      </w:r>
      <w:r>
        <w:rPr>
          <w:rFonts w:hint="eastAsia"/>
        </w:rPr>
        <w:t>　　　　二、不锈钢制品来料出口预测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2025-2031年不锈钢制品来料行业投资价值（绩效）及行业发展预测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2019-2024年不锈钢制品来料行业成长性分析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2019-2024年不锈钢制品来料行业经营能力分析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2019-2024年不锈钢制品来料行业盈利能力分析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2019-2024年不锈钢制品来料行业偿债能力分析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2025-2031年我国不锈钢制品来料行业产值预测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2025-2031年我国不锈钢制品来料行业销售收入预测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2025-2031年我国不锈钢制品来料行业总资产预测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2019-2024年中国不锈钢制品来料产业重点区域运行分析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不锈钢制品来料产业重点地区（一）运行情况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不锈钢制品来料产业重点地区（二）运行情况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不锈钢制品来料产业重点地区（三）运行情况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不锈钢制品来料产业重点地区（四）运行情况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不锈钢制品来料产业重点地区（五）运行情况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不锈钢制品来料产业重点地区（六）运行情况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近三年不锈钢制品来料行业重点企业发展分析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不锈钢制品来料企业（一）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不锈钢制品来料企业（二）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不锈钢制品来料企业（三）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不锈钢制品来料企业（四）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不锈钢制品来料企业（五）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2025-2031年不锈钢制品来料行业竞争格局分析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中国不锈钢制品来料行业集中度分析</w:t>
      </w:r>
      <w:r>
        <w:rPr>
          <w:rFonts w:hint="eastAsia"/>
        </w:rPr>
        <w:br/>
      </w:r>
      <w:r>
        <w:rPr>
          <w:rFonts w:hint="eastAsia"/>
        </w:rPr>
        <w:t>　　第二节 中国不锈钢制品来料行业SWOT分析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2025-2031年中国不锈钢制品来料行业竞争格局预测分析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中国不锈钢制品来料行业投资策略分析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中国不锈钢制品来料行业投资环境分析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中国不锈钢制品来料行业投资收益分析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中国不锈钢制品来料行业产品投资方向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2025-2031年中国不锈钢制品来料行业投资收益预测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二、2025-2031年中国不锈钢制品来料行业工业总产值预测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三、2025-2031年中国不锈钢制品来料行业销售收入预测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四、2025-2031年中国不锈钢制品来料行业利润总额预测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五、2025-2031年中国不锈钢制品来料行业总资产预测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中国不锈钢制品来料行业投资风险分析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中国不锈钢制品来料行业内部风险分析</w:t>
      </w:r>
      <w:r>
        <w:rPr>
          <w:rFonts w:hint="eastAsia"/>
        </w:rPr>
        <w:br/>
      </w:r>
      <w:r>
        <w:rPr>
          <w:rFonts w:hint="eastAsia"/>
        </w:rPr>
        <w:t>　　　　一、不锈钢制品来料市场竞争风险分析</w:t>
      </w:r>
      <w:r>
        <w:rPr>
          <w:rFonts w:hint="eastAsia"/>
        </w:rPr>
        <w:br/>
      </w:r>
      <w:r>
        <w:rPr>
          <w:rFonts w:hint="eastAsia"/>
        </w:rPr>
        <w:t>　　　　二、不锈钢制品来料技术水平风险分析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三、不锈钢制品来料企业竞争风险分析</w:t>
      </w:r>
      <w:r>
        <w:rPr>
          <w:rFonts w:hint="eastAsia"/>
        </w:rPr>
        <w:br/>
      </w:r>
      <w:r>
        <w:rPr>
          <w:rFonts w:hint="eastAsia"/>
        </w:rPr>
        <w:t>　　　　四、不锈钢制品来料企业出口风险分析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中国不锈钢制品来料行业外部风险分析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二、不锈钢制品来料行业政策环境风险分析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三、不锈钢制品来料关联行业风险分析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不锈钢制品来料市场预测及不锈钢制品来料项目投资建议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中国不锈钢制品来料生产、营销企业投资运作模式分析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不锈钢制品来料外销与内销优势分析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2025-2031年中国不锈钢制品来料市场规模及增长趋势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2025-2031年中国不锈钢制品来料投资规模预测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2025-2031年不锈钢制品来料市场盈利预测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中智:林:－不锈钢制品来料项目投资建议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不锈钢制品来料图片</w:t>
      </w:r>
      <w:r>
        <w:rPr>
          <w:rFonts w:hint="eastAsia"/>
        </w:rPr>
        <w:br/>
      </w:r>
      <w:r>
        <w:rPr>
          <w:rFonts w:hint="eastAsia"/>
        </w:rPr>
        <w:t>　　图表 不锈钢制品来料种类 分类</w:t>
      </w:r>
      <w:r>
        <w:rPr>
          <w:rFonts w:hint="eastAsia"/>
        </w:rPr>
        <w:br/>
      </w:r>
      <w:r>
        <w:rPr>
          <w:rFonts w:hint="eastAsia"/>
        </w:rPr>
        <w:t>　　图表 不锈钢制品来料用途 应用</w:t>
      </w:r>
      <w:r>
        <w:rPr>
          <w:rFonts w:hint="eastAsia"/>
        </w:rPr>
        <w:br/>
      </w:r>
      <w:r>
        <w:rPr>
          <w:rFonts w:hint="eastAsia"/>
        </w:rPr>
        <w:t>　　图表 不锈钢制品来料主要特点</w:t>
      </w:r>
      <w:r>
        <w:rPr>
          <w:rFonts w:hint="eastAsia"/>
        </w:rPr>
        <w:br/>
      </w:r>
      <w:r>
        <w:rPr>
          <w:rFonts w:hint="eastAsia"/>
        </w:rPr>
        <w:t>　　图表 不锈钢制品来料产业链分析</w:t>
      </w:r>
      <w:r>
        <w:rPr>
          <w:rFonts w:hint="eastAsia"/>
        </w:rPr>
        <w:br/>
      </w:r>
      <w:r>
        <w:rPr>
          <w:rFonts w:hint="eastAsia"/>
        </w:rPr>
        <w:t>　　图表 不锈钢制品来料政策分析</w:t>
      </w:r>
      <w:r>
        <w:rPr>
          <w:rFonts w:hint="eastAsia"/>
        </w:rPr>
        <w:br/>
      </w:r>
      <w:r>
        <w:rPr>
          <w:rFonts w:hint="eastAsia"/>
        </w:rPr>
        <w:t>　　图表 不锈钢制品来料技术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2019-2024年不锈钢制品来料行业市场容量分析</w:t>
      </w:r>
      <w:r>
        <w:rPr>
          <w:rFonts w:hint="eastAsia"/>
        </w:rPr>
        <w:br/>
      </w:r>
      <w:r>
        <w:rPr>
          <w:rFonts w:hint="eastAsia"/>
        </w:rPr>
        <w:t>　　图表 不锈钢制品来料生产现状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不锈钢制品来料行业动态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2024年中国不锈钢制品来料行业需求领域分布格局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2019-2024年中国不锈钢制品来料价格走势</w:t>
      </w:r>
      <w:r>
        <w:rPr>
          <w:rFonts w:hint="eastAsia"/>
        </w:rPr>
        <w:br/>
      </w:r>
      <w:r>
        <w:rPr>
          <w:rFonts w:hint="eastAsia"/>
        </w:rPr>
        <w:t>　　图表 2024年不锈钢制品来料成本和利润分析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**地区不锈钢制品来料行业市场需求情况</w:t>
      </w:r>
      <w:r>
        <w:rPr>
          <w:rFonts w:hint="eastAsia"/>
        </w:rPr>
        <w:br/>
      </w:r>
      <w:r>
        <w:rPr>
          <w:rFonts w:hint="eastAsia"/>
        </w:rPr>
        <w:t>　　图表 不锈钢制品来料品牌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企业不锈钢制品来料型号 规格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不锈钢制品来料上游现状</w:t>
      </w:r>
      <w:r>
        <w:rPr>
          <w:rFonts w:hint="eastAsia"/>
        </w:rPr>
        <w:br/>
      </w:r>
      <w:r>
        <w:rPr>
          <w:rFonts w:hint="eastAsia"/>
        </w:rPr>
        <w:t>　　图表 不锈钢制品来料下游调研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企业不锈钢制品来料型号 规格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企业不锈钢制品来料型号 规格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不锈钢制品来料企业（三）成长能力情况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不锈钢制品来料优势</w:t>
      </w:r>
      <w:r>
        <w:rPr>
          <w:rFonts w:hint="eastAsia"/>
        </w:rPr>
        <w:br/>
      </w:r>
      <w:r>
        <w:rPr>
          <w:rFonts w:hint="eastAsia"/>
        </w:rPr>
        <w:t>　　图表 不锈钢制品来料劣势</w:t>
      </w:r>
      <w:r>
        <w:rPr>
          <w:rFonts w:hint="eastAsia"/>
        </w:rPr>
        <w:br/>
      </w:r>
      <w:r>
        <w:rPr>
          <w:rFonts w:hint="eastAsia"/>
        </w:rPr>
        <w:t>　　图表 不锈钢制品来料机会</w:t>
      </w:r>
      <w:r>
        <w:rPr>
          <w:rFonts w:hint="eastAsia"/>
        </w:rPr>
        <w:br/>
      </w:r>
      <w:r>
        <w:rPr>
          <w:rFonts w:hint="eastAsia"/>
        </w:rPr>
        <w:t>　　图表 不锈钢制品来料威胁</w:t>
      </w:r>
      <w:r>
        <w:rPr>
          <w:rFonts w:hint="eastAsia"/>
        </w:rPr>
        <w:br/>
      </w:r>
      <w:r>
        <w:rPr>
          <w:rFonts w:hint="eastAsia"/>
        </w:rPr>
        <w:t>　　图表 2025-2031年中国不锈钢制品来料行业产能预测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2025-2031年中国不锈钢制品来料行业产量预测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2025-2031年中国不锈钢制品来料市场销售预测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2025-2031年中国不锈钢制品来料行业市场规模预测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2025-2031年中国不锈钢制品来料市场前景分析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2025-2031年中国不锈钢制品来料行业风险分析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2025-2031年中国不锈钢制品来料行业发展趋势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5d2521cc40da" w:history="1">
        <w:r>
          <w:rPr>
            <w:rStyle w:val="Hyperlink"/>
          </w:rPr>
          <w:t>2025-2031年中国不锈钢制品来料行业现状调研及市场前景分析报告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45d2521cc40da" w:history="1">
        <w:r>
          <w:rPr>
            <w:rStyle w:val="Hyperlink"/>
          </w:rPr>
          <w:t>https://www.20087.com/7/09/BuXiuGangZhiPinLaiLiaoShiChangDiaoYanBaoGao.html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热点：不锈钢产品、不锈钢制品原材料、制造不锈钢的主要材料、不锈钢资料、不锈钢的材料有哪些、不锈钢厂原材料是什么、不锈钢材料化学成分、不锈钢材料、不锈钢组成成分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759bc411b43f0" w:history="1">
      <w:r>
        <w:rPr>
          <w:rStyle w:val="Hyperlink"/>
        </w:rPr>
        <w:t>2025-2031年中国不锈钢制品来料行业现状调研及市场前景分析报告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uXiuGangZhiPinLaiLiaoShiChangDiaoYanBaoGao.html" TargetMode="External" Id="Rf1e45d2521cc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uXiuGangZhiPinLaiLiaoShiChangDiaoYanBaoGao.html" TargetMode="External" Id="R28b759bc411b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2024-08-31T06:09:00Z</dcterms:created>
  <dcterms:modified xsi:type="dcterms:W3CDTF">2024-08-31T07:09:00Z</dcterms:modified>
  <dc:subject>2025-2031年中国不锈钢制品来料行业现状调研及市场前景分析报告</dc:subject>
  <dc:title>2025-2031年中国不锈钢制品来料行业现状调研及市场前景分析报告</dc:title>
  <cp:keywords>2025-2031年中国不锈钢制品来料行业现状调研及市场前景分析报告</cp:keywords>
  <dc:description>2025-2031年中国不锈钢制品来料行业现状调研及市场前景分析报告</dc:description>
</cp:coreProperties>
</file>