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387bb66dc4364" w:history="1">
              <w:r>
                <w:rPr>
                  <w:rStyle w:val="Hyperlink"/>
                </w:rPr>
                <w:t>2025-2031年全球与中国保温装饰一体板市场现状调研及行业前景分析报告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387bb66dc4364" w:history="1">
              <w:r>
                <w:rPr>
                  <w:rStyle w:val="Hyperlink"/>
                </w:rPr>
                <w:t>2025-2031年全球与中国保温装饰一体板市场现状调研及行业前景分析报告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387bb66dc4364" w:history="1">
                <w:r>
                  <w:rPr>
                    <w:rStyle w:val="Hyperlink"/>
                  </w:rPr>
                  <w:t>https://www.20087.com/7/59/BaoWenZhuangShiYiTiBanDeFaZhanQianJing.html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装饰一体板是一种集保温隔热、防水防火和装饰功能为一体的建筑材料。近年来，随着建筑节能标准的不断提高和绿色建筑理念的推广，保温装饰一体板的应用越来越广泛。该产品不仅能够显著提高建筑物的热工性能，还能简化施工程序，缩短工期。目前市场上保温装饰一体板种类繁多，包括聚氨酯复合板、岩棉复合板等多种类型。随着技术的进步，保温装饰一体板的性能不断提升，同时生产成本也在逐步下降。</w:t>
      </w:r>
      <w:r>
        <w:rPr>
          <w:rFonts w:hint="eastAsia"/>
        </w:rPr>
        <w:br/>
      </w:r>
      <w:r>
        <w:rPr>
          <w:rFonts w:hint="eastAsia"/>
        </w:rPr>
        <w:t>　　未来，保温装饰一体板的发展将主要体现在以下几个方面：一是产品性能的提升，通过材料科学的突破，提高保温隔热效果和耐久性；二是施工便捷性的提高，开发出更多便于现场安装的新型连接件和固定方式；三是环保性能的强化，采用更加环保的原材料，减少对环境的影响；四是个性化需求的满足，提供更多颜色和纹理选择，满足不同建筑风格的需求；五是智能化方向的发展，结合智能监测和调控技术，实现建筑物能效管理的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387bb66dc4364" w:history="1">
        <w:r>
          <w:rPr>
            <w:rStyle w:val="Hyperlink"/>
          </w:rPr>
          <w:t>2025-2031年全球与中国保温装饰一体板市场现状调研及行业前景分析报告</w:t>
        </w:r>
      </w:hyperlink>
      <w:r>
        <w:rPr>
          <w:rFonts w:hint="eastAsia"/>
        </w:rPr>
        <w:t>》系统分析了保温装饰一体板行业的市场规模、供需关系及产业链结构，详细梳理了保温装饰一体板细分市场的品牌竞争态势与价格变化，重点剖析了行业内主要企业的经营状况，揭示了保温装饰一体板市场集中度与竞争格局。报告结合保温装饰一体板技术现状及未来发展方向，对行业前景进行了科学预测，明确了保温装饰一体板发展趋势、潜在机遇与风险。通过SWOT分析，为保温装饰一体板企业、投资者及政府部门提供了权威、客观的行业洞察与决策支持，助力把握保温装饰一体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保温装饰一体板市场概述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按照不同产品类型，保温装饰一体板主要可以分为如下几个类别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全球不同产品类型保温装饰一体板销售额增长趋势2020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厚度低于51毫米</w:t>
      </w:r>
      <w:r>
        <w:rPr>
          <w:rFonts w:hint="eastAsia"/>
        </w:rPr>
        <w:br/>
      </w:r>
      <w:r>
        <w:rPr>
          <w:rFonts w:hint="eastAsia"/>
        </w:rPr>
        <w:t>　　　　1.2.3 厚度51毫米-100毫米</w:t>
      </w:r>
      <w:r>
        <w:rPr>
          <w:rFonts w:hint="eastAsia"/>
        </w:rPr>
        <w:br/>
      </w:r>
      <w:r>
        <w:rPr>
          <w:rFonts w:hint="eastAsia"/>
        </w:rPr>
        <w:t>　　　　1.2.4 厚度超过100毫米</w:t>
      </w:r>
      <w:r>
        <w:rPr>
          <w:rFonts w:hint="eastAsia"/>
        </w:rPr>
        <w:br/>
      </w:r>
      <w:r>
        <w:rPr>
          <w:rFonts w:hint="eastAsia"/>
        </w:rPr>
        <w:t>　　1.3 从不同应用，保温装饰一体板主要包括如下几个方面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全球不同应用保温装饰一体板销售额增长趋势2020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工业建筑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保温装饰一体板行业背景、发展历史、现状及趋势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保温装饰一体板行业目前现状分析</w:t>
      </w:r>
      <w:r>
        <w:rPr>
          <w:rFonts w:hint="eastAsia"/>
        </w:rPr>
        <w:br/>
      </w:r>
      <w:r>
        <w:rPr>
          <w:rFonts w:hint="eastAsia"/>
        </w:rPr>
        <w:t>　　　　1.4.2 保温装饰一体板发展趋势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全球保温装饰一体板总体规模分析</w:t>
      </w:r>
      <w:r>
        <w:rPr>
          <w:rFonts w:hint="eastAsia"/>
        </w:rPr>
        <w:br/>
      </w:r>
      <w:r>
        <w:rPr>
          <w:rFonts w:hint="eastAsia"/>
        </w:rPr>
        <w:t>　　2.1 全球保温装饰一体板供需现状及预测（2020-2031）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全球保温装饰一体板产能、产量、产能利用率及发展趋势（2020-2031）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全球保温装饰一体板产量、需求量及发展趋势（2020-2031）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全球主要地区保温装饰一体板产量及发展趋势（2020-2031）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全球主要地区保温装饰一体板产量（2020-2025）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全球主要地区保温装饰一体板产量（2026-2031）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全球主要地区保温装饰一体板产量市场份额（2020-2031）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中国保温装饰一体板供需现状及预测（2020-2031）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中国保温装饰一体板产能、产量、产能利用率及发展趋势（2020-2031）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中国保温装饰一体板产量、市场需求量及发展趋势（2020-2031）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全球保温装饰一体板销量及销售额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全球市场保温装饰一体板销售额（2020-2031）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全球市场保温装饰一体板销量（2020-2031）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全球市场保温装饰一体板价格趋势（2020-2031）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全球保温装饰一体板主要地区分析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全球主要地区保温装饰一体板市场规模分析：2020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全球主要地区保温装饰一体板销售收入及市场份额（2020-2025年）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全球主要地区保温装饰一体板销售收入预测（2026-2031年）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全球主要地区保温装饰一体板销量分析：2020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全球主要地区保温装饰一体板销量及市场份额（2020-2025年）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全球主要地区保温装饰一体板销量及市场份额预测（2026-2031）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北美市场保温装饰一体板销量、收入及增长率（2020-2031）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欧洲市场保温装饰一体板销量、收入及增长率（2020-2031）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中国市场保温装饰一体板销量、收入及增长率（2020-2031）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日本市场保温装饰一体板销量、收入及增长率（2020-2031）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东南亚市场保温装饰一体板销量、收入及增长率（2020-2031）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印度市场保温装饰一体板销量、收入及增长率（2020-2031）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全球市场主要厂商保温装饰一体板产能市场份额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全球市场主要厂商保温装饰一体板销量（2020-2025）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全球市场主要厂商保温装饰一体板销量（2020-2025）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全球市场主要厂商保温装饰一体板销售收入（2020-2025）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全球市场主要厂商保温装饰一体板销售价格（2020-2025）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2024年全球主要生产商保温装饰一体板收入排名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中国市场主要厂商保温装饰一体板销量（2020-2025）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中国市场主要厂商保温装饰一体板销量（2020-2025）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中国市场主要厂商保温装饰一体板销售收入（2020-2025）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2024年中国主要生产商保温装饰一体板收入排名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中国市场主要厂商保温装饰一体板销售价格（2020-2025）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全球主要厂商保温装饰一体板总部及产地分布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全球主要厂商成立时间及保温装饰一体板商业化日期</w:t>
      </w:r>
      <w:r>
        <w:rPr>
          <w:rFonts w:hint="eastAsia"/>
        </w:rPr>
        <w:br/>
      </w:r>
      <w:r>
        <w:rPr>
          <w:rFonts w:hint="eastAsia"/>
        </w:rPr>
        <w:t>　　4.6 全球主要厂商保温装饰一体板产品类型及应用</w:t>
      </w:r>
      <w:r>
        <w:rPr>
          <w:rFonts w:hint="eastAsia"/>
        </w:rPr>
        <w:br/>
      </w:r>
      <w:r>
        <w:rPr>
          <w:rFonts w:hint="eastAsia"/>
        </w:rPr>
        <w:t>　　4.7 保温装饰一体板行业集中度、竞争程度分析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保温装饰一体板行业集中度分析：2024年全球Top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全球保温装饰一体板第一梯队、第二梯队和第三梯队生产商（品牌）及市场份额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保温装饰一体板销量、收入、价格及毛利率（2020-2025）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保温装饰一体板销量、收入、价格及毛利率（2020-2025）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保温装饰一体板销量、收入、价格及毛利率（2020-2025）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保温装饰一体板销量、收入、价格及毛利率（2020-2025）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保温装饰一体板销量、收入、价格及毛利率（2020-2025）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保温装饰一体板销量、收入、价格及毛利率（2020-2025）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保温装饰一体板销量、收入、价格及毛利率（2020-2025）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保温装饰一体板销量、收入、价格及毛利率（2020-2025）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保温装饰一体板销量、收入、价格及毛利率（2020-2025）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保温装饰一体板销量、收入、价格及毛利率（2020-2025）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保温装饰一体板销量、收入、价格及毛利率（2020-2025）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保温装饰一体板销量、收入、价格及毛利率（2020-2025）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保温装饰一体板销量、收入、价格及毛利率（2020-2025）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保温装饰一体板销量、收入、价格及毛利率（2020-2025）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保温装饰一体板销量、收入、价格及毛利率（2020-2025）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保温装饰一体板销量、收入、价格及毛利率（2020-2025）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保温装饰一体板销量、收入、价格及毛利率（2020-2025）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保温装饰一体板销量、收入、价格及毛利率（2020-2025）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保温装饰一体板销量、收入、价格及毛利率（2020-2025）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保温装饰一体板销量、收入、价格及毛利率（2020-2025）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保温装饰一体板销量、收入、价格及毛利率（2020-2025）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不同产品类型保温装饰一体板分析</w:t>
      </w:r>
      <w:r>
        <w:rPr>
          <w:rFonts w:hint="eastAsia"/>
        </w:rPr>
        <w:br/>
      </w:r>
      <w:r>
        <w:rPr>
          <w:rFonts w:hint="eastAsia"/>
        </w:rPr>
        <w:t>　　6.1 全球不同产品类型保温装饰一体板销量（2020-2031）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全球不同产品类型保温装饰一体板销量及市场份额（2020-2025）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全球不同产品类型保温装饰一体板销量预测（2026-2031）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全球不同产品类型保温装饰一体板收入（2020-2031）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全球不同产品类型保温装饰一体板收入及市场份额（2020-2025）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全球不同产品类型保温装饰一体板收入预测（2026-2031）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全球不同产品类型保温装饰一体板价格走势（2020-2031）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不同应用保温装饰一体板分析</w:t>
      </w:r>
      <w:r>
        <w:rPr>
          <w:rFonts w:hint="eastAsia"/>
        </w:rPr>
        <w:br/>
      </w:r>
      <w:r>
        <w:rPr>
          <w:rFonts w:hint="eastAsia"/>
        </w:rPr>
        <w:t>　　7.1 全球不同应用保温装饰一体板销量（2020-2031）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全球不同应用保温装饰一体板销量及市场份额（2020-2025）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全球不同应用保温装饰一体板销量预测（2026-2031）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全球不同应用保温装饰一体板收入（2020-2031）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全球不同应用保温装饰一体板收入及市场份额（2020-2025）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全球不同应用保温装饰一体板收入预测（2026-2031）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全球不同应用保温装饰一体板价格走势（2020-2031）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保温装饰一体板产业链分析</w:t>
      </w:r>
      <w:r>
        <w:rPr>
          <w:rFonts w:hint="eastAsia"/>
        </w:rPr>
        <w:br/>
      </w:r>
      <w:r>
        <w:rPr>
          <w:rFonts w:hint="eastAsia"/>
        </w:rPr>
        <w:t>　　8.2 保温装饰一体板工艺制造技术分析</w:t>
      </w:r>
      <w:r>
        <w:rPr>
          <w:rFonts w:hint="eastAsia"/>
        </w:rPr>
        <w:br/>
      </w:r>
      <w:r>
        <w:rPr>
          <w:rFonts w:hint="eastAsia"/>
        </w:rPr>
        <w:t>　　8.3 保温装饰一体板产业上游供应分析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保温装饰一体板下游客户分析</w:t>
      </w:r>
      <w:r>
        <w:rPr>
          <w:rFonts w:hint="eastAsia"/>
        </w:rPr>
        <w:br/>
      </w:r>
      <w:r>
        <w:rPr>
          <w:rFonts w:hint="eastAsia"/>
        </w:rPr>
        <w:t>　　8.5 保温装饰一体板销售渠道分析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保温装饰一体板行业发展机遇及主要驱动因素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保温装饰一体板行业发展面临的风险</w:t>
      </w:r>
      <w:r>
        <w:rPr>
          <w:rFonts w:hint="eastAsia"/>
        </w:rPr>
        <w:br/>
      </w:r>
      <w:r>
        <w:rPr>
          <w:rFonts w:hint="eastAsia"/>
        </w:rPr>
        <w:t>　　9.3 保温装饰一体板行业政策分析</w:t>
      </w:r>
      <w:r>
        <w:rPr>
          <w:rFonts w:hint="eastAsia"/>
        </w:rPr>
        <w:br/>
      </w:r>
      <w:r>
        <w:rPr>
          <w:rFonts w:hint="eastAsia"/>
        </w:rPr>
        <w:t>　　9.4 保温装饰一体板中国企业SWOT分析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全球不同产品类型保温装饰一体板销售额增长（CAGR）趋势2020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保温装饰一体板行业目前发展现状</w:t>
      </w:r>
      <w:r>
        <w:rPr>
          <w:rFonts w:hint="eastAsia"/>
        </w:rPr>
        <w:br/>
      </w:r>
      <w:r>
        <w:rPr>
          <w:rFonts w:hint="eastAsia"/>
        </w:rPr>
        <w:t>　　表 4： 保温装饰一体板发展趋势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全球主要地区保温装饰一体板产量增速（CAGR）：（2020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全球主要地区保温装饰一体板产量（2020-2025）&amp;（千平方米）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全球主要地区保温装饰一体板产量（2026-2031）&amp;（千平方米）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全球主要地区保温装饰一体板产量市场份额（2020-2025）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全球主要地区保温装饰一体板产量（2026-2031）&amp;（千平方米）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全球主要地区保温装饰一体板销售收入增速：（2020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全球主要地区保温装饰一体板销售收入（2020-2025）&amp;（百万美元）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全球主要地区保温装饰一体板销售收入市场份额（2020-2025）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全球主要地区保温装饰一体板收入（2026-2031）&amp;（百万美元）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全球主要地区保温装饰一体板收入市场份额（2026-2031）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全球主要地区保温装饰一体板销量（千平方米）：2020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全球主要地区保温装饰一体板销量（2020-2025）&amp;（千平方米）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全球主要地区保温装饰一体板销量市场份额（2020-2025）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全球主要地区保温装饰一体板销量（2026-2031）&amp;（千平方米）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全球主要地区保温装饰一体板销量份额（2026-2031）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全球市场主要厂商保温装饰一体板产能（2024-2025）&amp;（千平方米）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全球市场主要厂商保温装饰一体板销量（2020-2025）&amp;（千平方米）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全球市场主要厂商保温装饰一体板销量市场份额（2020-2025）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全球市场主要厂商保温装饰一体板销售收入（2020-2025）&amp;（百万美元）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全球市场主要厂商保温装饰一体板销售收入市场份额（2020-2025）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全球市场主要厂商保温装饰一体板销售价格（2020-2025）&amp;（美元/平方米）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2024年全球主要生产商保温装饰一体板收入排名（百万美元）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中国市场主要厂商保温装饰一体板销量（2020-2025）&amp;（千平方米）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中国市场主要厂商保温装饰一体板销量市场份额（2020-2025）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中国市场主要厂商保温装饰一体板销售收入（2020-2025）&amp;（百万美元）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中国市场主要厂商保温装饰一体板销售收入市场份额（2020-2025）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2024年中国主要生产商保温装饰一体板收入排名（百万美元）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中国市场主要厂商保温装饰一体板销售价格（2020-2025）&amp;（美元/平方米）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全球主要厂商保温装饰一体板总部及产地分布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全球主要厂商成立时间及保温装饰一体板商业化日期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全球主要厂商保温装饰一体板产品类型及应用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2024年全球保温装饰一体板主要厂商市场地位（第一梯队、第二梯队和第三梯队）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全球保温装饰一体板市场投资、并购等现状分析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保温装饰一体板销量（千平方米）、收入（百万美元）、价格（美元/平方米）及毛利率（2020-2025）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保温装饰一体板销量（千平方米）、收入（百万美元）、价格（美元/平方米）及毛利率（2020-2025）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保温装饰一体板销量（千平方米）、收入（百万美元）、价格（美元/平方米）及毛利率（2020-2025）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保温装饰一体板销量（千平方米）、收入（百万美元）、价格（美元/平方米）及毛利率（2020-2025）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保温装饰一体板销量（千平方米）、收入（百万美元）、价格（美元/平方米）及毛利率（2020-2025）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保温装饰一体板销量（千平方米）、收入（百万美元）、价格（美元/平方米）及毛利率（2020-2025）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保温装饰一体板销量（千平方米）、收入（百万美元）、价格（美元/平方米）及毛利率（2020-2025）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保温装饰一体板销量（千平方米）、收入（百万美元）、价格（美元/平方米）及毛利率（2020-2025）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保温装饰一体板销量（千平方米）、收入（百万美元）、价格（美元/平方米）及毛利率（2020-2025）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保温装饰一体板销量（千平方米）、收入（百万美元）、价格（美元/平方米）及毛利率（2020-2025）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保温装饰一体板销量（千平方米）、收入（百万美元）、价格（美元/平方米）及毛利率（2020-2025）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保温装饰一体板销量（千平方米）、收入（百万美元）、价格（美元/平方米）及毛利率（2020-2025）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保温装饰一体板销量（千平方米）、收入（百万美元）、价格（美元/平方米）及毛利率（2020-2025）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保温装饰一体板销量（千平方米）、收入（百万美元）、价格（美元/平方米）及毛利率（2020-2025）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保温装饰一体板销量（千平方米）、收入（百万美元）、价格（美元/平方米）及毛利率（2020-2025）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保温装饰一体板销量（千平方米）、收入（百万美元）、价格（美元/平方米）及毛利率（2020-2025）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保温装饰一体板销量（千平方米）、收入（百万美元）、价格（美元/平方米）及毛利率（2020-2025）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保温装饰一体板销量（千平方米）、收入（百万美元）、价格（美元/平方米）及毛利率（2020-2025）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保温装饰一体板销量（千平方米）、收入（百万美元）、价格（美元/平方米）及毛利率（2020-2025）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保温装饰一体板销量（千平方米）、收入（百万美元）、价格（美元/平方米）及毛利率（2020-2025）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保温装饰一体板生产基地、销售区域、竞争对手及市场地位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保温装饰一体板产品规格、参数及市场应用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保温装饰一体板销量（千平方米）、收入（百万美元）、价格（美元/平方米）及毛利率（2020-2025）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全球不同产品类型保温装饰一体板销量（2020-2025年）&amp;（千平方米）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144： 全球不同产品类型保温装饰一体板销量市场份额（2020-2025）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全球不同产品类型保温装饰一体板销量预测（2026-2031）&amp;（千平方米）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全球市场不同产品类型保温装饰一体板销量市场份额预测（2026-2031）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全球不同产品类型保温装饰一体板收入（2020-2025年）&amp;（百万美元）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全球不同产品类型保温装饰一体板收入市场份额（2020-2025）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全球不同产品类型保温装饰一体板收入预测（2026-2031）&amp;（百万美元）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全球不同产品类型保温装饰一体板收入市场份额预测（2026-2031）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全球不同应用保温装饰一体板销量（2020-2025年）&amp;（千平方米）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152： 全球不同应用保温装饰一体板销量市场份额（2020-2025）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全球不同应用保温装饰一体板销量预测（2026-2031）&amp;（千平方米）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154： 全球市场不同应用保温装饰一体板销量市场份额预测（2026-2031）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全球不同应用保温装饰一体板收入（2020-2025年）&amp;（百万美元）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全球不同应用保温装饰一体板收入市场份额（2020-2025）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全球不同应用保温装饰一体板收入预测（2026-2031）&amp;（百万美元）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全球不同应用保温装饰一体板收入市场份额预测（2026-2031）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保温装饰一体板上游原料供应商及联系方式列表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保温装饰一体板典型客户列表</w:t>
      </w:r>
      <w:r>
        <w:rPr>
          <w:rFonts w:hint="eastAsia"/>
        </w:rPr>
        <w:br/>
      </w:r>
      <w:r>
        <w:rPr>
          <w:rFonts w:hint="eastAsia"/>
        </w:rPr>
        <w:t>　　表 161： 保温装饰一体板主要销售模式及销售渠道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保温装饰一体板行业发展机遇及主要驱动因素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保温装饰一体板行业发展面临的风险</w:t>
      </w:r>
      <w:r>
        <w:rPr>
          <w:rFonts w:hint="eastAsia"/>
        </w:rPr>
        <w:br/>
      </w:r>
      <w:r>
        <w:rPr>
          <w:rFonts w:hint="eastAsia"/>
        </w:rPr>
        <w:t>　　表 164： 保温装饰一体板行业政策分析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保温装饰一体板产品图片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全球不同产品类型保温装饰一体板销售额2020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全球不同产品类型保温装饰一体板市场份额2024 &amp; 2031</w:t>
      </w:r>
      <w:r>
        <w:rPr>
          <w:rFonts w:hint="eastAsia"/>
        </w:rPr>
        <w:br/>
      </w:r>
      <w:r>
        <w:rPr>
          <w:rFonts w:hint="eastAsia"/>
        </w:rPr>
        <w:t>　　图 4： 厚度低于51毫米产品图片</w:t>
      </w:r>
      <w:r>
        <w:rPr>
          <w:rFonts w:hint="eastAsia"/>
        </w:rPr>
        <w:br/>
      </w:r>
      <w:r>
        <w:rPr>
          <w:rFonts w:hint="eastAsia"/>
        </w:rPr>
        <w:t>　　图 5： 厚度51毫米-100毫米产品图片</w:t>
      </w:r>
      <w:r>
        <w:rPr>
          <w:rFonts w:hint="eastAsia"/>
        </w:rPr>
        <w:br/>
      </w:r>
      <w:r>
        <w:rPr>
          <w:rFonts w:hint="eastAsia"/>
        </w:rPr>
        <w:t>　　图 6： 厚度超过100毫米产品图片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全球不同应用保温装饰一体板市场份额2024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工业建筑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全球保温装饰一体板产能、产量、产能利用率及发展趋势（2020-2031）&amp;（千平方米）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全球保温装饰一体板产量、需求量及发展趋势（2020-2031）&amp;（千平方米）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全球主要地区保温装饰一体板产量（2020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全球主要地区保温装饰一体板产量市场份额（2020-2031）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中国保温装饰一体板产能、产量、产能利用率及发展趋势（2020-2031）&amp;（千平方米）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中国保温装饰一体板产量、市场需求量及发展趋势（2020-2031）&amp;（千平方米）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全球保温装饰一体板市场销售额及增长率：（2020-2031）&amp;（百万美元）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全球市场保温装饰一体板市场规模：2020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全球市场保温装饰一体板销量及增长率（2020-2031）&amp;（千平方米）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全球市场保温装饰一体板价格趋势（2020-2031）&amp;（美元/平方米）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全球主要地区保温装饰一体板销售收入（2020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全球主要地区保温装饰一体板销售收入市场份额（2020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北美市场保温装饰一体板销量及增长率（2020-2031）&amp;（千平方米）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北美市场保温装饰一体板收入及增长率（2020-2031）&amp;（百万美元）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欧洲市场保温装饰一体板销量及增长率（2020-2031）&amp;（千平方米）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欧洲市场保温装饰一体板收入及增长率（2020-2031）&amp;（百万美元）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中国市场保温装饰一体板销量及增长率（2020-2031）&amp;（千平方米）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中国市场保温装饰一体板收入及增长率（2020-2031）&amp;（百万美元）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日本市场保温装饰一体板销量及增长率（2020-2031）&amp;（千平方米）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日本市场保温装饰一体板收入及增长率（2020-2031）&amp;（百万美元）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东南亚市场保温装饰一体板销量及增长率（2020-2031）&amp;（千平方米）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东南亚市场保温装饰一体板收入及增长率（2020-2031）&amp;（百万美元）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印度市场保温装饰一体板销量及增长率（2020-2031）&amp;（千平方米）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印度市场保温装饰一体板收入及增长率（2020-2031）&amp;（百万美元）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2024年全球市场主要厂商保温装饰一体板销量市场份额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2024年全球市场主要厂商保温装饰一体板收入市场份额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2024年中国市场主要厂商保温装饰一体板销量市场份额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2024年中国市场主要厂商保温装饰一体板收入市场份额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2024年全球前五大生产商保温装饰一体板市场份额</w:t>
      </w:r>
      <w:r>
        <w:rPr>
          <w:rFonts w:hint="eastAsia"/>
        </w:rPr>
        <w:br/>
      </w:r>
      <w:r>
        <w:rPr>
          <w:rFonts w:hint="eastAsia"/>
        </w:rPr>
        <w:t>　　图 41： 2024年全球保温装饰一体板第一梯队、第二梯队和第三梯队厂商及市场份额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全球不同产品类型保温装饰一体板价格走势（2020-2031）&amp;（美元/平方米）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全球不同应用保温装饰一体板价格走势（2020-2031）&amp;（美元/平方米）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保温装饰一体板产业链</w:t>
      </w:r>
      <w:r>
        <w:rPr>
          <w:rFonts w:hint="eastAsia"/>
        </w:rPr>
        <w:br/>
      </w:r>
      <w:r>
        <w:rPr>
          <w:rFonts w:hint="eastAsia"/>
        </w:rPr>
        <w:t>　　图 45： 保温装饰一体板中国企业SWOT分析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387bb66dc4364" w:history="1">
        <w:r>
          <w:rPr>
            <w:rStyle w:val="Hyperlink"/>
          </w:rPr>
          <w:t>2025-2031年全球与中国保温装饰一体板市场现状调研及行业前景分析报告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387bb66dc4364" w:history="1">
        <w:r>
          <w:rPr>
            <w:rStyle w:val="Hyperlink"/>
          </w:rPr>
          <w:t>https://www.20087.com/7/59/BaoWenZhuangShiYiTiBanDeFaZhanQianJing.html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装饰一体板生产设备、保温装饰一体板多少钱一个平方、保温装饰一体板多少钱一个平方、保温装饰一体板生产厂家、外墙保温板装饰一体板价格、保温装饰一体板施工规范、2mm铝单板价格明细表、真岩石保温装饰一体板、外墙保温一体板保温施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70b99e42a45af" w:history="1">
      <w:r>
        <w:rPr>
          <w:rStyle w:val="Hyperlink"/>
        </w:rPr>
        <w:t>2025-2031年全球与中国保温装饰一体板市场现状调研及行业前景分析报告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BaoWenZhuangShiYiTiBanDeFaZhanQianJing.html" TargetMode="External" Id="R23f387bb66dc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BaoWenZhuangShiYiTiBanDeFaZhanQianJing.html" TargetMode="External" Id="R54e70b99e42a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2025-05-03T01:06:24Z</dcterms:created>
  <dcterms:modified xsi:type="dcterms:W3CDTF">2025-05-03T02:06:24Z</dcterms:modified>
  <dc:subject>2025-2031年全球与中国保温装饰一体板市场现状调研及行业前景分析报告</dc:subject>
  <dc:title>2025-2031年全球与中国保温装饰一体板市场现状调研及行业前景分析报告</dc:title>
  <cp:keywords>2025-2031年全球与中国保温装饰一体板市场现状调研及行业前景分析报告</cp:keywords>
  <dc:description>2025-2031年全球与中国保温装饰一体板市场现状调研及行业前景分析报告</dc:description>
</cp:coreProperties>
</file>