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10390a8b44bfb" w:history="1">
              <w:r>
                <w:rPr>
                  <w:rStyle w:val="Hyperlink"/>
                </w:rPr>
                <w:t>2025-2031年中国单体液压支柱行业发展全面调研与未来趋势预测报告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10390a8b44bfb" w:history="1">
              <w:r>
                <w:rPr>
                  <w:rStyle w:val="Hyperlink"/>
                </w:rPr>
                <w:t>2025-2031年中国单体液压支柱行业发展全面调研与未来趋势预测报告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10390a8b44bfb" w:history="1">
                <w:r>
                  <w:rPr>
                    <w:rStyle w:val="Hyperlink"/>
                  </w:rPr>
                  <w:t>https://www.20087.com/7/09/DanTiYeYaZhiZhuFaZhanQuShiFenXi.html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液压支柱是煤矿开采中不可或缺的支护设备，用于支撑井下工作面的顶板，保证采煤作业的安全进行。近年来，随着煤炭行业的结构调整和技术升级，对单体液压支柱的性能和可靠性提出了更高要求。新型材料的应用和智能化设计使得支柱更加轻便、耐用，同时具备实时监测和预警功能，提升了煤矿开采的安全性和效率。然而，煤矿事故的发生和环保政策的收紧，对支柱的安全生产和环境影响评估提出了挑战。</w:t>
      </w:r>
      <w:r>
        <w:rPr>
          <w:rFonts w:hint="eastAsia"/>
        </w:rPr>
        <w:br/>
      </w:r>
      <w:r>
        <w:rPr>
          <w:rFonts w:hint="eastAsia"/>
        </w:rPr>
        <w:t>　　未来，单体液压支柱将朝着智能化和环保化方向发展。通过集成传感器和物联网技术，支柱将能够实时监测井下环境参数和自身状态，及时预警潜在风险，提高矿山的智能化管理水平。同时，随着绿色开采理念的普及，支柱的设计将更加注重环保和资源循环利用，如使用可回收材料和开发回收利用方案，减少对环境的影响。此外，支柱的轻量化和模块化设计将简化安装和维护过程，降低劳动强度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10390a8b44bfb" w:history="1">
        <w:r>
          <w:rPr>
            <w:rStyle w:val="Hyperlink"/>
          </w:rPr>
          <w:t>2025-2031年中国单体液压支柱行业发展全面调研与未来趋势预测报告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单体液压支柱行业的现状与发展趋势，并对单体液压支柱产业链各环节进行了系统性探讨。报告科学预测了单体液压支柱行业未来发展方向，重点分析了单体液压支柱技术现状及创新路径，同时聚焦单体液压支柱重点企业的经营表现，评估了市场竞争格局、品牌影响力及市场集中度。通过对细分市场的深入研究及SWOT分析，报告揭示了单体液压支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单体液压支柱相关概述</w:t>
      </w:r>
      <w:r>
        <w:rPr>
          <w:rFonts w:hint="eastAsia"/>
        </w:rPr>
        <w:br/>
      </w:r>
      <w:r>
        <w:rPr>
          <w:rFonts w:hint="eastAsia"/>
        </w:rPr>
        <w:t>　　第一节 单体液压支柱概述</w:t>
      </w:r>
      <w:r>
        <w:rPr>
          <w:rFonts w:hint="eastAsia"/>
        </w:rPr>
        <w:br/>
      </w:r>
      <w:r>
        <w:rPr>
          <w:rFonts w:hint="eastAsia"/>
        </w:rPr>
        <w:t>　　　　一、单体液压支柱的定义</w:t>
      </w:r>
      <w:r>
        <w:rPr>
          <w:rFonts w:hint="eastAsia"/>
        </w:rPr>
        <w:br/>
      </w:r>
      <w:r>
        <w:rPr>
          <w:rFonts w:hint="eastAsia"/>
        </w:rPr>
        <w:t>　　　　二、单体液压支柱的分类</w:t>
      </w:r>
      <w:r>
        <w:rPr>
          <w:rFonts w:hint="eastAsia"/>
        </w:rPr>
        <w:br/>
      </w:r>
      <w:r>
        <w:rPr>
          <w:rFonts w:hint="eastAsia"/>
        </w:rPr>
        <w:t>　　　　三、单体液压支柱的广泛使用</w:t>
      </w:r>
      <w:r>
        <w:rPr>
          <w:rFonts w:hint="eastAsia"/>
        </w:rPr>
        <w:br/>
      </w:r>
      <w:r>
        <w:rPr>
          <w:rFonts w:hint="eastAsia"/>
        </w:rPr>
        <w:t>　　　　四、中国单体液压支柱发展历程</w:t>
      </w:r>
      <w:r>
        <w:rPr>
          <w:rFonts w:hint="eastAsia"/>
        </w:rPr>
        <w:br/>
      </w:r>
      <w:r>
        <w:rPr>
          <w:rFonts w:hint="eastAsia"/>
        </w:rPr>
        <w:t>　　第二节 关于单体液压支柱支护技术</w:t>
      </w:r>
      <w:r>
        <w:rPr>
          <w:rFonts w:hint="eastAsia"/>
        </w:rPr>
        <w:br/>
      </w:r>
      <w:r>
        <w:rPr>
          <w:rFonts w:hint="eastAsia"/>
        </w:rPr>
        <w:t>　　第三节 单体液压支柱的结构设计和防倒装置分析</w:t>
      </w:r>
      <w:r>
        <w:rPr>
          <w:rFonts w:hint="eastAsia"/>
        </w:rPr>
        <w:br/>
      </w:r>
      <w:r>
        <w:rPr>
          <w:rFonts w:hint="eastAsia"/>
        </w:rPr>
        <w:t>　　第四节 单体液压支柱制造（工艺）使用现状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二、世界单体液压支柱行业供需现状分析</w:t>
      </w:r>
      <w:r>
        <w:rPr>
          <w:rFonts w:hint="eastAsia"/>
        </w:rPr>
        <w:br/>
      </w:r>
      <w:r>
        <w:rPr>
          <w:rFonts w:hint="eastAsia"/>
        </w:rPr>
        <w:t>　　　　三、世界单体液压支柱行业发展问题分析</w:t>
      </w:r>
      <w:r>
        <w:rPr>
          <w:rFonts w:hint="eastAsia"/>
        </w:rPr>
        <w:br/>
      </w:r>
      <w:r>
        <w:rPr>
          <w:rFonts w:hint="eastAsia"/>
        </w:rPr>
        <w:t>　　　　四、世界单体液压支柱行业发展前景分析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2020-2025年世界主要国家地区单体液压支柱运行分析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2025-2031年世界单体液压支柱市场发展趋势分析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2020-2025年中国单体液压支柱行业市场运行环境分析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2020-2025年中国单体液压支柱行业政策环境分析</w:t>
      </w:r>
      <w:r>
        <w:rPr>
          <w:rFonts w:hint="eastAsia"/>
        </w:rPr>
        <w:br/>
      </w:r>
      <w:r>
        <w:rPr>
          <w:rFonts w:hint="eastAsia"/>
        </w:rPr>
        <w:t>　　　　一、单体液压支柱法律法规</w:t>
      </w:r>
      <w:r>
        <w:rPr>
          <w:rFonts w:hint="eastAsia"/>
        </w:rPr>
        <w:br/>
      </w:r>
      <w:r>
        <w:rPr>
          <w:rFonts w:hint="eastAsia"/>
        </w:rPr>
        <w:t>　　　　二、单体液压支柱安全标准</w:t>
      </w:r>
      <w:r>
        <w:rPr>
          <w:rFonts w:hint="eastAsia"/>
        </w:rPr>
        <w:br/>
      </w:r>
      <w:r>
        <w:rPr>
          <w:rFonts w:hint="eastAsia"/>
        </w:rPr>
        <w:t>　　　　三、单体液压支柱验收标准</w:t>
      </w:r>
      <w:r>
        <w:rPr>
          <w:rFonts w:hint="eastAsia"/>
        </w:rPr>
        <w:br/>
      </w:r>
      <w:r>
        <w:rPr>
          <w:rFonts w:hint="eastAsia"/>
        </w:rPr>
        <w:t>　　　　四、单体液压支柱管理规定</w:t>
      </w:r>
      <w:r>
        <w:rPr>
          <w:rFonts w:hint="eastAsia"/>
        </w:rPr>
        <w:br/>
      </w:r>
      <w:r>
        <w:rPr>
          <w:rFonts w:hint="eastAsia"/>
        </w:rPr>
        <w:t>　　第三节 2020-2025年中国单体液压支柱行业技术环境分析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2020-2025年中国单体液压支柱行业社会环境分析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三、中国单体液压支柱行业发展情景分析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2020-2025年中国单体液压支柱技术研究分析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2020-2025年中国单体液压支柱行业供需现状分析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2020-2025年中国单体液压支柱行业发展存在的问题及对策分析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2020-2025年中国单体液压支柱行业市场分析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2020-2025年中国单体液压支柱所属行业市场现状分析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二、中国单体液压支柱所属行业市场增速分析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三、中国单体液压支柱所属行业市场发展趋势分析</w:t>
      </w:r>
      <w:r>
        <w:rPr>
          <w:rFonts w:hint="eastAsia"/>
        </w:rPr>
        <w:br/>
      </w:r>
      <w:r>
        <w:rPr>
          <w:rFonts w:hint="eastAsia"/>
        </w:rPr>
        <w:t>　　第二节 中国单体液压支柱所属行业进出口分析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2020-2025年中国单体液压支柱市场运行动态分析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2020-2025年中国单体液压支柱行业区域市场现状分析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中国单体液压支柱行业区域市场规模分布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中国华东地区单体液压支柱市场分析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三、华东地区单体液压支柱市场规模分析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四、华东地区单体液压支柱市场规模预测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三、华中地区单体液压支柱市场规模分析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四、华中地区单体液压支柱市场规模预测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三、华南地区单体液压支柱市场规模分析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四、华南地区单体液压支柱市场规模预测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2020-2025年中国单体液压支柱行业生产现状分析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2020-2025年中国单体液压支柱行业生产情况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二、中国单体液压支柱行业生产技术</w:t>
      </w:r>
      <w:r>
        <w:rPr>
          <w:rFonts w:hint="eastAsia"/>
        </w:rPr>
        <w:br/>
      </w:r>
      <w:r>
        <w:rPr>
          <w:rFonts w:hint="eastAsia"/>
        </w:rPr>
        <w:t>　　　　三、中国单体液压支柱行业生产产量分析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四、中国单体液压支柱行业生产增速分析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五、中国单体液压支柱行业生产趋势分析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2020-2025年中国单体液压支柱行业生产区域分析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二、中国单体液压支柱行业生产集中度分析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2020-2025年中国单体液压支柱企业竞争策略分析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2020-2025年中国单体液压支柱市场竞争策略分析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一、2020-2025年单体液压支柱市场增长潜力分析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二、2020-2025年单体液压支柱主要潜力品种分析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三、现有单体液压支柱产品竞争策略分析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四、潜力单体液压支柱品种竞争策略选择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2020-2025年中国单体液压支柱企业竞争策略分析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2020-2025年中国单体液压支柱行业产品定位及市场推广策略分析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一、单体液压支柱行业产品市场定位</w:t>
      </w:r>
      <w:r>
        <w:rPr>
          <w:rFonts w:hint="eastAsia"/>
        </w:rPr>
        <w:br/>
      </w:r>
      <w:r>
        <w:rPr>
          <w:rFonts w:hint="eastAsia"/>
        </w:rPr>
        <w:t>　　　　二、单体液压支柱行业广告推广策略</w:t>
      </w:r>
      <w:r>
        <w:rPr>
          <w:rFonts w:hint="eastAsia"/>
        </w:rPr>
        <w:br/>
      </w:r>
      <w:r>
        <w:rPr>
          <w:rFonts w:hint="eastAsia"/>
        </w:rPr>
        <w:t>　　　　三、单体液压支柱行业产品促销策略</w:t>
      </w:r>
      <w:r>
        <w:rPr>
          <w:rFonts w:hint="eastAsia"/>
        </w:rPr>
        <w:br/>
      </w:r>
      <w:r>
        <w:rPr>
          <w:rFonts w:hint="eastAsia"/>
        </w:rPr>
        <w:t>　　　　四、单体液压支柱行业招商加盟策略</w:t>
      </w:r>
      <w:r>
        <w:rPr>
          <w:rFonts w:hint="eastAsia"/>
        </w:rPr>
        <w:br/>
      </w:r>
      <w:r>
        <w:rPr>
          <w:rFonts w:hint="eastAsia"/>
        </w:rPr>
        <w:t>　　　　五、单体液压支柱行业网络推广策略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2020-2025年中国单体液压支柱行业竞争格局分析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2020-2025年中国单体液压支柱行业竞争现状</w:t>
      </w:r>
      <w:r>
        <w:rPr>
          <w:rFonts w:hint="eastAsia"/>
        </w:rPr>
        <w:br/>
      </w:r>
      <w:r>
        <w:rPr>
          <w:rFonts w:hint="eastAsia"/>
        </w:rPr>
        <w:t>　　　　一、单体液压支柱竞争程度</w:t>
      </w:r>
      <w:r>
        <w:rPr>
          <w:rFonts w:hint="eastAsia"/>
        </w:rPr>
        <w:br/>
      </w:r>
      <w:r>
        <w:rPr>
          <w:rFonts w:hint="eastAsia"/>
        </w:rPr>
        <w:t>　　　　二、单体液压支柱行业竞争特点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四、国产单体液压支柱出口竞争力增强</w:t>
      </w:r>
      <w:r>
        <w:rPr>
          <w:rFonts w:hint="eastAsia"/>
        </w:rPr>
        <w:br/>
      </w:r>
      <w:r>
        <w:rPr>
          <w:rFonts w:hint="eastAsia"/>
        </w:rPr>
        <w:t>　　第二节 2020-2025年中国单体液压支柱行业集中度分析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2025-2031年中国单体液压支柱行业竞争态势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中国单体液压支柱行业企业分析</w:t>
      </w:r>
      <w:r>
        <w:rPr>
          <w:rFonts w:hint="eastAsia"/>
        </w:rPr>
        <w:br/>
      </w:r>
      <w:r>
        <w:rPr>
          <w:rFonts w:hint="eastAsia"/>
        </w:rPr>
        <w:t>　　第一节 山东新煤机械装备股份有限公司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山西晋华光矿山设备股份有限公司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山东中煤工矿物资集团有限公司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浙江衢州煤矿机械总厂股份有限公司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2025-2031年中国单体液压支柱产业发展趋势预测分析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2025-2031年中国单体液压支柱行业发展趋势分析</w:t>
      </w:r>
      <w:r>
        <w:rPr>
          <w:rFonts w:hint="eastAsia"/>
        </w:rPr>
        <w:br/>
      </w:r>
      <w:r>
        <w:rPr>
          <w:rFonts w:hint="eastAsia"/>
        </w:rPr>
        <w:t>　　　　一、单体液压支柱发展前景展望</w:t>
      </w:r>
      <w:r>
        <w:rPr>
          <w:rFonts w:hint="eastAsia"/>
        </w:rPr>
        <w:br/>
      </w:r>
      <w:r>
        <w:rPr>
          <w:rFonts w:hint="eastAsia"/>
        </w:rPr>
        <w:t>　　　　二、单体液压支柱研究方向分析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2025-2031年中国单体液压支柱市场预测分析</w:t>
      </w:r>
      <w:r>
        <w:rPr>
          <w:rFonts w:hint="eastAsia"/>
        </w:rPr>
        <w:br/>
      </w:r>
      <w:r>
        <w:rPr>
          <w:rFonts w:hint="eastAsia"/>
        </w:rPr>
        <w:t>　　　　一、单体液压支柱制品供给预测分析</w:t>
      </w:r>
      <w:r>
        <w:rPr>
          <w:rFonts w:hint="eastAsia"/>
        </w:rPr>
        <w:br/>
      </w:r>
      <w:r>
        <w:rPr>
          <w:rFonts w:hint="eastAsia"/>
        </w:rPr>
        <w:t>　　　　二、单体液压支柱市场需求预测分析</w:t>
      </w:r>
      <w:r>
        <w:rPr>
          <w:rFonts w:hint="eastAsia"/>
        </w:rPr>
        <w:br/>
      </w:r>
      <w:r>
        <w:rPr>
          <w:rFonts w:hint="eastAsia"/>
        </w:rPr>
        <w:t>　　　　三、单体液压支柱市场竞争格局预测分析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2025-2031年中国单体液压支柱市场盈利预测分析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2025-2031年中国单体液压支柱产业投资机会与风险分析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2025-2031年中国单体液压支柱产业投资环境分析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2025-2031年中国单体液压支柱产业投资机会分析</w:t>
      </w:r>
      <w:r>
        <w:rPr>
          <w:rFonts w:hint="eastAsia"/>
        </w:rPr>
        <w:br/>
      </w:r>
      <w:r>
        <w:rPr>
          <w:rFonts w:hint="eastAsia"/>
        </w:rPr>
        <w:t>　　　　一、单体液压支柱投资潜力分析</w:t>
      </w:r>
      <w:r>
        <w:rPr>
          <w:rFonts w:hint="eastAsia"/>
        </w:rPr>
        <w:br/>
      </w:r>
      <w:r>
        <w:rPr>
          <w:rFonts w:hint="eastAsia"/>
        </w:rPr>
        <w:t>　　　　二、单体液压支柱投资吸引力分析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2025-2031年中国单体液压支柱产业投资风险分析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单体液压支柱行业历程</w:t>
      </w:r>
      <w:r>
        <w:rPr>
          <w:rFonts w:hint="eastAsia"/>
        </w:rPr>
        <w:br/>
      </w:r>
      <w:r>
        <w:rPr>
          <w:rFonts w:hint="eastAsia"/>
        </w:rPr>
        <w:t>　　图表 单体液压支柱行业生命周期</w:t>
      </w:r>
      <w:r>
        <w:rPr>
          <w:rFonts w:hint="eastAsia"/>
        </w:rPr>
        <w:br/>
      </w:r>
      <w:r>
        <w:rPr>
          <w:rFonts w:hint="eastAsia"/>
        </w:rPr>
        <w:t>　　图表 单体液压支柱行业产业链分析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2020-2025年单体液压支柱行业市场容量分析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2020-2025年中国单体液压支柱行业产量及增长趋势</w:t>
      </w:r>
      <w:r>
        <w:rPr>
          <w:rFonts w:hint="eastAsia"/>
        </w:rPr>
        <w:br/>
      </w:r>
      <w:r>
        <w:rPr>
          <w:rFonts w:hint="eastAsia"/>
        </w:rPr>
        <w:t>　　图表 单体液压支柱行业动态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2025年中国单体液压支柱行业需求领域分布格局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2020-2025年中国单体液压支柱出口金额分析</w:t>
      </w:r>
      <w:r>
        <w:rPr>
          <w:rFonts w:hint="eastAsia"/>
        </w:rPr>
        <w:br/>
      </w:r>
      <w:r>
        <w:rPr>
          <w:rFonts w:hint="eastAsia"/>
        </w:rPr>
        <w:t>　　图表 2025年中国单体液压支柱进口国家及地区分析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单体液压支柱重点企业（三）成长能力情况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10390a8b44bfb" w:history="1">
        <w:r>
          <w:rPr>
            <w:rStyle w:val="Hyperlink"/>
          </w:rPr>
          <w:t>2025-2031年中国单体液压支柱行业发展全面调研与未来趋势预测报告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10390a8b44bfb" w:history="1">
        <w:r>
          <w:rPr>
            <w:rStyle w:val="Hyperlink"/>
          </w:rPr>
          <w:t>https://www.20087.com/7/09/DanTiYeYaZhiZhuFaZhanQuShiFenXi.html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式单体液压支柱型号、单体液压支柱入井前必须逐根进行压力试验、单体液压支柱的工作特性是、单体液压支柱的初撑力,柱径为100mm的不得小于多少kn、单体液压支柱油缸、单体液压支柱试压标准、式单体液压支柱、单体液压支柱初撑力柱径为100mm不得小于、dz单体液压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3d3f895264915" w:history="1">
      <w:r>
        <w:rPr>
          <w:rStyle w:val="Hyperlink"/>
        </w:rPr>
        <w:t>2025-2031年中国单体液压支柱行业发展全面调研与未来趋势预测报告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nTiYeYaZhiZhuFaZhanQuShiFenXi.html" TargetMode="External" Id="R58d10390a8b4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nTiYeYaZhiZhuFaZhanQuShiFenXi.html" TargetMode="External" Id="Ra6a3d3f8952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2025-04-23T23:47:00Z</dcterms:created>
  <dcterms:modified xsi:type="dcterms:W3CDTF">2025-04-24T00:47:00Z</dcterms:modified>
  <dc:subject>2025-2031年中国单体液压支柱行业发展全面调研与未来趋势预测报告</dc:subject>
  <dc:title>2025-2031年中国单体液压支柱行业发展全面调研与未来趋势预测报告</dc:title>
  <cp:keywords>2025-2031年中国单体液压支柱行业发展全面调研与未来趋势预测报告</cp:keywords>
  <dc:description>2025-2031年中国单体液压支柱行业发展全面调研与未来趋势预测报告</dc:description>
</cp:coreProperties>
</file>