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c975bc9d347f5" w:history="1">
              <w:r>
                <w:rPr>
                  <w:rStyle w:val="Hyperlink"/>
                </w:rPr>
                <w:t>2025-2031年中国单效蒸馏水机行业研究分析与发展前景报告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c975bc9d347f5" w:history="1">
              <w:r>
                <w:rPr>
                  <w:rStyle w:val="Hyperlink"/>
                </w:rPr>
                <w:t>2025-2031年中国单效蒸馏水机行业研究分析与发展前景报告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c975bc9d347f5" w:history="1">
                <w:r>
                  <w:rPr>
                    <w:rStyle w:val="Hyperlink"/>
                  </w:rPr>
                  <w:t>https://www.20087.com/7/99/DanXiaoZhengLiuShuiJiFaZhanXianZhuangQianJing.html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效蒸馏水机是通过一次加热蒸发与冷凝过程制取纯化水的设备，广泛应用于制药、实验室、医疗及部分工业领域，作为注射用水或实验用水的初级制备装置。该类产品基于传统蒸馏原理，利用蒸汽发生器将原水加热至沸腾，产生的蒸汽经冷凝后收集为蒸馏水，有效去除水中的离子、有机物、微生物及颗粒物。设备结构相对简单，通常由蒸发锅、冷凝器、分离装置与控制系统组成，运行稳定，维护方便。在对水质要求较高的场景中，单效蒸馏水机可作为多效蒸馏系统的补充或小型独立水源。产品需具备良好的密封性、耐腐蚀性与热效率，材料多采用不锈钢，确保长期运行中的水质安全与设备耐用性。尽管能耗相对较高，但在特定场合仍因其出水品质稳定而被保留使用。</w:t>
      </w:r>
      <w:r>
        <w:rPr>
          <w:rFonts w:hint="eastAsia"/>
        </w:rPr>
        <w:br/>
      </w:r>
      <w:r>
        <w:rPr>
          <w:rFonts w:hint="eastAsia"/>
        </w:rPr>
        <w:t>　　未来，单效蒸馏水机的发展将向节能优化、智能化控制与特定场景适配方向演进。热回收技术的应用，如利用冷凝热预热进水，可显著降低单位产水能耗，提升能源利用效率。模块化设计便于设备集成与扩容，适应实验室、小型制药单元或移动医疗场景的灵活部署。智能化控制系统可实现自动启停、水质监测、故障报警与运行数据记录，减少人工干预并保障操作安全。在材料与工艺层面，高效防垢涂层、自动清洗程序与在线电导率检测的集成，有助于延长维护周期并确保水质稳定。针对特殊需求，开发低噪音、紧凑型或防爆版本，拓展在精密仪器配套、野外作业或危险环境中的应用。此外，与反渗透、超滤等前处理系统的协同配置，可优化原水适应性与整体运行效率。长期来看，单效蒸馏水机将从传统高耗能设备向高效、智能与专用化方向转型，作为纯化水制备体系中的灵活补充单元，服务于多样化的水质需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c975bc9d347f5" w:history="1">
        <w:r>
          <w:rPr>
            <w:rStyle w:val="Hyperlink"/>
          </w:rPr>
          <w:t>2025-2031年中国单效蒸馏水机行业研究分析与发展前景报告</w:t>
        </w:r>
      </w:hyperlink>
      <w:r>
        <w:rPr>
          <w:rFonts w:hint="eastAsia"/>
        </w:rPr>
        <w:t>》整合了国家统计局、相关行业协会等机构的详实数据，结合专业研究团队对单效蒸馏水机市场的长期监测，对单效蒸馏水机行业发展现状进行了全面分析。报告探讨了单效蒸馏水机行业的市场规模、需求动态、进出口情况、产业链结构和区域分布，详细分析了单效蒸馏水机竞争格局以及潜在的风险与投资机会。同时，报告也阐明了单效蒸馏水机行业的发展趋势，并对单效蒸馏水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单效蒸馏水机行业概述</w:t>
      </w:r>
      <w:r>
        <w:rPr>
          <w:rFonts w:hint="eastAsia"/>
        </w:rPr>
        <w:br/>
      </w:r>
      <w:r>
        <w:rPr>
          <w:rFonts w:hint="eastAsia"/>
        </w:rPr>
        <w:t>　　第一节 单效蒸馏水机定义与分类</w:t>
      </w:r>
      <w:r>
        <w:rPr>
          <w:rFonts w:hint="eastAsia"/>
        </w:rPr>
        <w:br/>
      </w:r>
      <w:r>
        <w:rPr>
          <w:rFonts w:hint="eastAsia"/>
        </w:rPr>
        <w:t>　　第二节 单效蒸馏水机应用领域</w:t>
      </w:r>
      <w:r>
        <w:rPr>
          <w:rFonts w:hint="eastAsia"/>
        </w:rPr>
        <w:br/>
      </w:r>
      <w:r>
        <w:rPr>
          <w:rFonts w:hint="eastAsia"/>
        </w:rPr>
        <w:t>　　第三节 单效蒸馏水机行业经济指标分析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一、单效蒸馏水机行业赢利性评估</w:t>
      </w:r>
      <w:r>
        <w:rPr>
          <w:rFonts w:hint="eastAsia"/>
        </w:rPr>
        <w:br/>
      </w:r>
      <w:r>
        <w:rPr>
          <w:rFonts w:hint="eastAsia"/>
        </w:rPr>
        <w:t>　　　　二、单效蒸馏水机行业成长速度分析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三、单效蒸馏水机附加值提升空间探讨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四、单效蒸馏水机行业进入壁垒分析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五、单效蒸馏水机行业风险性评估</w:t>
      </w:r>
      <w:r>
        <w:rPr>
          <w:rFonts w:hint="eastAsia"/>
        </w:rPr>
        <w:br/>
      </w:r>
      <w:r>
        <w:rPr>
          <w:rFonts w:hint="eastAsia"/>
        </w:rPr>
        <w:t>　　　　六、单效蒸馏水机行业周期性分析</w:t>
      </w:r>
      <w:r>
        <w:rPr>
          <w:rFonts w:hint="eastAsia"/>
        </w:rPr>
        <w:br/>
      </w:r>
      <w:r>
        <w:rPr>
          <w:rFonts w:hint="eastAsia"/>
        </w:rPr>
        <w:t>　　　　七、单效蒸馏水机行业竞争程度指标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八、单效蒸馏水机行业成熟度综合分析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单效蒸馏水机产业链及经营模式分析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三、单效蒸馏水机销售模式与渠道策略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全球单效蒸馏水机市场发展分析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2024-2025年全球单效蒸馏水机行业发展分析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一、全球单效蒸馏水机行业市场规模与趋势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二、全球单效蒸馏水机行业发展特点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三、全球单效蒸馏水机行业竞争格局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主要国家与地区单效蒸馏水机市场分析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2025-2031年全球单效蒸馏水机行业发展趋势与前景预测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一、单效蒸馏水机行业发展趋势</w:t>
      </w:r>
      <w:r>
        <w:rPr>
          <w:rFonts w:hint="eastAsia"/>
        </w:rPr>
        <w:br/>
      </w:r>
      <w:r>
        <w:rPr>
          <w:rFonts w:hint="eastAsia"/>
        </w:rPr>
        <w:t>　　　　二、单效蒸馏水机行业发展潜力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中国单效蒸馏水机行业市场分析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2024-2025年单效蒸馏水机产能与投资动态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一、国内单效蒸馏水机产能现状与利用效率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二、单效蒸馏水机产能扩张与投资动态分析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2025-2031年单效蒸馏水机行业产量统计与趋势预测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一、2019-2024年单效蒸馏水机行业产量与增长趋势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1、2019-2024年单效蒸馏水机产量及增长趋势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2、2019-2024年单效蒸馏水机细分产品产量及份额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二、单效蒸馏水机产量影响因素分析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三、2025-2031年单效蒸馏水机产量预测</w:t>
      </w:r>
      <w:r>
        <w:rPr>
          <w:rFonts w:hint="eastAsia"/>
        </w:rPr>
        <w:br/>
      </w:r>
      <w:r>
        <w:rPr>
          <w:rFonts w:hint="eastAsia"/>
        </w:rPr>
        <w:t>　　第三节 2025-2031年单效蒸馏水机市场需求与销售分析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一、2024-2025年单效蒸馏水机行业需求现状</w:t>
      </w:r>
      <w:r>
        <w:rPr>
          <w:rFonts w:hint="eastAsia"/>
        </w:rPr>
        <w:br/>
      </w:r>
      <w:r>
        <w:rPr>
          <w:rFonts w:hint="eastAsia"/>
        </w:rPr>
        <w:t>　　　　二、单效蒸馏水机客户群体与需求特点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三、2019-2024年单效蒸馏水机行业销售规模分析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四、2025-2031年单效蒸馏水机市场增长潜力与规模预测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2024-2025年单效蒸馏水机行业技术发展现状及趋势分析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单效蒸馏水机行业技术发展现状分析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国内外单效蒸馏水机行业技术差距分析及差距形成的主要原因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单效蒸馏水机行业技术发展方向、趋势预测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提升单效蒸馏水机行业技术能力策略建议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中国单效蒸馏水机细分市场分析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一、2024-2025年单效蒸馏水机主要细分产品市场现状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单效蒸馏水机价格机制与竞争策略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一、2019-2024年单效蒸馏水机市场价格走势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单效蒸馏水机定价策略与方法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2025-2031年单效蒸馏水机价格竞争态势与趋势预测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中国单效蒸馏水机行业重点区域市场研究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2024-2025年重点区域单效蒸馏水机市场发展概况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二、2019-2024年单效蒸馏水机市场需求规模情况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二、2019-2024年单效蒸馏水机市场需求规模情况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二、2019-2024年单效蒸馏水机市场需求规模情况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二、2019-2024年单效蒸馏水机市场需求规模情况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二、2019-2024年单效蒸馏水机市场需求规模情况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三、2025-2031年单效蒸馏水机行业发展潜力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2019-2024年中国单效蒸馏水机行业进出口情况分析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单效蒸馏水机行业进口规模与来源分析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一、2019-2024年单效蒸馏水机进口规模分析</w:t>
      </w:r>
      <w:r>
        <w:rPr>
          <w:rFonts w:hint="eastAsia"/>
        </w:rPr>
        <w:br/>
      </w:r>
      <w:r>
        <w:rPr>
          <w:rFonts w:hint="eastAsia"/>
        </w:rPr>
        <w:t>　　　　二、单效蒸馏水机主要进口来源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单效蒸馏水机行业出口规模与目的地分析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一、2019-2024年单效蒸馏水机出口规模分析</w:t>
      </w:r>
      <w:r>
        <w:rPr>
          <w:rFonts w:hint="eastAsia"/>
        </w:rPr>
        <w:br/>
      </w:r>
      <w:r>
        <w:rPr>
          <w:rFonts w:hint="eastAsia"/>
        </w:rPr>
        <w:t>　　　　二、单效蒸馏水机主要出口目的地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2019-2024年中国单效蒸馏水机总体规模与财务指标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中国单效蒸馏水机行业总体规模分析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一、单效蒸馏水机企业数量与结构</w:t>
      </w:r>
      <w:r>
        <w:rPr>
          <w:rFonts w:hint="eastAsia"/>
        </w:rPr>
        <w:br/>
      </w:r>
      <w:r>
        <w:rPr>
          <w:rFonts w:hint="eastAsia"/>
        </w:rPr>
        <w:t>　　　　二、单效蒸馏水机从业人员规模</w:t>
      </w:r>
      <w:r>
        <w:rPr>
          <w:rFonts w:hint="eastAsia"/>
        </w:rPr>
        <w:br/>
      </w:r>
      <w:r>
        <w:rPr>
          <w:rFonts w:hint="eastAsia"/>
        </w:rPr>
        <w:t>　　　　三、单效蒸馏水机行业资产状况</w:t>
      </w:r>
      <w:r>
        <w:rPr>
          <w:rFonts w:hint="eastAsia"/>
        </w:rPr>
        <w:br/>
      </w:r>
      <w:r>
        <w:rPr>
          <w:rFonts w:hint="eastAsia"/>
        </w:rPr>
        <w:t>　　第二节 中国单效蒸馏水机行业财务指标总体分析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单效蒸馏水机行业重点企业经营状况分析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单效蒸馏水机重点企业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单效蒸馏水机领先企业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单效蒸馏水机标杆企业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单效蒸馏水机代表企业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单效蒸馏水机龙头企业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单效蒸馏水机重点企业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中国单效蒸馏水机行业竞争格局分析</w:t>
      </w:r>
      <w:r>
        <w:rPr>
          <w:rFonts w:hint="eastAsia"/>
        </w:rPr>
        <w:br/>
      </w:r>
      <w:r>
        <w:rPr>
          <w:rFonts w:hint="eastAsia"/>
        </w:rPr>
        <w:t>　　第一节 单效蒸馏水机行业竞争格局总览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2024-2025年单效蒸馏水机行业竞争力分析</w:t>
      </w:r>
      <w:r>
        <w:rPr>
          <w:rFonts w:hint="eastAsia"/>
        </w:rPr>
        <w:br/>
      </w:r>
      <w:r>
        <w:rPr>
          <w:rFonts w:hint="eastAsia"/>
        </w:rPr>
        <w:t>　　　　一、单效蒸馏水机供应商议价能力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四、单效蒸馏水机替代品威胁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2019-2024年单效蒸馏水机行业企业并购活动分析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2024-2025年单效蒸馏水机行业会展与招投标活动分析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一、单效蒸馏水机行业会展活动及其市场影响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2025年中国单效蒸馏水机企业发展策略分析</w:t>
      </w:r>
      <w:r>
        <w:rPr>
          <w:rFonts w:hint="eastAsia"/>
        </w:rPr>
        <w:br/>
      </w:r>
      <w:r>
        <w:rPr>
          <w:rFonts w:hint="eastAsia"/>
        </w:rPr>
        <w:t>　　第一节 单效蒸馏水机市场策略分析</w:t>
      </w:r>
      <w:r>
        <w:rPr>
          <w:rFonts w:hint="eastAsia"/>
        </w:rPr>
        <w:br/>
      </w:r>
      <w:r>
        <w:rPr>
          <w:rFonts w:hint="eastAsia"/>
        </w:rPr>
        <w:t>　　　　一、单效蒸馏水机市场定位与拓展策略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二、单效蒸馏水机市场细分与目标客户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单效蒸馏水机销售策略分析</w:t>
      </w:r>
      <w:r>
        <w:rPr>
          <w:rFonts w:hint="eastAsia"/>
        </w:rPr>
        <w:br/>
      </w:r>
      <w:r>
        <w:rPr>
          <w:rFonts w:hint="eastAsia"/>
        </w:rPr>
        <w:t>　　　　一、单效蒸馏水机销售渠道与网络建设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提高单效蒸馏水机企业竞争力建议</w:t>
      </w:r>
      <w:r>
        <w:rPr>
          <w:rFonts w:hint="eastAsia"/>
        </w:rPr>
        <w:br/>
      </w:r>
      <w:r>
        <w:rPr>
          <w:rFonts w:hint="eastAsia"/>
        </w:rPr>
        <w:t>　　　　一、单效蒸馏水机技术创新与管理优化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单效蒸馏水机品牌战略思考</w:t>
      </w:r>
      <w:r>
        <w:rPr>
          <w:rFonts w:hint="eastAsia"/>
        </w:rPr>
        <w:br/>
      </w:r>
      <w:r>
        <w:rPr>
          <w:rFonts w:hint="eastAsia"/>
        </w:rPr>
        <w:t>　　　　一、单效蒸馏水机品牌建设与维护</w:t>
      </w:r>
      <w:r>
        <w:rPr>
          <w:rFonts w:hint="eastAsia"/>
        </w:rPr>
        <w:br/>
      </w:r>
      <w:r>
        <w:rPr>
          <w:rFonts w:hint="eastAsia"/>
        </w:rPr>
        <w:t>　　　　二、单效蒸馏水机品牌影响力与市场竞争力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中国单效蒸馏水机行业风险与对策</w:t>
      </w:r>
      <w:r>
        <w:rPr>
          <w:rFonts w:hint="eastAsia"/>
        </w:rPr>
        <w:br/>
      </w:r>
      <w:r>
        <w:rPr>
          <w:rFonts w:hint="eastAsia"/>
        </w:rPr>
        <w:t>　　第一节 单效蒸馏水机行业SWOT分析</w:t>
      </w:r>
      <w:r>
        <w:rPr>
          <w:rFonts w:hint="eastAsia"/>
        </w:rPr>
        <w:br/>
      </w:r>
      <w:r>
        <w:rPr>
          <w:rFonts w:hint="eastAsia"/>
        </w:rPr>
        <w:t>　　　　一、单效蒸馏水机行业优势分析</w:t>
      </w:r>
      <w:r>
        <w:rPr>
          <w:rFonts w:hint="eastAsia"/>
        </w:rPr>
        <w:br/>
      </w:r>
      <w:r>
        <w:rPr>
          <w:rFonts w:hint="eastAsia"/>
        </w:rPr>
        <w:t>　　　　二、单效蒸馏水机行业劣势分析</w:t>
      </w:r>
      <w:r>
        <w:rPr>
          <w:rFonts w:hint="eastAsia"/>
        </w:rPr>
        <w:br/>
      </w:r>
      <w:r>
        <w:rPr>
          <w:rFonts w:hint="eastAsia"/>
        </w:rPr>
        <w:t>　　　　三、单效蒸馏水机市场机会探索</w:t>
      </w:r>
      <w:r>
        <w:rPr>
          <w:rFonts w:hint="eastAsia"/>
        </w:rPr>
        <w:br/>
      </w:r>
      <w:r>
        <w:rPr>
          <w:rFonts w:hint="eastAsia"/>
        </w:rPr>
        <w:t>　　　　四、单效蒸馏水机市场威胁评估</w:t>
      </w:r>
      <w:r>
        <w:rPr>
          <w:rFonts w:hint="eastAsia"/>
        </w:rPr>
        <w:br/>
      </w:r>
      <w:r>
        <w:rPr>
          <w:rFonts w:hint="eastAsia"/>
        </w:rPr>
        <w:t>　　第二节 单效蒸馏水机行业风险及对策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2025-2031年中国单效蒸馏水机行业前景与发展趋势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单效蒸馏水机行业发展环境分析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2025-2031年单效蒸馏水机行业发展趋势与方向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一、单效蒸馏水机行业发展方向预测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二、单效蒸馏水机发展趋势分析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2025-2031年单效蒸馏水机行业发展潜力与机遇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一、单效蒸馏水机市场发展潜力评估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二、单效蒸馏水机新兴市场与机遇探索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单效蒸馏水机行业研究结论与建议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单效蒸馏水机行业发展建议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单效蒸馏水机行业类别</w:t>
      </w:r>
      <w:r>
        <w:rPr>
          <w:rFonts w:hint="eastAsia"/>
        </w:rPr>
        <w:br/>
      </w:r>
      <w:r>
        <w:rPr>
          <w:rFonts w:hint="eastAsia"/>
        </w:rPr>
        <w:t>　　图表 单效蒸馏水机行业产业链调研</w:t>
      </w:r>
      <w:r>
        <w:rPr>
          <w:rFonts w:hint="eastAsia"/>
        </w:rPr>
        <w:br/>
      </w:r>
      <w:r>
        <w:rPr>
          <w:rFonts w:hint="eastAsia"/>
        </w:rPr>
        <w:t>　　图表 单效蒸馏水机行业现状</w:t>
      </w:r>
      <w:r>
        <w:rPr>
          <w:rFonts w:hint="eastAsia"/>
        </w:rPr>
        <w:br/>
      </w:r>
      <w:r>
        <w:rPr>
          <w:rFonts w:hint="eastAsia"/>
        </w:rPr>
        <w:t>　　图表 单效蒸馏水机行业标准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2025年中国单效蒸馏水机行业产能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2019-2024年中国单效蒸馏水机行业产量统计</w:t>
      </w:r>
      <w:r>
        <w:rPr>
          <w:rFonts w:hint="eastAsia"/>
        </w:rPr>
        <w:br/>
      </w:r>
      <w:r>
        <w:rPr>
          <w:rFonts w:hint="eastAsia"/>
        </w:rPr>
        <w:t>　　图表 单效蒸馏水机行业动态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2025年中国单效蒸馏水机行业需求区域调研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2019-2024年中国单效蒸馏水机行情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2019-2024年中国单效蒸馏水机行业企业数量统计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**地区单效蒸馏水机市场规模</w:t>
      </w:r>
      <w:r>
        <w:rPr>
          <w:rFonts w:hint="eastAsia"/>
        </w:rPr>
        <w:br/>
      </w:r>
      <w:r>
        <w:rPr>
          <w:rFonts w:hint="eastAsia"/>
        </w:rPr>
        <w:t>　　图表 **地区单效蒸馏水机行业市场需求</w:t>
      </w:r>
      <w:r>
        <w:rPr>
          <w:rFonts w:hint="eastAsia"/>
        </w:rPr>
        <w:br/>
      </w:r>
      <w:r>
        <w:rPr>
          <w:rFonts w:hint="eastAsia"/>
        </w:rPr>
        <w:t>　　图表 **地区单效蒸馏水机市场调研</w:t>
      </w:r>
      <w:r>
        <w:rPr>
          <w:rFonts w:hint="eastAsia"/>
        </w:rPr>
        <w:br/>
      </w:r>
      <w:r>
        <w:rPr>
          <w:rFonts w:hint="eastAsia"/>
        </w:rPr>
        <w:t>　　图表 **地区单效蒸馏水机行业市场需求分析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**地区单效蒸馏水机市场规模</w:t>
      </w:r>
      <w:r>
        <w:rPr>
          <w:rFonts w:hint="eastAsia"/>
        </w:rPr>
        <w:br/>
      </w:r>
      <w:r>
        <w:rPr>
          <w:rFonts w:hint="eastAsia"/>
        </w:rPr>
        <w:t>　　图表 **地区单效蒸馏水机行业市场需求</w:t>
      </w:r>
      <w:r>
        <w:rPr>
          <w:rFonts w:hint="eastAsia"/>
        </w:rPr>
        <w:br/>
      </w:r>
      <w:r>
        <w:rPr>
          <w:rFonts w:hint="eastAsia"/>
        </w:rPr>
        <w:t>　　图表 **地区单效蒸馏水机市场调研</w:t>
      </w:r>
      <w:r>
        <w:rPr>
          <w:rFonts w:hint="eastAsia"/>
        </w:rPr>
        <w:br/>
      </w:r>
      <w:r>
        <w:rPr>
          <w:rFonts w:hint="eastAsia"/>
        </w:rPr>
        <w:t>　　图表 **地区单效蒸馏水机行业市场需求分析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单效蒸馏水机行业竞争对手分析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单效蒸馏水机重点企业（三）成长能力情况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2025-2031年中国单效蒸馏水机行业市场规模预测</w:t>
      </w:r>
      <w:r>
        <w:rPr>
          <w:rFonts w:hint="eastAsia"/>
        </w:rPr>
        <w:br/>
      </w:r>
      <w:r>
        <w:rPr>
          <w:rFonts w:hint="eastAsia"/>
        </w:rPr>
        <w:t>　　图表 单效蒸馏水机行业准入条件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2025年中国单效蒸馏水机市场前景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2025-2031年中国单效蒸馏水机行业发展趋势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c975bc9d347f5" w:history="1">
        <w:r>
          <w:rPr>
            <w:rStyle w:val="Hyperlink"/>
          </w:rPr>
          <w:t>2025-2031年中国单效蒸馏水机行业研究分析与发展前景报告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c975bc9d347f5" w:history="1">
        <w:r>
          <w:rPr>
            <w:rStyle w:val="Hyperlink"/>
          </w:rPr>
          <w:t>https://www.20087.com/7/99/DanXiaoZhengLiuShuiJiFaZhanXianZhuangQianJing.html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c456e8f3442c8" w:history="1">
      <w:r>
        <w:rPr>
          <w:rStyle w:val="Hyperlink"/>
        </w:rPr>
        <w:t>2025-2031年中国单效蒸馏水机行业研究分析与发展前景报告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nXiaoZhengLiuShuiJiFaZhanXianZhuangQianJing.html" TargetMode="External" Id="Rc8ac975bc9d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nXiaoZhengLiuShuiJiFaZhanXianZhuangQianJing.html" TargetMode="External" Id="R421c456e8f3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2025-09-03T01:33:07Z</dcterms:created>
  <dcterms:modified xsi:type="dcterms:W3CDTF">2025-09-03T02:33:07Z</dcterms:modified>
  <dc:subject>2025-2031年中国单效蒸馏水机行业研究分析与发展前景报告</dc:subject>
  <dc:title>2025-2031年中国单效蒸馏水机行业研究分析与发展前景报告</dc:title>
  <cp:keywords>2025-2031年中国单效蒸馏水机行业研究分析与发展前景报告</cp:keywords>
  <dc:description>2025-2031年中国单效蒸馏水机行业研究分析与发展前景报告</dc:description>
</cp:coreProperties>
</file>