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745c34ab84339" w:history="1">
              <w:r>
                <w:rPr>
                  <w:rStyle w:val="Hyperlink"/>
                </w:rPr>
                <w:t>2025年中国岩棉市场现状调查与未来发展前景趋势报告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745c34ab84339" w:history="1">
              <w:r>
                <w:rPr>
                  <w:rStyle w:val="Hyperlink"/>
                </w:rPr>
                <w:t>2025年中国岩棉市场现状调查与未来发展前景趋势报告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745c34ab84339" w:history="1">
                <w:r>
                  <w:rPr>
                    <w:rStyle w:val="Hyperlink"/>
                  </w:rPr>
                  <w:t>https://www.20087.com/M_JianCaiFangChan/97/YanMianShiChangXuQiuFenXiYuFaZhanQuShiYuCe.html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是一种高效的隔热隔音材料，广泛应用于建筑、工业和交通运输领域。近年来，随着对能源效率和室内空气质量重视的增加，岩棉因其良好的保温性能和低导热系数，成为绿色建筑和可持续设计的首选材料。同时，岩棉的防火性能也使其成为高层建筑和公共设施的理想选择。</w:t>
      </w:r>
      <w:r>
        <w:rPr>
          <w:rFonts w:hint="eastAsia"/>
        </w:rPr>
        <w:br/>
      </w:r>
      <w:r>
        <w:rPr>
          <w:rFonts w:hint="eastAsia"/>
        </w:rPr>
        <w:t>　　未来，岩棉行业将更加注重创新和可持续性。创新方面，通过改进生产工艺和材料配方，岩棉将具有更轻的重量、更高的强度和更好的环境适应性。可持续性方面，将采用更多回收材料作为原料，减少对自然资源的开采，同时优化生产过程中的能源消耗和废弃物管理。此外，随着被动房和零能耗建筑概念的普及，岩棉作为高性能隔热材料的地位将更加稳固，支持建筑行业向低碳和高效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745c34ab84339" w:history="1">
        <w:r>
          <w:rPr>
            <w:rStyle w:val="Hyperlink"/>
          </w:rPr>
          <w:t>2025年中国岩棉市场现状调查与未来发展前景趋势报告</w:t>
        </w:r>
      </w:hyperlink>
      <w:r>
        <w:rPr>
          <w:rFonts w:hint="eastAsia"/>
        </w:rPr>
        <w:t>》基于多年行业研究积累，结合岩棉市场发展现状，依托行业权威数据资源和长期市场监测数据库，对岩棉市场规模、技术现状及未来方向进行了全面分析。报告梳理了岩棉行业竞争格局，重点评估了主要企业的市场表现及品牌影响力，并通过SWOT分析揭示了岩棉行业机遇与潜在风险。同时，报告对岩棉市场前景和发展趋势进行了科学预测，为投资者提供了投资价值判断和策略建议，助力把握岩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岩棉概述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一、岩棉的定义</w:t>
      </w:r>
      <w:r>
        <w:rPr>
          <w:rFonts w:hint="eastAsia"/>
        </w:rPr>
        <w:br/>
      </w:r>
      <w:r>
        <w:rPr>
          <w:rFonts w:hint="eastAsia"/>
        </w:rPr>
        <w:t>　　　　二、岩棉主要类型</w:t>
      </w:r>
      <w:r>
        <w:rPr>
          <w:rFonts w:hint="eastAsia"/>
        </w:rPr>
        <w:br/>
      </w:r>
      <w:r>
        <w:rPr>
          <w:rFonts w:hint="eastAsia"/>
        </w:rPr>
        <w:t>　　　　三、影响岩棉隔音性能的主要因素</w:t>
      </w:r>
      <w:r>
        <w:rPr>
          <w:rFonts w:hint="eastAsia"/>
        </w:rPr>
        <w:br/>
      </w:r>
      <w:r>
        <w:rPr>
          <w:rFonts w:hint="eastAsia"/>
        </w:rPr>
        <w:t>　　　　四、岩棉性能指标和选用原则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岩棉市场特点分析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全球岩棉行业发展分析</w:t>
      </w:r>
      <w:r>
        <w:rPr>
          <w:rFonts w:hint="eastAsia"/>
        </w:rPr>
        <w:br/>
      </w:r>
      <w:r>
        <w:rPr>
          <w:rFonts w:hint="eastAsia"/>
        </w:rPr>
        <w:t>　　第一节 全球岩棉行业发展轨迹综述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一、全球岩棉行业发展历程</w:t>
      </w:r>
      <w:r>
        <w:rPr>
          <w:rFonts w:hint="eastAsia"/>
        </w:rPr>
        <w:br/>
      </w:r>
      <w:r>
        <w:rPr>
          <w:rFonts w:hint="eastAsia"/>
        </w:rPr>
        <w:t>　　　　二、全球岩棉行业发展面临的问题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三、全球岩棉行业技术发展现状及趋势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全球岩棉行业市场情况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一、2024-2025年全球岩棉产业发展分析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二、2024-2025年全球岩棉行业研发动态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三、2024-2025年全球岩棉行业挑战与机会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部分国家地区岩棉行业发展状况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一、2024-2025年美国岩棉行业发展分析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二、2024-2025年欧洲岩棉行业发展分析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三、2024-2025年日本岩棉行业发展分析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四、2024-2025年韩国岩棉行业发展分析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2024-2025年中国岩棉行业运行态势分析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2024-2025年中国岩棉行业发展状况分析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一、中国岩棉主要产品产销回顾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二、中国岩棉产品结构与国外对比分析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2024-2025年中国岩棉技术发展分析</w:t>
      </w:r>
      <w:r>
        <w:rPr>
          <w:rFonts w:hint="eastAsia"/>
        </w:rPr>
        <w:br/>
      </w:r>
      <w:r>
        <w:rPr>
          <w:rFonts w:hint="eastAsia"/>
        </w:rPr>
        <w:t>　　　　一、中国岩棉技术发展历程</w:t>
      </w:r>
      <w:r>
        <w:rPr>
          <w:rFonts w:hint="eastAsia"/>
        </w:rPr>
        <w:br/>
      </w:r>
      <w:r>
        <w:rPr>
          <w:rFonts w:hint="eastAsia"/>
        </w:rPr>
        <w:t>　　　　二、中国岩棉技术开发趋势</w:t>
      </w:r>
      <w:r>
        <w:rPr>
          <w:rFonts w:hint="eastAsia"/>
        </w:rPr>
        <w:br/>
      </w:r>
      <w:r>
        <w:rPr>
          <w:rFonts w:hint="eastAsia"/>
        </w:rPr>
        <w:t>　　第三节 2024-2025年中国岩棉行业的问题及发展策略分析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一、中国岩棉行业存在的问题</w:t>
      </w:r>
      <w:r>
        <w:rPr>
          <w:rFonts w:hint="eastAsia"/>
        </w:rPr>
        <w:br/>
      </w:r>
      <w:r>
        <w:rPr>
          <w:rFonts w:hint="eastAsia"/>
        </w:rPr>
        <w:t>　　　　二、中国岩棉行业发展重点及措施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2024-2025年中国岩棉制造行业主要数据监测分析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2024-2025年中国岩棉制造行业规模分析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2024-2025年中国岩棉制造行业结构分析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2024-2025年中国岩棉制造行业产值分析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2024-2025年中国岩棉制造行业成本费用分析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2024-2025年中国岩棉制造行业盈利能力分析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岩棉市场上下游市场调查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一、岩棉上游原材料构成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一、岩棉消费市场构成</w:t>
      </w:r>
      <w:r>
        <w:rPr>
          <w:rFonts w:hint="eastAsia"/>
        </w:rPr>
        <w:br/>
      </w:r>
      <w:r>
        <w:rPr>
          <w:rFonts w:hint="eastAsia"/>
        </w:rPr>
        <w:t>　　　　二、岩棉消费市场结构变化趋势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三、岩棉下游市场相关政策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一、岩棉产业环境分析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岩棉产业发展前景预测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《岩棉行业准入条件》的内容及影响</w:t>
      </w:r>
      <w:r>
        <w:rPr>
          <w:rFonts w:hint="eastAsia"/>
        </w:rPr>
        <w:br/>
      </w:r>
      <w:r>
        <w:rPr>
          <w:rFonts w:hint="eastAsia"/>
        </w:rPr>
        <w:t>　　第一节 岩棉行业准入条件的内容</w:t>
      </w:r>
      <w:r>
        <w:rPr>
          <w:rFonts w:hint="eastAsia"/>
        </w:rPr>
        <w:br/>
      </w:r>
      <w:r>
        <w:rPr>
          <w:rFonts w:hint="eastAsia"/>
        </w:rPr>
        <w:t>　　第二节 岩棉行业准入条件的影响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岩棉制造行业重点区域市场分析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一、华北地区岩棉制造行业市场分析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二、华南地区岩棉制造行业市场分析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三、华东地区岩棉制造行业市场分析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四、华中地区岩棉制造行业市场分析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五、东北地区岩棉制造行业市场分析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六、西部地区岩棉制造行业市场分析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中国重点岩棉生产企业关键性数据分析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鲁阳股份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瑞泰科技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北新建材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烟台万华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宏图高科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金隅股份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中国岩棉行业投资风险分析</w:t>
      </w:r>
      <w:r>
        <w:rPr>
          <w:rFonts w:hint="eastAsia"/>
        </w:rPr>
        <w:br/>
      </w:r>
      <w:r>
        <w:rPr>
          <w:rFonts w:hint="eastAsia"/>
        </w:rPr>
        <w:t>　　第一节 中国岩棉行业内部风险分析</w:t>
      </w:r>
      <w:r>
        <w:rPr>
          <w:rFonts w:hint="eastAsia"/>
        </w:rPr>
        <w:br/>
      </w:r>
      <w:r>
        <w:rPr>
          <w:rFonts w:hint="eastAsia"/>
        </w:rPr>
        <w:t>　　　　一、岩棉制造行业技术风险</w:t>
      </w:r>
      <w:r>
        <w:rPr>
          <w:rFonts w:hint="eastAsia"/>
        </w:rPr>
        <w:br/>
      </w:r>
      <w:r>
        <w:rPr>
          <w:rFonts w:hint="eastAsia"/>
        </w:rPr>
        <w:t>　　　　二、岩棉制造行业供求风险</w:t>
      </w:r>
      <w:r>
        <w:rPr>
          <w:rFonts w:hint="eastAsia"/>
        </w:rPr>
        <w:br/>
      </w:r>
      <w:r>
        <w:rPr>
          <w:rFonts w:hint="eastAsia"/>
        </w:rPr>
        <w:t>　　　　三、岩棉制造行业关联产业风险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四、岩棉制造行业产品结构风险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中国岩棉行业外部风险分析</w:t>
      </w:r>
      <w:r>
        <w:rPr>
          <w:rFonts w:hint="eastAsia"/>
        </w:rPr>
        <w:br/>
      </w:r>
      <w:r>
        <w:rPr>
          <w:rFonts w:hint="eastAsia"/>
        </w:rPr>
        <w:t>　　　　一、岩棉制造行业政策风险</w:t>
      </w:r>
      <w:r>
        <w:rPr>
          <w:rFonts w:hint="eastAsia"/>
        </w:rPr>
        <w:br/>
      </w:r>
      <w:r>
        <w:rPr>
          <w:rFonts w:hint="eastAsia"/>
        </w:rPr>
        <w:t>　　　　二、岩棉制造行业宏观经济波动风险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三、岩棉制造行业其他风险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中国岩棉行业投资策略分析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2024-2025年中国岩棉行业投资环境分析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2024-2025年中国岩棉行业投资收益分析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2025-2031年中国岩棉行业投资收益预测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一、2025-2031年中国岩棉行业工业总产值预测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二、2025-2031年中国岩棉行业销售收入预测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三、2025-2031年中国岩棉行业利润总额预测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四、2025-2031年中国岩棉行业总资产预测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岩棉市场发展潜力分析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岩棉行业发展趋势分析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岩棉行业发展战略研究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中^智^林^：岩棉行业研究结论及建议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2024-2025年岩棉行业企业数量增长分析图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2024-2025年岩棉行业从业人数增长分析图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2024-2025年岩棉行业资产规模增长分析图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2024-2025年岩棉行业企业数量结构分析图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2024-2025年岩棉行业销售收入结构分析图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2024-2025年岩棉行业产成品增长分析图</w:t>
      </w:r>
      <w:r>
        <w:rPr>
          <w:rFonts w:hint="eastAsia"/>
        </w:rPr>
        <w:br/>
      </w:r>
      <w:r>
        <w:rPr>
          <w:rFonts w:hint="eastAsia"/>
        </w:rPr>
        <w:t>　　图表 2024-2025年岩棉行业工业销售产值分析图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2024-2025年岩棉行业出口交货值分析图</w:t>
      </w:r>
      <w:r>
        <w:rPr>
          <w:rFonts w:hint="eastAsia"/>
        </w:rPr>
        <w:br/>
      </w:r>
      <w:r>
        <w:rPr>
          <w:rFonts w:hint="eastAsia"/>
        </w:rPr>
        <w:t>　　图表 2024-2025年岩棉行业生产成本分析图</w:t>
      </w:r>
      <w:r>
        <w:rPr>
          <w:rFonts w:hint="eastAsia"/>
        </w:rPr>
        <w:br/>
      </w:r>
      <w:r>
        <w:rPr>
          <w:rFonts w:hint="eastAsia"/>
        </w:rPr>
        <w:t>　　图表 2024-2025年岩棉行业销售成本分析图</w:t>
      </w:r>
      <w:r>
        <w:rPr>
          <w:rFonts w:hint="eastAsia"/>
        </w:rPr>
        <w:br/>
      </w:r>
      <w:r>
        <w:rPr>
          <w:rFonts w:hint="eastAsia"/>
        </w:rPr>
        <w:t>　　图表 2024-2025年岩棉行业主要盈利指标分析图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2024-2025年岩棉行业主要盈利能力分析图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2024-2025年岩棉行业上游原材料构成图</w:t>
      </w:r>
      <w:r>
        <w:rPr>
          <w:rFonts w:hint="eastAsia"/>
        </w:rPr>
        <w:br/>
      </w:r>
      <w:r>
        <w:rPr>
          <w:rFonts w:hint="eastAsia"/>
        </w:rPr>
        <w:t>　　图表 2024-2025年岩棉行业国内产量分析图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2024-2025年岩棉行业原材料价格走势分析图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2024-2025年岩棉行业主要供应企业供应量分析图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2024-2025年岩棉行业华北地区产销量分析图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2024-2025年岩棉行业西部地区产销量分析图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2025-2031年岩棉行业主要盈利预测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2025-2031年岩棉行业主要盈利能力预测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2025-2031年岩棉行业上游原材料预测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2025-2031年岩棉行业国内产量预测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745c34ab84339" w:history="1">
        <w:r>
          <w:rPr>
            <w:rStyle w:val="Hyperlink"/>
          </w:rPr>
          <w:t>2025年中国岩棉市场现状调查与未来发展前景趋势报告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745c34ab84339" w:history="1">
        <w:r>
          <w:rPr>
            <w:rStyle w:val="Hyperlink"/>
          </w:rPr>
          <w:t>https://www.20087.com/M_JianCaiFangChan/97/YanMianShiChangXuQiuFenXiYuFaZhanQuShiYuCe.html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热点：岩棉的介绍、岩棉是什么东西、硅酸铝保温棉、岩棉夹芯彩钢板、玻璃棉板保温材料、岩棉板图片、岩棉的作用及用途、岩棉保温板、吸入岩棉几天会得尘肺吗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427a66fe8471c" w:history="1">
      <w:r>
        <w:rPr>
          <w:rStyle w:val="Hyperlink"/>
        </w:rPr>
        <w:t>2025年中国岩棉市场现状调查与未来发展前景趋势报告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7/YanMianShiChangXuQiuFenXiYuFaZhanQuShiYuCe.html" TargetMode="External" Id="R6cb745c34ab8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7/YanMianShiChangXuQiuFenXiYuFaZhanQuShiYuCe.html" TargetMode="External" Id="R51e427a66fe8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2025-01-15T01:15:00Z</dcterms:created>
  <dcterms:modified xsi:type="dcterms:W3CDTF">2025-01-15T02:15:00Z</dcterms:modified>
  <dc:subject>2025年中国岩棉市场现状调查与未来发展前景趋势报告</dc:subject>
  <dc:title>2025年中国岩棉市场现状调查与未来发展前景趋势报告</dc:title>
  <cp:keywords>2025年中国岩棉市场现状调查与未来发展前景趋势报告</cp:keywords>
  <dc:description>2025年中国岩棉市场现状调查与未来发展前景趋势报告</dc:description>
</cp:coreProperties>
</file>