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5f09552e24fab" w:history="1">
              <w:r>
                <w:rPr>
                  <w:rStyle w:val="Hyperlink"/>
                </w:rPr>
                <w:t>2025-2031年全球与中国工具涂料市场现状及发展前景分析报告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5f09552e24fab" w:history="1">
              <w:r>
                <w:rPr>
                  <w:rStyle w:val="Hyperlink"/>
                </w:rPr>
                <w:t>2025-2031年全球与中国工具涂料市场现状及发展前景分析报告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5f09552e24fab" w:history="1">
                <w:r>
                  <w:rPr>
                    <w:rStyle w:val="Hyperlink"/>
                  </w:rPr>
                  <w:t>https://www.20087.com/7/19/GongJuTuLiaoDeXianZhuangYuQianJing.html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涂料是一种用于保护和增强金属工具表面性能的功能性涂层，广泛应用于建筑施工、机械维修和户外作业领域。工具涂料通常具备防锈、耐磨和耐腐蚀性能，能够在恶劣环境下提供可靠的防护效果。目前，工具涂料在耐久性、环保性和应用便捷性方面已经取得了长足进步，特别是在高端工具和特殊用途工具中的应用表现突出。然而，其生产和使用过程中对环境的影响仍是需要解决的关键问题。</w:t>
      </w:r>
      <w:r>
        <w:rPr>
          <w:rFonts w:hint="eastAsia"/>
        </w:rPr>
        <w:br/>
      </w:r>
      <w:r>
        <w:rPr>
          <w:rFonts w:hint="eastAsia"/>
        </w:rPr>
        <w:t>　　未来，工具涂料将继续朝着更高耐久性、更好环保性和更智能化的方向发展。一方面，通过采用先进的纳米技术和绿色化学方法，如超疏水涂层和无溶剂配方，可以显著提升涂料的耐久性和环保性，同时减少对环境的影响；另一方面，随着消费者对环保产品的需求增加，环保型工具涂料将具备更好的生物降解性和可回收性，减少对环境的影响。此外，随着个性化定制和智能产品的兴起，智能型工具涂料将具备更强的功能性和自适应能力，能够根据不同的使用场景动态调整性能，提升用户体验。新材料和新技术的研发也将为工具涂料带来更多的创新应用机会，如自修复涂层和智能感应涂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5f09552e24fab" w:history="1">
        <w:r>
          <w:rPr>
            <w:rStyle w:val="Hyperlink"/>
          </w:rPr>
          <w:t>2025-2031年全球与中国工具涂料市场现状及发展前景分析报告</w:t>
        </w:r>
      </w:hyperlink>
      <w:r>
        <w:rPr>
          <w:rFonts w:hint="eastAsia"/>
        </w:rPr>
        <w:t>》基于国家统计局、相关行业协会的详实数据，结合行业一手调研资料，系统分析了工具涂料行业的市场规模、竞争格局及技术发展现状。报告详细梳理了工具涂料产业链结构、区域分布特征及工具涂料市场需求变化，重点评估了工具涂料重点企业的市场表现与战略布局。通过对政策环境、技术创新方向及消费趋势的分析，科学预测了工具涂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按照不同产品类型，工具涂料主要可以分为如下几个类别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全球不同产品类型工具涂料销售额增长趋势2020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氮化钛涂料</w:t>
      </w:r>
      <w:r>
        <w:rPr>
          <w:rFonts w:hint="eastAsia"/>
        </w:rPr>
        <w:br/>
      </w:r>
      <w:r>
        <w:rPr>
          <w:rFonts w:hint="eastAsia"/>
        </w:rPr>
        <w:t>　　　　1.2.3 氮化铬涂料</w:t>
      </w:r>
      <w:r>
        <w:rPr>
          <w:rFonts w:hint="eastAsia"/>
        </w:rPr>
        <w:br/>
      </w:r>
      <w:r>
        <w:rPr>
          <w:rFonts w:hint="eastAsia"/>
        </w:rPr>
        <w:t>　　　　1.2.4 金刚石涂料</w:t>
      </w:r>
      <w:r>
        <w:rPr>
          <w:rFonts w:hint="eastAsia"/>
        </w:rPr>
        <w:br/>
      </w:r>
      <w:r>
        <w:rPr>
          <w:rFonts w:hint="eastAsia"/>
        </w:rPr>
        <w:t>　　　　1.2.5 氮化铝涂料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从不同应用，工具涂料主要包括如下几个方面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全球不同应用工具涂料销售额增长趋势2020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电动工具</w:t>
      </w:r>
      <w:r>
        <w:rPr>
          <w:rFonts w:hint="eastAsia"/>
        </w:rPr>
        <w:br/>
      </w:r>
      <w:r>
        <w:rPr>
          <w:rFonts w:hint="eastAsia"/>
        </w:rPr>
        <w:t>　　　　1.3.3 气动工具</w:t>
      </w:r>
      <w:r>
        <w:rPr>
          <w:rFonts w:hint="eastAsia"/>
        </w:rPr>
        <w:br/>
      </w:r>
      <w:r>
        <w:rPr>
          <w:rFonts w:hint="eastAsia"/>
        </w:rPr>
        <w:t>　　　　1.3.4 手动工具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工具涂料行业背景、发展历史、现状及趋势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工具涂料行业目前现状分析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工具涂料发展趋势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全球工具涂料总体规模分析</w:t>
      </w:r>
      <w:r>
        <w:rPr>
          <w:rFonts w:hint="eastAsia"/>
        </w:rPr>
        <w:br/>
      </w:r>
      <w:r>
        <w:rPr>
          <w:rFonts w:hint="eastAsia"/>
        </w:rPr>
        <w:t>　　2.1 全球工具涂料供需现状及预测（2020-2031）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全球工具涂料产能、产量、产能利用率及发展趋势（2020-2031）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全球工具涂料产量、需求量及发展趋势（2020-2031）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全球主要地区工具涂料产量及发展趋势（2020-2031）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全球主要地区工具涂料产量（2020-2025）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全球主要地区工具涂料产量（2026-2031）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全球主要地区工具涂料产量市场份额（2020-2031）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中国工具涂料供需现状及预测（2020-2031）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中国工具涂料产能、产量、产能利用率及发展趋势（2020-2031）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中国工具涂料产量、市场需求量及发展趋势（2020-2031）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全球工具涂料销量及销售额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全球市场工具涂料销售额（2020-2031）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全球市场工具涂料销量（2020-2031）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全球市场工具涂料价格趋势（2020-2031）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全球工具涂料主要地区分析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全球主要地区工具涂料市场规模分析：2020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全球主要地区工具涂料销售收入及市场份额（2020-2025年）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全球主要地区工具涂料销售收入预测（2026-2031年）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全球主要地区工具涂料销量分析：2020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全球主要地区工具涂料销量及市场份额（2020-2025年）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全球主要地区工具涂料销量及市场份额预测（2026-2031）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北美市场工具涂料销量、收入及增长率（2020-2031）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欧洲市场工具涂料销量、收入及增长率（2020-2031）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中国市场工具涂料销量、收入及增长率（2020-2031）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日本市场工具涂料销量、收入及增长率（2020-2031）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东南亚市场工具涂料销量、收入及增长率（2020-2031）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印度市场工具涂料销量、收入及增长率（2020-2031）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全球市场主要厂商工具涂料产能市场份额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全球市场主要厂商工具涂料销量（2020-2025）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全球市场主要厂商工具涂料销量（2020-2025）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全球市场主要厂商工具涂料销售收入（2020-2025）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全球市场主要厂商工具涂料销售价格（2020-2025）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2024年全球主要生产商工具涂料收入排名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中国市场主要厂商工具涂料销量（2020-2025）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中国市场主要厂商工具涂料销量（2020-2025）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中国市场主要厂商工具涂料销售收入（2020-2025）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2024年中国主要生产商工具涂料收入排名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中国市场主要厂商工具涂料销售价格（2020-2025）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全球主要厂商工具涂料总部及产地分布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全球主要厂商成立时间及工具涂料商业化日期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全球主要厂商工具涂料产品类型及应用</w:t>
      </w:r>
      <w:r>
        <w:rPr>
          <w:rFonts w:hint="eastAsia"/>
        </w:rPr>
        <w:br/>
      </w:r>
      <w:r>
        <w:rPr>
          <w:rFonts w:hint="eastAsia"/>
        </w:rPr>
        <w:t>　　4.7 工具涂料行业集中度、竞争程度分析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工具涂料行业集中度分析：2024年全球Top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全球工具涂料第一梯队、第二梯队和第三梯队生产商（品牌）及市场份额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不同产品类型工具涂料分析</w:t>
      </w:r>
      <w:r>
        <w:rPr>
          <w:rFonts w:hint="eastAsia"/>
        </w:rPr>
        <w:br/>
      </w:r>
      <w:r>
        <w:rPr>
          <w:rFonts w:hint="eastAsia"/>
        </w:rPr>
        <w:t>　　6.1 全球不同产品类型工具涂料销量（2020-2031）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全球不同产品类型工具涂料销量及市场份额（2020-2025）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全球不同产品类型工具涂料销量预测（2026-2031）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全球不同产品类型工具涂料收入（2020-2031）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全球不同产品类型工具涂料收入及市场份额（2020-2025）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全球不同产品类型工具涂料收入预测（2026-2031）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全球不同产品类型工具涂料价格走势（2020-2031）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不同应用工具涂料分析</w:t>
      </w:r>
      <w:r>
        <w:rPr>
          <w:rFonts w:hint="eastAsia"/>
        </w:rPr>
        <w:br/>
      </w:r>
      <w:r>
        <w:rPr>
          <w:rFonts w:hint="eastAsia"/>
        </w:rPr>
        <w:t>　　7.1 全球不同应用工具涂料销量（2020-2031）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全球不同应用工具涂料销量及市场份额（2020-2025）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全球不同应用工具涂料销量预测（2026-2031）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全球不同应用工具涂料收入（2020-2031）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全球不同应用工具涂料收入及市场份额（2020-2025）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全球不同应用工具涂料收入预测（2026-2031）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全球不同应用工具涂料价格走势（2020-2031）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工具涂料产业链分析</w:t>
      </w:r>
      <w:r>
        <w:rPr>
          <w:rFonts w:hint="eastAsia"/>
        </w:rPr>
        <w:br/>
      </w:r>
      <w:r>
        <w:rPr>
          <w:rFonts w:hint="eastAsia"/>
        </w:rPr>
        <w:t>　　8.2 工具涂料工艺制造技术分析</w:t>
      </w:r>
      <w:r>
        <w:rPr>
          <w:rFonts w:hint="eastAsia"/>
        </w:rPr>
        <w:br/>
      </w:r>
      <w:r>
        <w:rPr>
          <w:rFonts w:hint="eastAsia"/>
        </w:rPr>
        <w:t>　　8.3 工具涂料产业上游供应分析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工具涂料下游客户分析</w:t>
      </w:r>
      <w:r>
        <w:rPr>
          <w:rFonts w:hint="eastAsia"/>
        </w:rPr>
        <w:br/>
      </w:r>
      <w:r>
        <w:rPr>
          <w:rFonts w:hint="eastAsia"/>
        </w:rPr>
        <w:t>　　8.5 工具涂料销售渠道分析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工具涂料行业发展机遇及主要驱动因素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工具涂料行业发展面临的风险</w:t>
      </w:r>
      <w:r>
        <w:rPr>
          <w:rFonts w:hint="eastAsia"/>
        </w:rPr>
        <w:br/>
      </w:r>
      <w:r>
        <w:rPr>
          <w:rFonts w:hint="eastAsia"/>
        </w:rPr>
        <w:t>　　9.3 工具涂料行业政策分析</w:t>
      </w:r>
      <w:r>
        <w:rPr>
          <w:rFonts w:hint="eastAsia"/>
        </w:rPr>
        <w:br/>
      </w:r>
      <w:r>
        <w:rPr>
          <w:rFonts w:hint="eastAsia"/>
        </w:rPr>
        <w:t>　　9.4 工具涂料中国企业SWOT分析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全球不同产品类型工具涂料销售额增长（CAGR）趋势2020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工具涂料行业目前发展现状</w:t>
      </w:r>
      <w:r>
        <w:rPr>
          <w:rFonts w:hint="eastAsia"/>
        </w:rPr>
        <w:br/>
      </w:r>
      <w:r>
        <w:rPr>
          <w:rFonts w:hint="eastAsia"/>
        </w:rPr>
        <w:t>　　表 4： 工具涂料发展趋势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全球主要地区工具涂料产量增速（CAGR）：（2020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全球主要地区工具涂料产量（2020-2025）&amp;（吨）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全球主要地区工具涂料产量（2026-2031）&amp;（吨）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全球主要地区工具涂料产量市场份额（2020-2025）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全球主要地区工具涂料产量（2026-2031）&amp;（吨）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全球主要地区工具涂料销售收入增速：（2020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全球主要地区工具涂料销售收入（2020-2025）&amp;（百万美元）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全球主要地区工具涂料销售收入市场份额（2020-2025）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全球主要地区工具涂料收入（2026-2031）&amp;（百万美元）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全球主要地区工具涂料收入市场份额（2026-2031）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全球主要地区工具涂料销量（吨）：2020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全球主要地区工具涂料销量（2020-2025）&amp;（吨）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全球主要地区工具涂料销量市场份额（2020-2025）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全球主要地区工具涂料销量（2026-2031）&amp;（吨）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全球主要地区工具涂料销量份额（2026-2031）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全球市场主要厂商工具涂料产能（2024-2025）&amp;（吨）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全球市场主要厂商工具涂料销量（2020-2025）&amp;（吨）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全球市场主要厂商工具涂料销量市场份额（2020-2025）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全球市场主要厂商工具涂料销售收入（2020-2025）&amp;（百万美元）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全球市场主要厂商工具涂料销售收入市场份额（2020-2025）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全球市场主要厂商工具涂料销售价格（2020-2025）&amp;（美元/吨）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2024年全球主要生产商工具涂料收入排名（百万美元）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中国市场主要厂商工具涂料销量（2020-2025）&amp;（吨）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中国市场主要厂商工具涂料销量市场份额（2020-2025）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中国市场主要厂商工具涂料销售收入（2020-2025）&amp;（百万美元）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中国市场主要厂商工具涂料销售收入市场份额（2020-2025）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2024年中国主要生产商工具涂料收入排名（百万美元）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中国市场主要厂商工具涂料销售价格（2020-2025）&amp;（美元/吨）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全球主要厂商工具涂料总部及产地分布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全球主要厂商成立时间及工具涂料商业化日期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全球主要厂商工具涂料产品类型及应用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2024年全球工具涂料主要厂商市场地位（第一梯队、第二梯队和第三梯队）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全球工具涂料市场投资、并购等现状分析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工具涂料销量（吨）、收入（百万美元）、价格（美元/吨）及毛利率（2020-2025）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工具涂料销量（吨）、收入（百万美元）、价格（美元/吨）及毛利率（2020-2025）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工具涂料销量（吨）、收入（百万美元）、价格（美元/吨）及毛利率（2020-2025）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工具涂料销量（吨）、收入（百万美元）、价格（美元/吨）及毛利率（2020-2025）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工具涂料销量（吨）、收入（百万美元）、价格（美元/吨）及毛利率（2020-2025）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工具涂料销量（吨）、收入（百万美元）、价格（美元/吨）及毛利率（2020-2025）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工具涂料销量（吨）、收入（百万美元）、价格（美元/吨）及毛利率（2020-2025）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工具涂料销量（吨）、收入（百万美元）、价格（美元/吨）及毛利率（2020-2025）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工具涂料销量（吨）、收入（百万美元）、价格（美元/吨）及毛利率（2020-2025）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工具涂料销量（吨）、收入（百万美元）、价格（美元/吨）及毛利率（2020-2025）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工具涂料销量（吨）、收入（百万美元）、价格（美元/吨）及毛利率（2020-2025）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工具涂料销量（吨）、收入（百万美元）、价格（美元/吨）及毛利率（2020-2025）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工具涂料销量（吨）、收入（百万美元）、价格（美元/吨）及毛利率（2020-2025）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工具涂料销量（吨）、收入（百万美元）、价格（美元/吨）及毛利率（2020-2025）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全球不同产品类型工具涂料销量（2020-2025年）&amp;（吨）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全球不同产品类型工具涂料销量市场份额（2020-2025）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全球不同产品类型工具涂料销量预测（2026-2031）&amp;（吨）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全球市场不同产品类型工具涂料销量市场份额预测（2026-2031）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全球不同产品类型工具涂料收入（2020-2025年）&amp;（百万美元）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全球不同产品类型工具涂料收入市场份额（2020-2025）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全球不同产品类型工具涂料收入预测（2026-2031）&amp;（百万美元）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全球不同产品类型工具涂料收入市场份额预测（2026-2031）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全球不同应用工具涂料销量（2020-2025年）&amp;（吨）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全球不同应用工具涂料销量市场份额（2020-2025）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全球不同应用工具涂料销量预测（2026-2031）&amp;（吨）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全球市场不同应用工具涂料销量市场份额预测（2026-2031）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全球不同应用工具涂料收入（2020-2025年）&amp;（百万美元）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全球不同应用工具涂料收入市场份额（2020-2025）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全球不同应用工具涂料收入预测（2026-2031）&amp;（百万美元）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全球不同应用工具涂料收入市场份额预测（2026-2031）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工具涂料上游原料供应商及联系方式列表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工具涂料典型客户列表</w:t>
      </w:r>
      <w:r>
        <w:rPr>
          <w:rFonts w:hint="eastAsia"/>
        </w:rPr>
        <w:br/>
      </w:r>
      <w:r>
        <w:rPr>
          <w:rFonts w:hint="eastAsia"/>
        </w:rPr>
        <w:t>　　表 126： 工具涂料主要销售模式及销售渠道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工具涂料行业发展机遇及主要驱动因素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工具涂料行业发展面临的风险</w:t>
      </w:r>
      <w:r>
        <w:rPr>
          <w:rFonts w:hint="eastAsia"/>
        </w:rPr>
        <w:br/>
      </w:r>
      <w:r>
        <w:rPr>
          <w:rFonts w:hint="eastAsia"/>
        </w:rPr>
        <w:t>　　表 129： 工具涂料行业政策分析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工具涂料产品图片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全球不同产品类型工具涂料销售额2020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全球不同产品类型工具涂料市场份额2024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氮化钛涂料产品图片</w:t>
      </w:r>
      <w:r>
        <w:rPr>
          <w:rFonts w:hint="eastAsia"/>
        </w:rPr>
        <w:br/>
      </w:r>
      <w:r>
        <w:rPr>
          <w:rFonts w:hint="eastAsia"/>
        </w:rPr>
        <w:t>　　图 5： 氮化铬涂料产品图片</w:t>
      </w:r>
      <w:r>
        <w:rPr>
          <w:rFonts w:hint="eastAsia"/>
        </w:rPr>
        <w:br/>
      </w:r>
      <w:r>
        <w:rPr>
          <w:rFonts w:hint="eastAsia"/>
        </w:rPr>
        <w:t>　　图 6： 金刚石涂料产品图片</w:t>
      </w:r>
      <w:r>
        <w:rPr>
          <w:rFonts w:hint="eastAsia"/>
        </w:rPr>
        <w:br/>
      </w:r>
      <w:r>
        <w:rPr>
          <w:rFonts w:hint="eastAsia"/>
        </w:rPr>
        <w:t>　　图 7： 氮化铝涂料产品图片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全球不同应用工具涂料市场份额2024 &amp; 2031</w:t>
      </w:r>
      <w:r>
        <w:rPr>
          <w:rFonts w:hint="eastAsia"/>
        </w:rPr>
        <w:br/>
      </w:r>
      <w:r>
        <w:rPr>
          <w:rFonts w:hint="eastAsia"/>
        </w:rPr>
        <w:t>　　图 11： 电动工具</w:t>
      </w:r>
      <w:r>
        <w:rPr>
          <w:rFonts w:hint="eastAsia"/>
        </w:rPr>
        <w:br/>
      </w:r>
      <w:r>
        <w:rPr>
          <w:rFonts w:hint="eastAsia"/>
        </w:rPr>
        <w:t>　　图 12： 气动工具</w:t>
      </w:r>
      <w:r>
        <w:rPr>
          <w:rFonts w:hint="eastAsia"/>
        </w:rPr>
        <w:br/>
      </w:r>
      <w:r>
        <w:rPr>
          <w:rFonts w:hint="eastAsia"/>
        </w:rPr>
        <w:t>　　图 13： 手动工具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全球工具涂料产能、产量、产能利用率及发展趋势（2020-2031）&amp;（吨）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全球工具涂料产量、需求量及发展趋势（2020-2031）&amp;（吨）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全球主要地区工具涂料产量（2020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全球主要地区工具涂料产量市场份额（2020-2031）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中国工具涂料产能、产量、产能利用率及发展趋势（2020-2031）&amp;（吨）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中国工具涂料产量、市场需求量及发展趋势（2020-2031）&amp;（吨）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全球工具涂料市场销售额及增长率：（2020-2031）&amp;（百万美元）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全球市场工具涂料市场规模：2020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全球市场工具涂料销量及增长率（2020-2031）&amp;（吨）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全球市场工具涂料价格趋势（2020-2031）&amp;（美元/吨）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全球主要地区工具涂料销售收入（2020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全球主要地区工具涂料销售收入市场份额（2020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北美市场工具涂料销量及增长率（2020-2031）&amp;（吨）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北美市场工具涂料收入及增长率（2020-2031）&amp;（百万美元）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欧洲市场工具涂料销量及增长率（2020-2031）&amp;（吨）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欧洲市场工具涂料收入及增长率（2020-2031）&amp;（百万美元）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中国市场工具涂料销量及增长率（2020-2031）&amp;（吨）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中国市场工具涂料收入及增长率（2020-2031）&amp;（百万美元）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日本市场工具涂料销量及增长率（2020-2031）&amp;（吨）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日本市场工具涂料收入及增长率（2020-2031）&amp;（百万美元）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东南亚市场工具涂料销量及增长率（2020-2031）&amp;（吨）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东南亚市场工具涂料收入及增长率（2020-2031）&amp;（百万美元）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印度市场工具涂料销量及增长率（2020-2031）&amp;（吨）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印度市场工具涂料收入及增长率（2020-2031）&amp;（百万美元）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2024年全球市场主要厂商工具涂料销量市场份额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2024年全球市场主要厂商工具涂料收入市场份额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2024年中国市场主要厂商工具涂料销量市场份额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2024年中国市场主要厂商工具涂料收入市场份额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2024年全球前五大生产商工具涂料市场份额</w:t>
      </w:r>
      <w:r>
        <w:rPr>
          <w:rFonts w:hint="eastAsia"/>
        </w:rPr>
        <w:br/>
      </w:r>
      <w:r>
        <w:rPr>
          <w:rFonts w:hint="eastAsia"/>
        </w:rPr>
        <w:t>　　图 44： 2024年全球工具涂料第一梯队、第二梯队和第三梯队厂商及市场份额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全球不同产品类型工具涂料价格走势（2020-2031）&amp;（美元/吨）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全球不同应用工具涂料价格走势（2020-2031）&amp;（美元/吨）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工具涂料产业链</w:t>
      </w:r>
      <w:r>
        <w:rPr>
          <w:rFonts w:hint="eastAsia"/>
        </w:rPr>
        <w:br/>
      </w:r>
      <w:r>
        <w:rPr>
          <w:rFonts w:hint="eastAsia"/>
        </w:rPr>
        <w:t>　　图 48： 工具涂料中国企业SWOT分析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5f09552e24fab" w:history="1">
        <w:r>
          <w:rPr>
            <w:rStyle w:val="Hyperlink"/>
          </w:rPr>
          <w:t>2025-2031年全球与中国工具涂料市场现状及发展前景分析报告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5f09552e24fab" w:history="1">
        <w:r>
          <w:rPr>
            <w:rStyle w:val="Hyperlink"/>
          </w:rPr>
          <w:t>https://www.20087.com/7/19/GongJuTuLiaoDeXianZhuangYuQianJing.html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热点：刷涂料好还是乳胶漆好、涂料工工具、刷墙用的工具叫什么、涂漆工具、搅拌涂料的工具、涂料工具厂家批发、油漆工打磨工具、涂料装修工具、涂料有几种类型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a392e30a54930" w:history="1">
      <w:r>
        <w:rPr>
          <w:rStyle w:val="Hyperlink"/>
        </w:rPr>
        <w:t>2025-2031年全球与中国工具涂料市场现状及发展前景分析报告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ongJuTuLiaoDeXianZhuangYuQianJing.html" TargetMode="External" Id="Rcd35f09552e2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ongJuTuLiaoDeXianZhuangYuQianJing.html" TargetMode="External" Id="R688a392e30a5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2025-02-09T06:01:08Z</dcterms:created>
  <dcterms:modified xsi:type="dcterms:W3CDTF">2025-02-09T07:01:08Z</dcterms:modified>
  <dc:subject>2025-2031年全球与中国工具涂料市场现状及发展前景分析报告</dc:subject>
  <dc:title>2025-2031年全球与中国工具涂料市场现状及发展前景分析报告</dc:title>
  <cp:keywords>2025-2031年全球与中国工具涂料市场现状及发展前景分析报告</cp:keywords>
  <dc:description>2025-2031年全球与中国工具涂料市场现状及发展前景分析报告</dc:description>
</cp:coreProperties>
</file>