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60adb37d04e02" w:history="1">
              <w:r>
                <w:rPr>
                  <w:rStyle w:val="Hyperlink"/>
                </w:rPr>
                <w:t>2024-2030年中国彩色压型板市场深度剖析及发展趋势预测报告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60adb37d04e02" w:history="1">
              <w:r>
                <w:rPr>
                  <w:rStyle w:val="Hyperlink"/>
                </w:rPr>
                <w:t>2024-2030年中国彩色压型板市场深度剖析及发展趋势预测报告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60adb37d04e02" w:history="1">
                <w:r>
                  <w:rPr>
                    <w:rStyle w:val="Hyperlink"/>
                  </w:rPr>
                  <w:t>https://www.20087.com/7/59/CaiSeYaXingBanDiaoYanBaoGao.html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压型板是一种集美观与实用于一体的建筑板材，广泛应用于屋面、墙体、隔断等建筑结构中。近年来，随着钢结构建筑的兴起和新型建筑材料的研发，彩色压型板在产品性能和应用范围上均有所拓展。目前，彩色压型板不仅在色彩选择上更加丰富多样，还在表面处理技术上有所突破，如采用氟碳涂层、聚酯涂层等，以提高板材的耐候性和防腐蚀性。此外，随着环保意识的提高，一些生产商开始推出具有隔热保温功能的彩色压型板，以满足建筑节能的需求。</w:t>
      </w:r>
      <w:r>
        <w:rPr>
          <w:rFonts w:hint="eastAsia"/>
        </w:rPr>
        <w:br/>
      </w:r>
      <w:r>
        <w:rPr>
          <w:rFonts w:hint="eastAsia"/>
        </w:rPr>
        <w:t>　　未来，彩色压型板的发展将更加侧重于技术创新和环保性能的提升。一方面，随着新材料技术的发展，彩色压型板将采用更多高性能合金材料，以提高其强度和耐久性。另一方面，随着智能制造技术的进步，彩色压型板的生产将更加注重自动化和智能化，以提高生产效率和产品质量。此外，随着可持续发展理念的普及，彩色压型板将更加注重采用环保材料和生产工艺，减少对环境的影响，同时提高产品的隔热保温性能，以满足建筑节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60adb37d04e02" w:history="1">
        <w:r>
          <w:rPr>
            <w:rStyle w:val="Hyperlink"/>
          </w:rPr>
          <w:t>2024-2030年中国彩色压型板市场深度剖析及发展趋势预测报告</w:t>
        </w:r>
      </w:hyperlink>
      <w:r>
        <w:rPr>
          <w:rFonts w:hint="eastAsia"/>
        </w:rPr>
        <w:t>》是根据公司多年来对彩色压型板产品的研究，结合彩色压型板产品历年供需关系变化规律，对我国彩色压型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彩色压型板行业概述</w:t>
      </w:r>
      <w:r>
        <w:rPr>
          <w:rFonts w:hint="eastAsia"/>
        </w:rPr>
        <w:br/>
      </w:r>
      <w:r>
        <w:rPr>
          <w:rFonts w:hint="eastAsia"/>
        </w:rPr>
        <w:t>　　第一节 彩色压型板行业界定</w:t>
      </w:r>
      <w:r>
        <w:rPr>
          <w:rFonts w:hint="eastAsia"/>
        </w:rPr>
        <w:br/>
      </w:r>
      <w:r>
        <w:rPr>
          <w:rFonts w:hint="eastAsia"/>
        </w:rPr>
        <w:t>　　第二节 彩色压型板行业发展历程</w:t>
      </w:r>
      <w:r>
        <w:rPr>
          <w:rFonts w:hint="eastAsia"/>
        </w:rPr>
        <w:br/>
      </w:r>
      <w:r>
        <w:rPr>
          <w:rFonts w:hint="eastAsia"/>
        </w:rPr>
        <w:t>　　第三节 彩色压型板产业链分析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二、彩色压型板产业链模型分析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2023-2024年中国彩色压型板行业发展环境分析</w:t>
      </w:r>
      <w:r>
        <w:rPr>
          <w:rFonts w:hint="eastAsia"/>
        </w:rPr>
        <w:br/>
      </w:r>
      <w:r>
        <w:rPr>
          <w:rFonts w:hint="eastAsia"/>
        </w:rPr>
        <w:t>　　第一节 彩色压型板行业经济环境分析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彩色压型板行业政策环境分析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一、彩色压型板行业相关政策</w:t>
      </w:r>
      <w:r>
        <w:rPr>
          <w:rFonts w:hint="eastAsia"/>
        </w:rPr>
        <w:br/>
      </w:r>
      <w:r>
        <w:rPr>
          <w:rFonts w:hint="eastAsia"/>
        </w:rPr>
        <w:t>　　　　二、彩色压型板行业相关标准</w:t>
      </w:r>
      <w:r>
        <w:rPr>
          <w:rFonts w:hint="eastAsia"/>
        </w:rPr>
        <w:br/>
      </w:r>
      <w:r>
        <w:rPr>
          <w:rFonts w:hint="eastAsia"/>
        </w:rPr>
        <w:t>　　第三节 彩色压型板行业技术环境分析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中国彩色压型板行业供给与需求情况分析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2019-2024年中国彩色压型板行业总体规模</w:t>
      </w:r>
      <w:r>
        <w:rPr>
          <w:rFonts w:hint="eastAsia"/>
        </w:rPr>
        <w:br/>
      </w:r>
      <w:r>
        <w:rPr>
          <w:rFonts w:hint="eastAsia"/>
        </w:rPr>
        <w:t>　　第二节 中国彩色压型板行业盈利情况分析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中国彩色压型板行业供给概况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二、2024年中国彩色压型板行业供给特点分析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三、2024-2030年中国彩色压型板行业供给预测</w:t>
      </w:r>
      <w:r>
        <w:rPr>
          <w:rFonts w:hint="eastAsia"/>
        </w:rPr>
        <w:br/>
      </w:r>
      <w:r>
        <w:rPr>
          <w:rFonts w:hint="eastAsia"/>
        </w:rPr>
        <w:t>　　第四节 中国彩色压型板行业需求概况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二、2024年中国彩色压型板行业市场需求特点分析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三、2024-2030年中国彩色压型板市场需求预测</w:t>
      </w:r>
      <w:r>
        <w:rPr>
          <w:rFonts w:hint="eastAsia"/>
        </w:rPr>
        <w:br/>
      </w:r>
      <w:r>
        <w:rPr>
          <w:rFonts w:hint="eastAsia"/>
        </w:rPr>
        <w:t>　　第五节 彩色压型板产业供需平衡状况分析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2019-2024年中国彩色压型板行业重点地区调研分析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一、中国彩色压型板行业重点区域市场结构调研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六、**地区彩色压型板行业调研分析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中国彩色压型板行业进出口情况分析预测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2019-2024年中国彩色压型板行业进出口情况分析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一、2019-2024年中国彩色压型板行业进口分析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二、2019-2024年中国彩色压型板行业出口分析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2024-2030年中国彩色压型板行业进出口情况预测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一、2024-2030年中国彩色压型板行业进口预测分析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二、2024-2030年中国彩色压型板行业出口预测分析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影响彩色压型板行业进出口变化的主要原因分析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中国彩色压型板行业规模与效益分析预测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彩色压型板行业规模分析及预测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二、2024-2030年彩色压型板行业资产规模预测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三、2019-2024年彩色压型板行业收入和利润变化分析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四、2024-2030年彩色压型板行业收入和利润预测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彩色压型板行业效益分析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一、2019-2024年彩色压型板行业三费变化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二、2019-2024年彩色压型板行业效益分析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国内彩色压型板产品价格走势及影响因素分析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2019-2024年国内彩色压型板市场价格回顾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当前国内彩色压型板市场价格及评述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国内彩色压型板价格影响因素分析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2024-2030年国内彩色压型板市场价格走势预测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彩色压型板行业上、下游市场分析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彩色压型板行业上游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彩色压型板行业下游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彩色压型板行业竞争格局分析</w:t>
      </w:r>
      <w:r>
        <w:rPr>
          <w:rFonts w:hint="eastAsia"/>
        </w:rPr>
        <w:br/>
      </w:r>
      <w:r>
        <w:rPr>
          <w:rFonts w:hint="eastAsia"/>
        </w:rPr>
        <w:t>　　第一节 彩色压型板行业集中度分析</w:t>
      </w:r>
      <w:r>
        <w:rPr>
          <w:rFonts w:hint="eastAsia"/>
        </w:rPr>
        <w:br/>
      </w:r>
      <w:r>
        <w:rPr>
          <w:rFonts w:hint="eastAsia"/>
        </w:rPr>
        <w:t>　　　　一、彩色压型板市场集中度分析</w:t>
      </w:r>
      <w:r>
        <w:rPr>
          <w:rFonts w:hint="eastAsia"/>
        </w:rPr>
        <w:br/>
      </w:r>
      <w:r>
        <w:rPr>
          <w:rFonts w:hint="eastAsia"/>
        </w:rPr>
        <w:t>　　　　二、彩色压型板企业集中度分析</w:t>
      </w:r>
      <w:r>
        <w:rPr>
          <w:rFonts w:hint="eastAsia"/>
        </w:rPr>
        <w:br/>
      </w:r>
      <w:r>
        <w:rPr>
          <w:rFonts w:hint="eastAsia"/>
        </w:rPr>
        <w:t>　　　　三、彩色压型板区域集中度分析</w:t>
      </w:r>
      <w:r>
        <w:rPr>
          <w:rFonts w:hint="eastAsia"/>
        </w:rPr>
        <w:br/>
      </w:r>
      <w:r>
        <w:rPr>
          <w:rFonts w:hint="eastAsia"/>
        </w:rPr>
        <w:t>　　第二节 彩色压型板行业竞争格局分析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一、2024年彩色压型板行业竞争分析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二、2024年中外彩色压型板产品竞争分析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三、2019-2024年中国彩色压型板市场竞争分析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四、2024-2030年国内主要彩色压型板企业动向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彩色压型板行业重点企业发展调研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彩色压型板重点企业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二、彩色压型板企业经营情况分析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三、彩色压型板企业发展规划及前景展望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彩色压型板企业发展策略分析</w:t>
      </w:r>
      <w:r>
        <w:rPr>
          <w:rFonts w:hint="eastAsia"/>
        </w:rPr>
        <w:br/>
      </w:r>
      <w:r>
        <w:rPr>
          <w:rFonts w:hint="eastAsia"/>
        </w:rPr>
        <w:t>　　第一节 彩色压型板市场策略分析</w:t>
      </w:r>
      <w:r>
        <w:rPr>
          <w:rFonts w:hint="eastAsia"/>
        </w:rPr>
        <w:br/>
      </w:r>
      <w:r>
        <w:rPr>
          <w:rFonts w:hint="eastAsia"/>
        </w:rPr>
        <w:t>　　　　一、彩色压型板价格策略分析</w:t>
      </w:r>
      <w:r>
        <w:rPr>
          <w:rFonts w:hint="eastAsia"/>
        </w:rPr>
        <w:br/>
      </w:r>
      <w:r>
        <w:rPr>
          <w:rFonts w:hint="eastAsia"/>
        </w:rPr>
        <w:t>　　　　二、彩色压型板渠道策略分析</w:t>
      </w:r>
      <w:r>
        <w:rPr>
          <w:rFonts w:hint="eastAsia"/>
        </w:rPr>
        <w:br/>
      </w:r>
      <w:r>
        <w:rPr>
          <w:rFonts w:hint="eastAsia"/>
        </w:rPr>
        <w:t>　　第二节 彩色压型板销售策略分析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提高彩色压型板企业竞争力的策略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一、提高中国彩色压型板企业核心竞争力的对策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二、彩色压型板企业提升竞争力的主要方向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三、影响彩色压型板企业核心竞争力的因素及提升途径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四、提高彩色压型板企业竞争力的策略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对中国彩色压型板品牌的战略思考</w:t>
      </w:r>
      <w:r>
        <w:rPr>
          <w:rFonts w:hint="eastAsia"/>
        </w:rPr>
        <w:br/>
      </w:r>
      <w:r>
        <w:rPr>
          <w:rFonts w:hint="eastAsia"/>
        </w:rPr>
        <w:t>　　　　一、彩色压型板实施品牌战略的意义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二、彩色压型板企业品牌的现状分析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三、中国彩色压型板企业的品牌战略</w:t>
      </w:r>
      <w:r>
        <w:rPr>
          <w:rFonts w:hint="eastAsia"/>
        </w:rPr>
        <w:br/>
      </w:r>
      <w:r>
        <w:rPr>
          <w:rFonts w:hint="eastAsia"/>
        </w:rPr>
        <w:t>　　　　四、彩色压型板品牌战略管理的策略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彩色压型板行业发展因素与投资风险分析预测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影响彩色压型板行业发展主要因素分析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一、2024年影响彩色压型板行业发展的不利因素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二、2024年影响彩色压型板行业发展的稳定因素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三、2024年影响彩色压型板行业发展的有利因素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四、2024年我国彩色压型板行业发展面临的机遇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五、2024年我国彩色压型板行业发展面临的挑战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彩色压型板行业投资风险分析预测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一、2024-2030年彩色压型板行业市场风险分析预测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二、2024-2030年彩色压型板行业政策风险分析预测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三、2024-2030年彩色压型板行业技术风险分析预测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四、2024-2030年彩色压型板行业竞争风险分析预测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五、2024-2030年彩色压型板行业管理风险分析预测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六、新冠疫情对彩色压型板行业的影响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彩色压型板市场预测及项目投资建议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中国彩色压型板行业生产、营销企业投资运作模式分析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彩色压型板行业外销与内销优势分析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2024-2030年中国彩色压型板行业市场规模及增长趋势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2024-2030年中国彩色压型板行业投资规模预测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2024-2030年彩色压型板行业市场盈利预测</w:t>
      </w:r>
      <w:r>
        <w:rPr>
          <w:rFonts w:hint="eastAsia"/>
        </w:rPr>
        <w:br/>
      </w:r>
      <w:r>
        <w:rPr>
          <w:rFonts w:hint="eastAsia"/>
        </w:rPr>
        <w:t>　　第六节 彩色压型板行业项目投资建议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一、彩色压型板技术应用注意事项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二、彩色压型板项目投资注意事项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三、彩色压型板生产开发注意事项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四、彩色压型板销售注意事项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彩色压型板行业类别</w:t>
      </w:r>
      <w:r>
        <w:rPr>
          <w:rFonts w:hint="eastAsia"/>
        </w:rPr>
        <w:br/>
      </w:r>
      <w:r>
        <w:rPr>
          <w:rFonts w:hint="eastAsia"/>
        </w:rPr>
        <w:t>　　图表 彩色压型板行业产业链调研</w:t>
      </w:r>
      <w:r>
        <w:rPr>
          <w:rFonts w:hint="eastAsia"/>
        </w:rPr>
        <w:br/>
      </w:r>
      <w:r>
        <w:rPr>
          <w:rFonts w:hint="eastAsia"/>
        </w:rPr>
        <w:t>　　图表 彩色压型板行业现状</w:t>
      </w:r>
      <w:r>
        <w:rPr>
          <w:rFonts w:hint="eastAsia"/>
        </w:rPr>
        <w:br/>
      </w:r>
      <w:r>
        <w:rPr>
          <w:rFonts w:hint="eastAsia"/>
        </w:rPr>
        <w:t>　　图表 彩色压型板行业标准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2023年中国彩色压型板行业产能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2019-2023年中国彩色压型板行业产量统计</w:t>
      </w:r>
      <w:r>
        <w:rPr>
          <w:rFonts w:hint="eastAsia"/>
        </w:rPr>
        <w:br/>
      </w:r>
      <w:r>
        <w:rPr>
          <w:rFonts w:hint="eastAsia"/>
        </w:rPr>
        <w:t>　　图表 彩色压型板行业动态</w:t>
      </w:r>
      <w:r>
        <w:rPr>
          <w:rFonts w:hint="eastAsia"/>
        </w:rPr>
        <w:br/>
      </w:r>
      <w:r>
        <w:rPr>
          <w:rFonts w:hint="eastAsia"/>
        </w:rPr>
        <w:t>　　图表 2019-2023年中国彩色压型板市场需求量</w:t>
      </w:r>
      <w:r>
        <w:rPr>
          <w:rFonts w:hint="eastAsia"/>
        </w:rPr>
        <w:br/>
      </w:r>
      <w:r>
        <w:rPr>
          <w:rFonts w:hint="eastAsia"/>
        </w:rPr>
        <w:t>　　图表 2023年中国彩色压型板行业需求区域调研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2019-2023年中国彩色压型板行情</w:t>
      </w:r>
      <w:r>
        <w:rPr>
          <w:rFonts w:hint="eastAsia"/>
        </w:rPr>
        <w:br/>
      </w:r>
      <w:r>
        <w:rPr>
          <w:rFonts w:hint="eastAsia"/>
        </w:rPr>
        <w:t>　　图表 2019-2023年中国彩色压型板价格走势图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2019-2023年中国彩色压型板进口统计</w:t>
      </w:r>
      <w:r>
        <w:rPr>
          <w:rFonts w:hint="eastAsia"/>
        </w:rPr>
        <w:br/>
      </w:r>
      <w:r>
        <w:rPr>
          <w:rFonts w:hint="eastAsia"/>
        </w:rPr>
        <w:t>　　图表 2019-2023年中国彩色压型板出口统计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2019-2023年中国彩色压型板行业企业数量统计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**地区彩色压型板市场规模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</w:t>
      </w:r>
      <w:r>
        <w:rPr>
          <w:rFonts w:hint="eastAsia"/>
        </w:rPr>
        <w:br/>
      </w:r>
      <w:r>
        <w:rPr>
          <w:rFonts w:hint="eastAsia"/>
        </w:rPr>
        <w:t>　　图表 **地区彩色压型板市场调研</w:t>
      </w:r>
      <w:r>
        <w:rPr>
          <w:rFonts w:hint="eastAsia"/>
        </w:rPr>
        <w:br/>
      </w:r>
      <w:r>
        <w:rPr>
          <w:rFonts w:hint="eastAsia"/>
        </w:rPr>
        <w:t>　　图表 **地区彩色压型板行业市场需求分析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彩色压型板行业竞争对手分析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彩色压型板重点企业（三）成长能力情况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2024-2030年中国彩色压型板市场需求预测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2024-2030年中国彩色压型板行业市场规模预测</w:t>
      </w:r>
      <w:r>
        <w:rPr>
          <w:rFonts w:hint="eastAsia"/>
        </w:rPr>
        <w:br/>
      </w:r>
      <w:r>
        <w:rPr>
          <w:rFonts w:hint="eastAsia"/>
        </w:rPr>
        <w:t>　　图表 彩色压型板行业准入条件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2024-2030年中国彩色压型板市场前景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2024-2030年中国彩色压型板行业发展趋势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60adb37d04e02" w:history="1">
        <w:r>
          <w:rPr>
            <w:rStyle w:val="Hyperlink"/>
          </w:rPr>
          <w:t>2024-2030年中国彩色压型板市场深度剖析及发展趋势预测报告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60adb37d04e02" w:history="1">
        <w:r>
          <w:rPr>
            <w:rStyle w:val="Hyperlink"/>
          </w:rPr>
          <w:t>https://www.20087.com/7/59/CaiSeYaXingBanDiaoYanBaoGao.html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79de580aa47a6" w:history="1">
      <w:r>
        <w:rPr>
          <w:rStyle w:val="Hyperlink"/>
        </w:rPr>
        <w:t>2024-2030年中国彩色压型板市场深度剖析及发展趋势预测报告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CaiSeYaXingBanDiaoYanBaoGao.html" TargetMode="External" Id="Rf1b60adb37d0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CaiSeYaXingBanDiaoYanBaoGao.html" TargetMode="External" Id="R21679de580aa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2024-04-14T01:55:00Z</dcterms:created>
  <dcterms:modified xsi:type="dcterms:W3CDTF">2024-04-14T02:55:00Z</dcterms:modified>
  <dc:subject>2024-2030年中国彩色压型板市场深度剖析及发展趋势预测报告</dc:subject>
  <dc:title>2024-2030年中国彩色压型板市场深度剖析及发展趋势预测报告</dc:title>
  <cp:keywords>2024-2030年中国彩色压型板市场深度剖析及发展趋势预测报告</cp:keywords>
  <dc:description>2024-2030年中国彩色压型板市场深度剖析及发展趋势预测报告</dc:description>
</cp:coreProperties>
</file>