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f2981829545cd" w:history="1">
              <w:r>
                <w:rPr>
                  <w:rStyle w:val="Hyperlink"/>
                </w:rPr>
                <w:t>2025年版中国成型管件市场现状调研与发展前景趋势分析报告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f2981829545cd" w:history="1">
              <w:r>
                <w:rPr>
                  <w:rStyle w:val="Hyperlink"/>
                </w:rPr>
                <w:t>2025年版中国成型管件市场现状调研与发展前景趋势分析报告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f2981829545cd" w:history="1">
                <w:r>
                  <w:rPr>
                    <w:rStyle w:val="Hyperlink"/>
                  </w:rPr>
                  <w:t>https://www.20087.com/7/69/ChengXingGuanJianChanYeXianZhuan.html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管件是经过加工成型的管道配件，广泛应用于石油、天然气、化工、建筑等多个行业。目前，成型管件不仅在强度和耐腐蚀性方面表现优秀，还在生产工艺上实现了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成型管件的发展将更加注重技术创新和应用领域的拓展。一方面，随着新材料的发展，如高性能合金和复合材料，成型管件将更加注重采用这些材料以满足更高温度、更高压力的工作条件。另一方面，随着智能制造技术的应用，成型管件的生产将更加注重智能化和自动化，以提高生产效率和降低成本。此外，随着能源行业的转型和发展，成型管件将在新能源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f2981829545cd" w:history="1">
        <w:r>
          <w:rPr>
            <w:rStyle w:val="Hyperlink"/>
          </w:rPr>
          <w:t>2025年版中国成型管件市场现状调研与发展前景趋势分析报告</w:t>
        </w:r>
      </w:hyperlink>
      <w:r>
        <w:rPr>
          <w:rFonts w:hint="eastAsia"/>
        </w:rPr>
        <w:t>》通过对成型管件行业的全面调研，系统分析了成型管件市场规模、技术现状及未来发展方向，揭示了行业竞争格局的演变趋势与潜在问题。同时，报告评估了成型管件行业投资价值与效益，识别了发展中的主要挑战与机遇，并结合SWOT分析为投资者和企业提供了科学的战略建议。此外，报告重点聚焦成型管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成型管件行业发展概述</w:t>
      </w:r>
      <w:r>
        <w:rPr>
          <w:rFonts w:hint="eastAsia"/>
        </w:rPr>
        <w:br/>
      </w:r>
      <w:r>
        <w:rPr>
          <w:rFonts w:hint="eastAsia"/>
        </w:rPr>
        <w:t>　　第一节 成型管件的概念</w:t>
      </w:r>
      <w:r>
        <w:rPr>
          <w:rFonts w:hint="eastAsia"/>
        </w:rPr>
        <w:br/>
      </w:r>
      <w:r>
        <w:rPr>
          <w:rFonts w:hint="eastAsia"/>
        </w:rPr>
        <w:t>　　　　一、成型管件的定义</w:t>
      </w:r>
      <w:r>
        <w:rPr>
          <w:rFonts w:hint="eastAsia"/>
        </w:rPr>
        <w:br/>
      </w:r>
      <w:r>
        <w:rPr>
          <w:rFonts w:hint="eastAsia"/>
        </w:rPr>
        <w:t>　　　　二、成型管件的特点</w:t>
      </w:r>
      <w:r>
        <w:rPr>
          <w:rFonts w:hint="eastAsia"/>
        </w:rPr>
        <w:br/>
      </w:r>
      <w:r>
        <w:rPr>
          <w:rFonts w:hint="eastAsia"/>
        </w:rPr>
        <w:t>　　第二节 成型管件行业发展成熟度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成型管件市场特征分析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全球成型管件行业发展分析</w:t>
      </w:r>
      <w:r>
        <w:rPr>
          <w:rFonts w:hint="eastAsia"/>
        </w:rPr>
        <w:br/>
      </w:r>
      <w:r>
        <w:rPr>
          <w:rFonts w:hint="eastAsia"/>
        </w:rPr>
        <w:t>　　第一节 世界成型管件行业发展分析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一、2025年世界成型管件行业发展分析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全球成型管件市场分析</w:t>
      </w:r>
      <w:r>
        <w:rPr>
          <w:rFonts w:hint="eastAsia"/>
        </w:rPr>
        <w:br/>
      </w:r>
      <w:r>
        <w:rPr>
          <w:rFonts w:hint="eastAsia"/>
        </w:rPr>
        <w:t>　　　　一、2025年全球成型管件需求分析</w:t>
      </w:r>
      <w:r>
        <w:rPr>
          <w:rFonts w:hint="eastAsia"/>
        </w:rPr>
        <w:br/>
      </w:r>
      <w:r>
        <w:rPr>
          <w:rFonts w:hint="eastAsia"/>
        </w:rPr>
        <w:t>　　　　二、2025年欧美成型管件需求分析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2024-2025年主要国家或地区成型管件行业发展分析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一、2024-2025年美国成型管件行业分析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二、2024-2025年日本成型管件行业分析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三、2024-2025年欧洲成型管件行业分析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我国成型管件行业发展分析</w:t>
      </w:r>
      <w:r>
        <w:rPr>
          <w:rFonts w:hint="eastAsia"/>
        </w:rPr>
        <w:br/>
      </w:r>
      <w:r>
        <w:rPr>
          <w:rFonts w:hint="eastAsia"/>
        </w:rPr>
        <w:t>　　第一节 中国成型管件行业发展状况</w:t>
      </w:r>
      <w:r>
        <w:rPr>
          <w:rFonts w:hint="eastAsia"/>
        </w:rPr>
        <w:br/>
      </w:r>
      <w:r>
        <w:rPr>
          <w:rFonts w:hint="eastAsia"/>
        </w:rPr>
        <w:t>　　　　一、2025年成型管件行业发展状况分析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二、2025年中国成型管件行业发展动态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三、2025年成型管件行业经营业绩分析</w:t>
      </w:r>
      <w:r>
        <w:rPr>
          <w:rFonts w:hint="eastAsia"/>
        </w:rPr>
        <w:br/>
      </w:r>
      <w:r>
        <w:rPr>
          <w:rFonts w:hint="eastAsia"/>
        </w:rPr>
        <w:t>　　　　2016年成型管件行业龙头企业经营业绩分析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四、2025年我国成型管件行业发展热点</w:t>
      </w:r>
      <w:r>
        <w:rPr>
          <w:rFonts w:hint="eastAsia"/>
        </w:rPr>
        <w:br/>
      </w:r>
      <w:r>
        <w:rPr>
          <w:rFonts w:hint="eastAsia"/>
        </w:rPr>
        <w:t>　　第二节 中国成型管件市场供需状况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一、2025年中国成型管件市场供给分析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二、2025年中国成型管件市场需求分析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三、2025年中国成型管件产品价格分析</w:t>
      </w:r>
      <w:r>
        <w:rPr>
          <w:rFonts w:hint="eastAsia"/>
        </w:rPr>
        <w:br/>
      </w:r>
      <w:r>
        <w:rPr>
          <w:rFonts w:hint="eastAsia"/>
        </w:rPr>
        <w:t>　　第三节 我国成型管件市场分析</w:t>
      </w:r>
      <w:r>
        <w:rPr>
          <w:rFonts w:hint="eastAsia"/>
        </w:rPr>
        <w:br/>
      </w:r>
      <w:r>
        <w:rPr>
          <w:rFonts w:hint="eastAsia"/>
        </w:rPr>
        <w:t>　　　　一、2025年成型管件市场分析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成型管件产业经济运行分析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2024-2025年中国成型管件产业工业总产值分析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2024-2025年中国成型管件产业市场销售收入分析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2024-2025年中国成型管件产业产品成本费用分析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2024-2025年中国成型管件产业利润总额分析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成型管件行业竞争格局分析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一、现有管道企业间竞争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成型管件行业主要企业竞争力分析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2020-2025年成型管件行业竞争格局分析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一、2020-2025年国内外成型管件竞争分析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二、2020-2025年我国成型管件市场竞争分析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三、2020-2025年我国成型管件市场集中度分析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四、国内主要成型管件企业动向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成型管件企业竞争策略分析</w:t>
      </w:r>
      <w:r>
        <w:rPr>
          <w:rFonts w:hint="eastAsia"/>
        </w:rPr>
        <w:br/>
      </w:r>
      <w:r>
        <w:rPr>
          <w:rFonts w:hint="eastAsia"/>
        </w:rPr>
        <w:t>　　第一节 成型管件市场竞争策略分析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一、2025年成型管件市场增长潜力分析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二、2025年成型管件主要潜力品种分析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三、现有成型管件产品竞争策略分析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四、潜力成型管件品种竞争策略选择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成型管件企业竞争策略分析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一、2025-2031年我国成型管件市场竞争趋势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二、2025-2031年成型管件行业竞争格局展望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四、2025-2031年成型管件企业竞争策略分析</w:t>
      </w:r>
      <w:r>
        <w:rPr>
          <w:rFonts w:hint="eastAsia"/>
        </w:rPr>
        <w:br/>
      </w:r>
      <w:r>
        <w:rPr>
          <w:rFonts w:hint="eastAsia"/>
        </w:rPr>
        <w:t>　　　　五、成型管件企业发展方向的建议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主要成型管件企业竞争分析</w:t>
      </w:r>
      <w:r>
        <w:rPr>
          <w:rFonts w:hint="eastAsia"/>
        </w:rPr>
        <w:br/>
      </w:r>
      <w:r>
        <w:rPr>
          <w:rFonts w:hint="eastAsia"/>
        </w:rPr>
        <w:t>　　第一节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浙江巨龙管业股份有限公司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国机通用机械科技股份有限公司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成型管件行业发展趋势分析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2025年成型管件行业发展趋势分析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2025-2031年中国成型管件市场趋势分析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一、2025-2031年成型管件发展趋势分析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二、2025-2031年成型管件市场发展空间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三、2025-2031年成型管件产业政策趋向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四、2025-2031年成型管件技术革新趋势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未来成型管件行业发展预测</w:t>
      </w:r>
      <w:r>
        <w:rPr>
          <w:rFonts w:hint="eastAsia"/>
        </w:rPr>
        <w:br/>
      </w:r>
      <w:r>
        <w:rPr>
          <w:rFonts w:hint="eastAsia"/>
        </w:rPr>
        <w:t>　　第一节 未来成型管件需求与消费预测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一、2025-2031年成型管件市场规模预测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二、2025-2031年成型管件行业工业总产值预测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2025-2031年中国成型管件行业供需预测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一、2025-2031年中国成型管件供给预测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二、2025-2031年中国成型管件产量预测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三、2025-2031年中国成型管件需求预测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四、2025-2031年中国成型管件供需平衡预测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五、2025-2031年中国成型管件产品价格预测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成型管件行业投资现状分析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2025年成型管件行业投资情况分析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2025年成型管件行业投资情况分析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成型管件行业投资环境分析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一、2025年成型管件行业政策环境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成型管件行业投资机会与风险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成型管件行业投资效益分析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一、2020-2025年成型管件行业投资状况分析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二、2020-2025年成型管件行业投资效益分析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五、2025-2031年成型管件行业投资的建议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影响成型管件行业发展的主要因素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一、2025-2031年影响成型管件行业运行的有利因素分析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二、2025-2031年影响成型管件行业运行的稳定因素分析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三、2025-2031年影响成型管件行业运行的不利因素分析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四、2025-2031年我国成型管件行业发展面临的挑战分析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五、2025-2031年我国成型管件行业发展面临的机遇分析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成型管件行业投资风险及控制策略分析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一、2025-2031年成型管件行业市场风险及控制策略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二、2025-2031年成型管件行业政策风险及控制策略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五、2025-2031年成型管件同业竞争风险及控制策略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六、2025-2031年成型管件行业其他风险及控制策略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成型管件行业投资战略研究</w:t>
      </w:r>
      <w:r>
        <w:rPr>
          <w:rFonts w:hint="eastAsia"/>
        </w:rPr>
        <w:br/>
      </w:r>
      <w:r>
        <w:rPr>
          <w:rFonts w:hint="eastAsia"/>
        </w:rPr>
        <w:t>　　第一节 成型管件行业发展战略研究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　成型管件行业投资战略研究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一、2025年成型管件行业投资战略</w:t>
      </w:r>
      <w:r>
        <w:rPr>
          <w:rFonts w:hint="eastAsia"/>
        </w:rPr>
        <w:br/>
      </w:r>
      <w:r>
        <w:rPr>
          <w:rFonts w:hint="eastAsia"/>
        </w:rPr>
        <w:t>　　　　二、2025年成型管件行业投资战略研究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2025年成型管件行业龙头企业经营业绩分析</w:t>
      </w:r>
      <w:r>
        <w:rPr>
          <w:rFonts w:hint="eastAsia"/>
        </w:rPr>
        <w:br/>
      </w:r>
      <w:r>
        <w:rPr>
          <w:rFonts w:hint="eastAsia"/>
        </w:rPr>
        <w:t>　　图表 2025年部分 管件产品价格一览</w:t>
      </w:r>
      <w:r>
        <w:rPr>
          <w:rFonts w:hint="eastAsia"/>
        </w:rPr>
        <w:br/>
      </w:r>
      <w:r>
        <w:rPr>
          <w:rFonts w:hint="eastAsia"/>
        </w:rPr>
        <w:t>　　图表 2024-2025年成型管件产业工业总产值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2024-2025年成型管件产业销售总收入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2024-2025年成型管件不同规模企业销售总收入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2024-2025年成型管件不同所有制企业销售总收入</w:t>
      </w:r>
      <w:r>
        <w:rPr>
          <w:rFonts w:hint="eastAsia"/>
        </w:rPr>
        <w:br/>
      </w:r>
      <w:r>
        <w:rPr>
          <w:rFonts w:hint="eastAsia"/>
        </w:rPr>
        <w:t>　　图表 2024-2025年成型管件产业成本费用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2024-2025年成型管件不同规模企业销售成本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2024-2025年成型管件不同所有制企业销售成本</w:t>
      </w:r>
      <w:r>
        <w:rPr>
          <w:rFonts w:hint="eastAsia"/>
        </w:rPr>
        <w:br/>
      </w:r>
      <w:r>
        <w:rPr>
          <w:rFonts w:hint="eastAsia"/>
        </w:rPr>
        <w:t>　　图表 2024-2025年成型管件产业利润总额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2025年我国成型管件行业点企业资产总计对比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2025年我国成型管件行业点企业从业人员对比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2025年我国成型管件行业点企业营业收入对比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2025年我国成型管件行业利润总额对比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</w:t>
      </w:r>
      <w:r>
        <w:rPr>
          <w:rFonts w:hint="eastAsia"/>
        </w:rPr>
        <w:br/>
      </w:r>
      <w:r>
        <w:rPr>
          <w:rFonts w:hint="eastAsia"/>
        </w:rPr>
        <w:t>　　图表 2020-2025年浙江伟星新型建材股份有限公司经营状况（单位：元）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2020-2025年宁夏青龙管业股份有限公司经营状况（单位：元）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2020-2025年浙江巨龙管业股份有限公司经营状况（单位：元）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2020-2025年国机通用机械科技股份有限公司经营状况（单位：元）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2020-2025年浙江金洲管道科技股份有限公司经营状况（单位：元）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2020-2025年江苏常宝钢管股份有限公司经营状况（单位：元）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2020-2025年江苏玉龙钢管股份有限公司经营状况（单位：元）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2024-2025年成型管件市场规模预测</w:t>
      </w:r>
      <w:r>
        <w:rPr>
          <w:rFonts w:hint="eastAsia"/>
        </w:rPr>
        <w:br/>
      </w:r>
      <w:r>
        <w:rPr>
          <w:rFonts w:hint="eastAsia"/>
        </w:rPr>
        <w:t>　　图表 2024-2025年成型管件产业工业总产值及其增长率</w:t>
      </w:r>
      <w:r>
        <w:rPr>
          <w:rFonts w:hint="eastAsia"/>
        </w:rPr>
        <w:br/>
      </w:r>
      <w:r>
        <w:rPr>
          <w:rFonts w:hint="eastAsia"/>
        </w:rPr>
        <w:t>　　图表 2025-2031年成型管件行业销售收入预测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2025-2031年成型管件行业总资产预测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2025-2031年成型管件产量预测</w:t>
      </w:r>
      <w:r>
        <w:rPr>
          <w:rFonts w:hint="eastAsia"/>
        </w:rPr>
        <w:br/>
      </w:r>
      <w:r>
        <w:rPr>
          <w:rFonts w:hint="eastAsia"/>
        </w:rPr>
        <w:t>　　图表 2025-2031年成型管件需求预测</w:t>
      </w:r>
      <w:r>
        <w:rPr>
          <w:rFonts w:hint="eastAsia"/>
        </w:rPr>
        <w:br/>
      </w:r>
      <w:r>
        <w:rPr>
          <w:rFonts w:hint="eastAsia"/>
        </w:rPr>
        <w:t>　　图表 2025-2031年成型管件供需平衡率预测</w:t>
      </w:r>
      <w:r>
        <w:rPr>
          <w:rFonts w:hint="eastAsia"/>
        </w:rPr>
        <w:br/>
      </w:r>
      <w:r>
        <w:rPr>
          <w:rFonts w:hint="eastAsia"/>
        </w:rPr>
        <w:t>　　图表 2025年成型管件行业总体投资及结构</w:t>
      </w:r>
      <w:r>
        <w:rPr>
          <w:rFonts w:hint="eastAsia"/>
        </w:rPr>
        <w:br/>
      </w:r>
      <w:r>
        <w:rPr>
          <w:rFonts w:hint="eastAsia"/>
        </w:rPr>
        <w:t>　　图表 2025年成型管件行业投资规模情况</w:t>
      </w:r>
      <w:r>
        <w:rPr>
          <w:rFonts w:hint="eastAsia"/>
        </w:rPr>
        <w:br/>
      </w:r>
      <w:r>
        <w:rPr>
          <w:rFonts w:hint="eastAsia"/>
        </w:rPr>
        <w:t>　　图表 2025年成型管件行业投资增速情况</w:t>
      </w:r>
      <w:r>
        <w:rPr>
          <w:rFonts w:hint="eastAsia"/>
        </w:rPr>
        <w:br/>
      </w:r>
      <w:r>
        <w:rPr>
          <w:rFonts w:hint="eastAsia"/>
        </w:rPr>
        <w:t>　　图表 2025年成型管件行业总体投资及结构</w:t>
      </w:r>
      <w:r>
        <w:rPr>
          <w:rFonts w:hint="eastAsia"/>
        </w:rPr>
        <w:br/>
      </w:r>
      <w:r>
        <w:rPr>
          <w:rFonts w:hint="eastAsia"/>
        </w:rPr>
        <w:t>　　图表 2025年成型管件行业投资规模情况</w:t>
      </w:r>
      <w:r>
        <w:rPr>
          <w:rFonts w:hint="eastAsia"/>
        </w:rPr>
        <w:br/>
      </w:r>
      <w:r>
        <w:rPr>
          <w:rFonts w:hint="eastAsia"/>
        </w:rPr>
        <w:t>　　图表 2025年成型管件行业投资增速情况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预计2025年制造业固定资产投资情况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f2981829545cd" w:history="1">
        <w:r>
          <w:rPr>
            <w:rStyle w:val="Hyperlink"/>
          </w:rPr>
          <w:t>2025年版中国成型管件市场现状调研与发展前景趋势分析报告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f2981829545cd" w:history="1">
        <w:r>
          <w:rPr>
            <w:rStyle w:val="Hyperlink"/>
          </w:rPr>
          <w:t>https://www.20087.com/7/69/ChengXingGuanJianChanYeXianZhuan.html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热点：成型管件的定义、管件成型机、管子成型技术、管子成型机、管口成型机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e43c63eed4185" w:history="1">
      <w:r>
        <w:rPr>
          <w:rStyle w:val="Hyperlink"/>
        </w:rPr>
        <w:t>2025年版中国成型管件市场现状调研与发展前景趋势分析报告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engXingGuanJianChanYeXianZhuan.html" TargetMode="External" Id="R8caf29818295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engXingGuanJianChanYeXianZhuan.html" TargetMode="External" Id="Rb1ce43c63ee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2025-03-21T23:42:00Z</dcterms:created>
  <dcterms:modified xsi:type="dcterms:W3CDTF">2025-03-22T00:42:00Z</dcterms:modified>
  <dc:subject>2025年版中国成型管件市场现状调研与发展前景趋势分析报告</dc:subject>
  <dc:title>2025年版中国成型管件市场现状调研与发展前景趋势分析报告</dc:title>
  <cp:keywords>2025年版中国成型管件市场现状调研与发展前景趋势分析报告</cp:keywords>
  <dc:description>2025年版中国成型管件市场现状调研与发展前景趋势分析报告</dc:description>
</cp:coreProperties>
</file>