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de3433ae64988" w:history="1">
              <w:r>
                <w:rPr>
                  <w:rStyle w:val="Hyperlink"/>
                </w:rPr>
                <w:t>2025-2031年中国智能住宅行业发展深度调研与未来趋势报告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de3433ae64988" w:history="1">
              <w:r>
                <w:rPr>
                  <w:rStyle w:val="Hyperlink"/>
                </w:rPr>
                <w:t>2025-2031年中国智能住宅行业发展深度调研与未来趋势报告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de3433ae64988" w:history="1">
                <w:r>
                  <w:rPr>
                    <w:rStyle w:val="Hyperlink"/>
                  </w:rPr>
                  <w:t>https://www.20087.com/7/19/ZhiNengZhuZhaiXianZhuangYuFaZhan.html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住宅即智能家居，是将互联网、物联网技术与住宅环境相结合，实现家居设备自动化、智能化控制的现代住宅概念。近年来，随着物联网技术的成熟和消费者对生活质量要求的提升，智能住宅市场迅速发展。智能家居系统可以集成照明、安防、娱乐、温控等多种功能，通过智能手机或语音助手进行远程操控，为用户提供便捷、安全、节能的生活体验。此外，AI技术的应用，如学习用户习惯和预测需求，使智能住宅更加人性化和智能化。</w:t>
      </w:r>
      <w:r>
        <w:rPr>
          <w:rFonts w:hint="eastAsia"/>
        </w:rPr>
        <w:br/>
      </w:r>
      <w:r>
        <w:rPr>
          <w:rFonts w:hint="eastAsia"/>
        </w:rPr>
        <w:t>　　未来，智能住宅将朝着更加集成化、个性化和生态化方向发展。集成化意味着智能家居系统将更加无缝地整合各类智能设备和服务，形成统一的智能生态系统。个性化则体现在系统能够根据用户的具体需求和偏好，提供定制化服务，如智能健康管理、家庭氛围营造等。生态化指的是智能住宅将更加注重环保和可持续性，通过智能能源管理、废物回收等措施，减少对环境的影响。同时，随着5G网络的普及，智能住宅的响应速度和数据处理能力将进一步提升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de3433ae64988" w:history="1">
        <w:r>
          <w:rPr>
            <w:rStyle w:val="Hyperlink"/>
          </w:rPr>
          <w:t>2025-2031年中国智能住宅行业发展深度调研与未来趋势报告</w:t>
        </w:r>
      </w:hyperlink>
      <w:r>
        <w:rPr>
          <w:rFonts w:hint="eastAsia"/>
        </w:rPr>
        <w:t>》系统分析了智能住宅行业的市场规模、市场需求及价格波动，深入探讨了智能住宅产业链关键环节及各细分市场特点。报告基于权威数据，科学预测了智能住宅市场前景与发展趋势，同时评估了智能住宅重点企业的经营状况，包括品牌影响力、市场集中度及竞争格局。通过SWOT分析，报告揭示了智能住宅行业面临的风险与机遇，为智能住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世界智能住宅行业发展情况分析</w:t>
      </w:r>
      <w:r>
        <w:rPr>
          <w:rFonts w:hint="eastAsia"/>
        </w:rPr>
        <w:br/>
      </w:r>
      <w:r>
        <w:rPr>
          <w:rFonts w:hint="eastAsia"/>
        </w:rPr>
        <w:t>　　第一节 世界智能住宅行业分析</w:t>
      </w:r>
      <w:r>
        <w:rPr>
          <w:rFonts w:hint="eastAsia"/>
        </w:rPr>
        <w:br/>
      </w:r>
      <w:r>
        <w:rPr>
          <w:rFonts w:hint="eastAsia"/>
        </w:rPr>
        <w:t>　　　　一、世界智能住宅行业特点</w:t>
      </w:r>
      <w:r>
        <w:rPr>
          <w:rFonts w:hint="eastAsia"/>
        </w:rPr>
        <w:br/>
      </w:r>
      <w:r>
        <w:rPr>
          <w:rFonts w:hint="eastAsia"/>
        </w:rPr>
        <w:t>　　　　二、世界智能住宅行业动态</w:t>
      </w:r>
      <w:r>
        <w:rPr>
          <w:rFonts w:hint="eastAsia"/>
        </w:rPr>
        <w:br/>
      </w:r>
      <w:r>
        <w:rPr>
          <w:rFonts w:hint="eastAsia"/>
        </w:rPr>
        <w:t>　　第二节 世界智能住宅市场分析</w:t>
      </w:r>
      <w:r>
        <w:rPr>
          <w:rFonts w:hint="eastAsia"/>
        </w:rPr>
        <w:br/>
      </w:r>
      <w:r>
        <w:rPr>
          <w:rFonts w:hint="eastAsia"/>
        </w:rPr>
        <w:t>　　　　一、世界智能住宅消费情况</w:t>
      </w:r>
      <w:r>
        <w:rPr>
          <w:rFonts w:hint="eastAsia"/>
        </w:rPr>
        <w:br/>
      </w:r>
      <w:r>
        <w:rPr>
          <w:rFonts w:hint="eastAsia"/>
        </w:rPr>
        <w:t>　　　　二、世界智能住宅消费结构</w:t>
      </w:r>
      <w:r>
        <w:rPr>
          <w:rFonts w:hint="eastAsia"/>
        </w:rPr>
        <w:br/>
      </w:r>
      <w:r>
        <w:rPr>
          <w:rFonts w:hint="eastAsia"/>
        </w:rPr>
        <w:t>　　　　三、世界智能住宅价格分析</w:t>
      </w:r>
      <w:r>
        <w:rPr>
          <w:rFonts w:hint="eastAsia"/>
        </w:rPr>
        <w:br/>
      </w:r>
      <w:r>
        <w:rPr>
          <w:rFonts w:hint="eastAsia"/>
        </w:rPr>
        <w:t>　　第三节 2025年中外智能住宅市场对比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中国智能住宅所属行业供给情况分析及趋势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2020-2025年中国智能住宅行业市场供给分析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一、智能住宅整体供给情况分析</w:t>
      </w:r>
      <w:r>
        <w:rPr>
          <w:rFonts w:hint="eastAsia"/>
        </w:rPr>
        <w:br/>
      </w:r>
      <w:r>
        <w:rPr>
          <w:rFonts w:hint="eastAsia"/>
        </w:rPr>
        <w:t>　　　　二、智能住宅重点区域供给分析</w:t>
      </w:r>
      <w:r>
        <w:rPr>
          <w:rFonts w:hint="eastAsia"/>
        </w:rPr>
        <w:br/>
      </w:r>
      <w:r>
        <w:rPr>
          <w:rFonts w:hint="eastAsia"/>
        </w:rPr>
        <w:t>　　第二节 智能住宅行业供给关系因素分析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2025-2031年中国智能住宅行业市场供给趋势</w:t>
      </w:r>
      <w:r>
        <w:rPr>
          <w:rFonts w:hint="eastAsia"/>
        </w:rPr>
        <w:br/>
      </w:r>
      <w:r>
        <w:rPr>
          <w:rFonts w:hint="eastAsia"/>
        </w:rPr>
        <w:t>　　　　一、智能住宅整体供给情况趋势分析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二、智能住宅重点区域供给趋势分析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三、影响未来智能住宅供给的因素分析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信息社会下智能住宅行业宏观经济环境分析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2025年中国智能住宅所属行业发展概况</w:t>
      </w:r>
      <w:r>
        <w:rPr>
          <w:rFonts w:hint="eastAsia"/>
        </w:rPr>
        <w:br/>
      </w:r>
      <w:r>
        <w:rPr>
          <w:rFonts w:hint="eastAsia"/>
        </w:rPr>
        <w:t>　　从市场占比来看，家电类产品在智能家居当中占比最高，智能空调、智能冰箱和智能洗衣机三者市场占比合计超过 70%。而受到价格低、能满足消费者即时需求的影响，智能锁、运动手环、家用摄像头等即时类产品的市场增速较快。</w:t>
      </w:r>
      <w:r>
        <w:rPr>
          <w:rFonts w:hint="eastAsia"/>
        </w:rPr>
        <w:br/>
      </w:r>
      <w:r>
        <w:rPr>
          <w:rFonts w:hint="eastAsia"/>
        </w:rPr>
        <w:t>　　智能家居主要产品潜在市场规模统计情况</w:t>
      </w:r>
      <w:r>
        <w:rPr>
          <w:rFonts w:hint="eastAsia"/>
        </w:rPr>
        <w:br/>
      </w:r>
      <w:r>
        <w:rPr>
          <w:rFonts w:hint="eastAsia"/>
        </w:rPr>
        <w:t>　　第一节 2025年中国智能住宅行业发展态势分析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2025年中国智能住宅行业发展特点分析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2025年中国智能住宅行业市场供需分析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2025年中国智能住宅所属行业整体运行状况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2025年智能住宅行业盈利能力分析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2025年智能住宅行业偿债能力分析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2025年智能住宅行业营运能力分析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2025年中国智能住宅行业竞争情况分析</w:t>
      </w:r>
      <w:r>
        <w:rPr>
          <w:rFonts w:hint="eastAsia"/>
        </w:rPr>
        <w:br/>
      </w:r>
      <w:r>
        <w:rPr>
          <w:rFonts w:hint="eastAsia"/>
        </w:rPr>
        <w:t>　　第一节 智能住宅行业经济指标分析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智能住宅行业竞争结构分析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2025-2031年中国智能住宅行业市场竞争策略展望分析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一、智能住宅行业市场竞争趋势分析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二、智能住宅行业市场竞争格局展望分析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三、智能住宅行业市场竞争策略分析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2025-2031年智能住宅所属行业投资价值及行业发展预测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2025-2031年智能住宅行业成长性分析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2025-2031年智能住宅行业经营能力分析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2025-2031年智能住宅行业盈利能力分析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2025-2031年智能住宅行业偿债能力分析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2025-2031年我国智能住宅行业产值预测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2025-2031年我国智能住宅行业总资产预测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2020-2025年中国智能住宅产业重点区域运行分析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2020-2025年华东地区智能住宅产业运行情况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2020-2025年华南地区智能住宅产业运行情况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2020-2025年华中地区智能住宅产业运行情况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2020-2025年华北地区智能住宅产业运行情况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2020-2025年西北地区智能住宅产业运行情况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2020-2025年西南地区智能住宅产业运行情况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2020-2025年东北地区智能住宅产业运行情况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2025年中国智能住宅行业重点企业竞争力分析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北京京东叁佰陆拾度电子商务有限公司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阿里巴巴集团控股有限公司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宁波杜亚机电技术有限公司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广州市河东智能科技有限公司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广东聚光电子科技有限公司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2025-2031年中国智能住宅行业消费市场分析</w:t>
      </w:r>
      <w:r>
        <w:rPr>
          <w:rFonts w:hint="eastAsia"/>
        </w:rPr>
        <w:br/>
      </w:r>
      <w:r>
        <w:rPr>
          <w:rFonts w:hint="eastAsia"/>
        </w:rPr>
        <w:t>　　第一节 智能住宅市场消费需求分析</w:t>
      </w:r>
      <w:r>
        <w:rPr>
          <w:rFonts w:hint="eastAsia"/>
        </w:rPr>
        <w:br/>
      </w:r>
      <w:r>
        <w:rPr>
          <w:rFonts w:hint="eastAsia"/>
        </w:rPr>
        <w:t>　　　　一、智能住宅市场的消费需求变化</w:t>
      </w:r>
      <w:r>
        <w:rPr>
          <w:rFonts w:hint="eastAsia"/>
        </w:rPr>
        <w:br/>
      </w:r>
      <w:r>
        <w:rPr>
          <w:rFonts w:hint="eastAsia"/>
        </w:rPr>
        <w:t>　　　　二、智能住宅行业的需求情况分析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三、2025年智能住宅品牌市场消费需求分析</w:t>
      </w:r>
      <w:r>
        <w:rPr>
          <w:rFonts w:hint="eastAsia"/>
        </w:rPr>
        <w:br/>
      </w:r>
      <w:r>
        <w:rPr>
          <w:rFonts w:hint="eastAsia"/>
        </w:rPr>
        <w:t>　　第二节 智能住宅消费市场状况分析</w:t>
      </w:r>
      <w:r>
        <w:rPr>
          <w:rFonts w:hint="eastAsia"/>
        </w:rPr>
        <w:br/>
      </w:r>
      <w:r>
        <w:rPr>
          <w:rFonts w:hint="eastAsia"/>
        </w:rPr>
        <w:t>　　　　一、智能住宅行业消费特点</w:t>
      </w:r>
      <w:r>
        <w:rPr>
          <w:rFonts w:hint="eastAsia"/>
        </w:rPr>
        <w:br/>
      </w:r>
      <w:r>
        <w:rPr>
          <w:rFonts w:hint="eastAsia"/>
        </w:rPr>
        <w:t>　　　　二、智能住宅行业消费分析</w:t>
      </w:r>
      <w:r>
        <w:rPr>
          <w:rFonts w:hint="eastAsia"/>
        </w:rPr>
        <w:br/>
      </w:r>
      <w:r>
        <w:rPr>
          <w:rFonts w:hint="eastAsia"/>
        </w:rPr>
        <w:t>　　　　三、智能住宅行业消费结构分析</w:t>
      </w:r>
      <w:r>
        <w:rPr>
          <w:rFonts w:hint="eastAsia"/>
        </w:rPr>
        <w:br/>
      </w:r>
      <w:r>
        <w:rPr>
          <w:rFonts w:hint="eastAsia"/>
        </w:rPr>
        <w:t>　　　　四、智能住宅行业消费的市场变化</w:t>
      </w:r>
      <w:r>
        <w:rPr>
          <w:rFonts w:hint="eastAsia"/>
        </w:rPr>
        <w:br/>
      </w:r>
      <w:r>
        <w:rPr>
          <w:rFonts w:hint="eastAsia"/>
        </w:rPr>
        <w:t>　　　　五、智能住宅市场的消费方向</w:t>
      </w:r>
      <w:r>
        <w:rPr>
          <w:rFonts w:hint="eastAsia"/>
        </w:rPr>
        <w:br/>
      </w:r>
      <w:r>
        <w:rPr>
          <w:rFonts w:hint="eastAsia"/>
        </w:rPr>
        <w:t>　　第三节 智能住宅行业产品的品牌市场调查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五、智能住宅行业品牌忠诚度调查</w:t>
      </w:r>
      <w:r>
        <w:rPr>
          <w:rFonts w:hint="eastAsia"/>
        </w:rPr>
        <w:br/>
      </w:r>
      <w:r>
        <w:rPr>
          <w:rFonts w:hint="eastAsia"/>
        </w:rPr>
        <w:t>　　　　六、智能住宅行业品牌市场占有率调查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中国智能住宅行业投资策略分析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2020-2025年中国智能住宅行业投资环境分析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2020-2025年中国智能住宅行业投资收益分析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2020-2025年中国智能住宅行业产品投资方向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2025-2031年中国智能住宅行业投资收益预测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二、2025-2031年中国智能住宅行业工业总产值预测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三、2025-2031年中国智能住宅行业销售收入预测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四、2025-2031年中国智能住宅行业利润总额预测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五、2025-2031年中国智能住宅行业总资产预测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中国智能住宅行业投资风险分析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中国智能住宅行业内部风险分析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中国智能住宅行业外部风险分析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智能住宅行业发展趋势与投资战略研究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智能住宅市场发展潜力分析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智能住宅行业发展趋势分析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智能住宅行业发展战略研究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2025-2031年智能住宅行业市场策略分析</w:t>
      </w:r>
      <w:r>
        <w:rPr>
          <w:rFonts w:hint="eastAsia"/>
        </w:rPr>
        <w:br/>
      </w:r>
      <w:r>
        <w:rPr>
          <w:rFonts w:hint="eastAsia"/>
        </w:rPr>
        <w:t>　　第一节 智能住宅行业营销策略分析及建议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一、智能住宅行业营销模式</w:t>
      </w:r>
      <w:r>
        <w:rPr>
          <w:rFonts w:hint="eastAsia"/>
        </w:rPr>
        <w:br/>
      </w:r>
      <w:r>
        <w:rPr>
          <w:rFonts w:hint="eastAsia"/>
        </w:rPr>
        <w:t>　　　　二、智能住宅行业营销策略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智能住宅行业企业经营发展分析及建议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一、智能住宅行业经营模式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智能住宅产业链分析</w:t>
      </w:r>
      <w:r>
        <w:rPr>
          <w:rFonts w:hint="eastAsia"/>
        </w:rPr>
        <w:br/>
      </w:r>
      <w:r>
        <w:rPr>
          <w:rFonts w:hint="eastAsia"/>
        </w:rPr>
        <w:t>　　图表 国际智能住宅市场规模</w:t>
      </w:r>
      <w:r>
        <w:rPr>
          <w:rFonts w:hint="eastAsia"/>
        </w:rPr>
        <w:br/>
      </w:r>
      <w:r>
        <w:rPr>
          <w:rFonts w:hint="eastAsia"/>
        </w:rPr>
        <w:t>　　图表 国际智能住宅生命周期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2024-2025年中国智能住宅市场规模</w:t>
      </w:r>
      <w:r>
        <w:rPr>
          <w:rFonts w:hint="eastAsia"/>
        </w:rPr>
        <w:br/>
      </w:r>
      <w:r>
        <w:rPr>
          <w:rFonts w:hint="eastAsia"/>
        </w:rPr>
        <w:t>　　图表 2024-2025年我国智能住宅需求情况</w:t>
      </w:r>
      <w:r>
        <w:rPr>
          <w:rFonts w:hint="eastAsia"/>
        </w:rPr>
        <w:br/>
      </w:r>
      <w:r>
        <w:rPr>
          <w:rFonts w:hint="eastAsia"/>
        </w:rPr>
        <w:t>　　图表 2025-2031年中国智能住宅市场规模预测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2025-2031年我国智能住宅供应情况预测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2025-2031年我国智能住宅需求情况预测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de3433ae64988" w:history="1">
        <w:r>
          <w:rPr>
            <w:rStyle w:val="Hyperlink"/>
          </w:rPr>
          <w:t>2025-2031年中国智能住宅行业发展深度调研与未来趋势报告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de3433ae64988" w:history="1">
        <w:r>
          <w:rPr>
            <w:rStyle w:val="Hyperlink"/>
          </w:rPr>
          <w:t>https://www.20087.com/7/19/ZhiNengZhuZhaiXianZhuangYuFaZhan.html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热点：小度智能家居加盟、智能住宅系统、人工智能家居、叶卡捷琳娜奥迦涅香的超级智能住宅、小区智能化系统设计方案、智能住宅作文、科大龙创智能家居、智能住宅500字作文、智能家居系统的相关技术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a56abb8ce4e61" w:history="1">
      <w:r>
        <w:rPr>
          <w:rStyle w:val="Hyperlink"/>
        </w:rPr>
        <w:t>2025-2031年中国智能住宅行业发展深度调研与未来趋势报告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ZhiNengZhuZhaiXianZhuangYuFaZhan.html" TargetMode="External" Id="Rcfbde3433ae6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ZhiNengZhuZhaiXianZhuangYuFaZhan.html" TargetMode="External" Id="Rf97a56abb8ce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2025-03-08T04:32:00Z</dcterms:created>
  <dcterms:modified xsi:type="dcterms:W3CDTF">2025-03-08T05:32:00Z</dcterms:modified>
  <dc:subject>2025-2031年中国智能住宅行业发展深度调研与未来趋势报告</dc:subject>
  <dc:title>2025-2031年中国智能住宅行业发展深度调研与未来趋势报告</dc:title>
  <cp:keywords>2025-2031年中国智能住宅行业发展深度调研与未来趋势报告</cp:keywords>
  <dc:description>2025-2031年中国智能住宅行业发展深度调研与未来趋势报告</dc:description>
</cp:coreProperties>
</file>